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67" w:rsidRPr="00F73AA6" w:rsidRDefault="000A66D2" w:rsidP="000A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3AA6">
        <w:rPr>
          <w:rFonts w:ascii="Times New Roman" w:hAnsi="Times New Roman" w:cs="Times New Roman"/>
          <w:b/>
          <w:sz w:val="28"/>
          <w:szCs w:val="28"/>
        </w:rPr>
        <w:t>Мозгова</w:t>
      </w:r>
      <w:proofErr w:type="spellEnd"/>
      <w:r w:rsidRPr="00F73AA6">
        <w:rPr>
          <w:rFonts w:ascii="Times New Roman" w:hAnsi="Times New Roman" w:cs="Times New Roman"/>
          <w:b/>
          <w:sz w:val="28"/>
          <w:szCs w:val="28"/>
        </w:rPr>
        <w:t xml:space="preserve"> Виктория Львовна</w:t>
      </w:r>
    </w:p>
    <w:p w:rsidR="000A66D2" w:rsidRPr="00F73AA6" w:rsidRDefault="000A66D2" w:rsidP="000A6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A6">
        <w:rPr>
          <w:rFonts w:ascii="Times New Roman" w:hAnsi="Times New Roman" w:cs="Times New Roman"/>
          <w:b/>
          <w:sz w:val="28"/>
          <w:szCs w:val="28"/>
        </w:rPr>
        <w:t>«МОЙ КОМСОМОЛЬСК»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Как на духу я вам признаюсь,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Что в Комсомольск давно влюблён.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Он для меня как компас в жизни,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К нему любовью окрылён.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Я здесь родился, здесь и вырос.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И собираюсь дальше жить,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Творить, учиться и работать,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Ему чтоб пользу приносить.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Я не один, всегда со мною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Моя семья, мои друзья,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Тайга, Амур, моя Россия!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Святая Родина моя!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Мой Комсомольск! Частичку сердца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Тебе я с детства отдаю.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И от тебя уже не деться!</w:t>
      </w:r>
    </w:p>
    <w:p w:rsidR="000A66D2" w:rsidRPr="00F73AA6" w:rsidRDefault="000A66D2" w:rsidP="00F73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AA6">
        <w:rPr>
          <w:rFonts w:ascii="Times New Roman" w:hAnsi="Times New Roman" w:cs="Times New Roman"/>
          <w:sz w:val="28"/>
          <w:szCs w:val="28"/>
        </w:rPr>
        <w:t>Тебя любил я и люблю!</w:t>
      </w:r>
      <w:bookmarkStart w:id="0" w:name="_GoBack"/>
      <w:bookmarkEnd w:id="0"/>
    </w:p>
    <w:sectPr w:rsidR="000A66D2" w:rsidRPr="00F7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D2"/>
    <w:rsid w:val="000A66D2"/>
    <w:rsid w:val="00BA3B67"/>
    <w:rsid w:val="00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8CC8A-330D-43A1-AADA-02E0A06C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Ivlieva</dc:creator>
  <cp:lastModifiedBy>rejisser</cp:lastModifiedBy>
  <cp:revision>3</cp:revision>
  <dcterms:created xsi:type="dcterms:W3CDTF">2021-07-13T01:36:00Z</dcterms:created>
  <dcterms:modified xsi:type="dcterms:W3CDTF">2021-07-29T05:02:00Z</dcterms:modified>
</cp:coreProperties>
</file>