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A1" w:rsidRPr="00D226E1" w:rsidRDefault="00313AA1" w:rsidP="00313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6E1">
        <w:rPr>
          <w:rFonts w:ascii="Times New Roman" w:hAnsi="Times New Roman" w:cs="Times New Roman"/>
          <w:b/>
          <w:sz w:val="28"/>
          <w:szCs w:val="28"/>
        </w:rPr>
        <w:t>Ланской</w:t>
      </w:r>
      <w:proofErr w:type="spellEnd"/>
      <w:r w:rsidRPr="00D226E1">
        <w:rPr>
          <w:rFonts w:ascii="Times New Roman" w:hAnsi="Times New Roman" w:cs="Times New Roman"/>
          <w:b/>
          <w:sz w:val="28"/>
          <w:szCs w:val="28"/>
        </w:rPr>
        <w:t xml:space="preserve"> Валерий Алексеевич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E1">
        <w:rPr>
          <w:rFonts w:ascii="Times New Roman" w:hAnsi="Times New Roman" w:cs="Times New Roman"/>
          <w:b/>
          <w:sz w:val="28"/>
          <w:szCs w:val="28"/>
        </w:rPr>
        <w:t>Текст к песне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E1">
        <w:rPr>
          <w:rFonts w:ascii="Times New Roman" w:hAnsi="Times New Roman" w:cs="Times New Roman"/>
          <w:b/>
          <w:sz w:val="28"/>
          <w:szCs w:val="28"/>
        </w:rPr>
        <w:t>«ГОРОД УТРЕННЕЙ ЗАРИ»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6E1">
        <w:rPr>
          <w:rFonts w:ascii="Times New Roman" w:hAnsi="Times New Roman" w:cs="Times New Roman"/>
          <w:i/>
          <w:sz w:val="28"/>
          <w:szCs w:val="28"/>
        </w:rPr>
        <w:t>(На фоне вступления солист или ведущий читает текст)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Мне бы в лести сейчас захлебнуться,</w:t>
      </w:r>
      <w:bookmarkStart w:id="0" w:name="_GoBack"/>
      <w:bookmarkEnd w:id="0"/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И блеснуть позолотой строки.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И в романтику лет окунуться,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И увидеть тот город зари!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Песня.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Смотрю я вдаль, смотрю я вдаль.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За далью сопки пламенеют.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Бежит к Амуру магистраль,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Туда, где в</w:t>
      </w:r>
      <w:r w:rsidR="00DE59D2" w:rsidRPr="00D226E1">
        <w:rPr>
          <w:rFonts w:ascii="Times New Roman" w:hAnsi="Times New Roman" w:cs="Times New Roman"/>
          <w:sz w:val="28"/>
          <w:szCs w:val="28"/>
        </w:rPr>
        <w:t>далеке белеет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Мой город в дымке голубой.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И, кажется</w:t>
      </w:r>
      <w:r w:rsidR="00DE59D2" w:rsidRPr="00D226E1">
        <w:rPr>
          <w:rFonts w:ascii="Times New Roman" w:hAnsi="Times New Roman" w:cs="Times New Roman"/>
          <w:sz w:val="28"/>
          <w:szCs w:val="28"/>
        </w:rPr>
        <w:t>,</w:t>
      </w:r>
      <w:r w:rsidRPr="00D226E1">
        <w:rPr>
          <w:rFonts w:ascii="Times New Roman" w:hAnsi="Times New Roman" w:cs="Times New Roman"/>
          <w:sz w:val="28"/>
          <w:szCs w:val="28"/>
        </w:rPr>
        <w:t xml:space="preserve"> мираж таё</w:t>
      </w:r>
      <w:r w:rsidR="00DE59D2" w:rsidRPr="00D226E1">
        <w:rPr>
          <w:rFonts w:ascii="Times New Roman" w:hAnsi="Times New Roman" w:cs="Times New Roman"/>
          <w:sz w:val="28"/>
          <w:szCs w:val="28"/>
        </w:rPr>
        <w:t>жный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Окутан тёплой пеленой,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И над земл</w:t>
      </w:r>
      <w:r w:rsidR="00DE59D2" w:rsidRPr="00D226E1">
        <w:rPr>
          <w:rFonts w:ascii="Times New Roman" w:hAnsi="Times New Roman" w:cs="Times New Roman"/>
          <w:sz w:val="28"/>
          <w:szCs w:val="28"/>
        </w:rPr>
        <w:t>ё</w:t>
      </w:r>
      <w:r w:rsidRPr="00D226E1">
        <w:rPr>
          <w:rFonts w:ascii="Times New Roman" w:hAnsi="Times New Roman" w:cs="Times New Roman"/>
          <w:sz w:val="28"/>
          <w:szCs w:val="28"/>
        </w:rPr>
        <w:t>ю осторожно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Плыв</w:t>
      </w:r>
      <w:r w:rsidR="00DE59D2" w:rsidRPr="00D226E1">
        <w:rPr>
          <w:rFonts w:ascii="Times New Roman" w:hAnsi="Times New Roman" w:cs="Times New Roman"/>
          <w:sz w:val="28"/>
          <w:szCs w:val="28"/>
        </w:rPr>
        <w:t>ё</w:t>
      </w:r>
      <w:r w:rsidRPr="00D226E1">
        <w:rPr>
          <w:rFonts w:ascii="Times New Roman" w:hAnsi="Times New Roman" w:cs="Times New Roman"/>
          <w:sz w:val="28"/>
          <w:szCs w:val="28"/>
        </w:rPr>
        <w:t>т он белою ладьёй.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Припев: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Где б ни был я</w:t>
      </w:r>
      <w:r w:rsidR="00DE59D2" w:rsidRPr="00D226E1">
        <w:rPr>
          <w:rFonts w:ascii="Times New Roman" w:hAnsi="Times New Roman" w:cs="Times New Roman"/>
          <w:sz w:val="28"/>
          <w:szCs w:val="28"/>
        </w:rPr>
        <w:t>,</w:t>
      </w:r>
      <w:r w:rsidRPr="00D226E1">
        <w:rPr>
          <w:rFonts w:ascii="Times New Roman" w:hAnsi="Times New Roman" w:cs="Times New Roman"/>
          <w:sz w:val="28"/>
          <w:szCs w:val="28"/>
        </w:rPr>
        <w:t xml:space="preserve"> ты так и знай,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Всегда спешу к тебе.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Моя судьба – таёжный край,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Мой город на заре.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А он плывет, а он плывет,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Звездою утренней согретый,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lastRenderedPageBreak/>
        <w:t>Как тот далекий пароход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Навстречу розовым рассветам.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В страну чудес, в страну открытий,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И слышу я – Не забывай,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Я начат с серого гранита,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С забитых в берег первых свай.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Припев: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-----------------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Постой мгновение, постой,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И словно красочное диво,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Умытый утренней росой,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В стекле зеркального залива,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Плывёт, любуется собой.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Люблю твой берег и аллеи,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 xml:space="preserve">Проспекты </w:t>
      </w:r>
      <w:proofErr w:type="gramStart"/>
      <w:r w:rsidRPr="00D226E1">
        <w:rPr>
          <w:rFonts w:ascii="Times New Roman" w:hAnsi="Times New Roman" w:cs="Times New Roman"/>
          <w:sz w:val="28"/>
          <w:szCs w:val="28"/>
        </w:rPr>
        <w:t>славы  и</w:t>
      </w:r>
      <w:proofErr w:type="gramEnd"/>
      <w:r w:rsidRPr="00D226E1">
        <w:rPr>
          <w:rFonts w:ascii="Times New Roman" w:hAnsi="Times New Roman" w:cs="Times New Roman"/>
          <w:sz w:val="28"/>
          <w:szCs w:val="28"/>
        </w:rPr>
        <w:t xml:space="preserve"> труда,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Ты всех дороже и милее,</w:t>
      </w:r>
    </w:p>
    <w:p w:rsidR="00313AA1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Чем все на свете города!</w:t>
      </w:r>
    </w:p>
    <w:p w:rsidR="001A6BB6" w:rsidRPr="00D226E1" w:rsidRDefault="00313AA1" w:rsidP="00313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>Припев.</w:t>
      </w:r>
    </w:p>
    <w:sectPr w:rsidR="001A6BB6" w:rsidRPr="00D226E1" w:rsidSect="001A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AA1"/>
    <w:rsid w:val="001A6BB6"/>
    <w:rsid w:val="00313AA1"/>
    <w:rsid w:val="00984694"/>
    <w:rsid w:val="00D226E1"/>
    <w:rsid w:val="00DE59D2"/>
    <w:rsid w:val="00E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0D6E-E1A7-49F5-A6CF-A5C4298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rejisser</cp:lastModifiedBy>
  <cp:revision>4</cp:revision>
  <dcterms:created xsi:type="dcterms:W3CDTF">2021-07-13T11:37:00Z</dcterms:created>
  <dcterms:modified xsi:type="dcterms:W3CDTF">2021-07-29T05:02:00Z</dcterms:modified>
</cp:coreProperties>
</file>