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28B2" w14:textId="77777777" w:rsidR="000A60F2" w:rsidRPr="000A60F2" w:rsidRDefault="00B86950" w:rsidP="000102C6">
      <w:pPr>
        <w:spacing w:after="0" w:line="240" w:lineRule="auto"/>
        <w:jc w:val="center"/>
        <w:rPr>
          <w:b/>
          <w:bCs/>
        </w:rPr>
      </w:pPr>
      <w:r w:rsidRPr="000A60F2">
        <w:rPr>
          <w:b/>
          <w:bCs/>
        </w:rPr>
        <w:t>П</w:t>
      </w:r>
      <w:r w:rsidR="000A60F2" w:rsidRPr="000A60F2">
        <w:rPr>
          <w:b/>
          <w:bCs/>
        </w:rPr>
        <w:t>ОЛОЖЕНИЕ</w:t>
      </w:r>
    </w:p>
    <w:p w14:paraId="558B0B5B" w14:textId="77777777" w:rsidR="00B86950" w:rsidRPr="000A60F2" w:rsidRDefault="00B86950" w:rsidP="000102C6">
      <w:pPr>
        <w:spacing w:after="0" w:line="240" w:lineRule="auto"/>
        <w:jc w:val="center"/>
        <w:rPr>
          <w:b/>
          <w:bCs/>
        </w:rPr>
      </w:pPr>
      <w:r w:rsidRPr="000A60F2">
        <w:rPr>
          <w:b/>
          <w:bCs/>
        </w:rPr>
        <w:t>о фотоконкурсе «Селфи с любимой новогодней книгой»</w:t>
      </w:r>
    </w:p>
    <w:p w14:paraId="523F81F7" w14:textId="77777777" w:rsidR="00B86950" w:rsidRPr="00A54112" w:rsidRDefault="000A60F2" w:rsidP="000102C6">
      <w:pPr>
        <w:spacing w:after="0" w:line="240" w:lineRule="auto"/>
        <w:jc w:val="center"/>
        <w:rPr>
          <w:b/>
          <w:bCs/>
        </w:rPr>
      </w:pPr>
      <w:r w:rsidRPr="00A54112">
        <w:rPr>
          <w:b/>
          <w:bCs/>
        </w:rPr>
        <w:t xml:space="preserve">1. </w:t>
      </w:r>
      <w:r w:rsidR="00B86950" w:rsidRPr="00A54112">
        <w:rPr>
          <w:b/>
          <w:bCs/>
        </w:rPr>
        <w:t>Общие положения</w:t>
      </w:r>
    </w:p>
    <w:p w14:paraId="6969CDC0" w14:textId="77777777" w:rsidR="000A29E8" w:rsidRDefault="00B86950" w:rsidP="000102C6">
      <w:pPr>
        <w:spacing w:after="0" w:line="240" w:lineRule="auto"/>
        <w:ind w:firstLine="709"/>
        <w:jc w:val="both"/>
      </w:pPr>
      <w:r>
        <w:t xml:space="preserve">Положение определяет условия, основы организации фотоконкурса (далее - Конкурс) «Селфи с любимой </w:t>
      </w:r>
      <w:r w:rsidR="00F12D40" w:rsidRPr="00F12D40">
        <w:t xml:space="preserve">новогодней </w:t>
      </w:r>
      <w:r>
        <w:t>книгой».</w:t>
      </w:r>
    </w:p>
    <w:p w14:paraId="1B07239B" w14:textId="77777777" w:rsidR="000A29E8" w:rsidRDefault="00B86950" w:rsidP="000102C6">
      <w:pPr>
        <w:spacing w:after="0" w:line="240" w:lineRule="auto"/>
        <w:ind w:firstLine="709"/>
        <w:jc w:val="both"/>
      </w:pPr>
      <w:r>
        <w:t>Настоящее Положение о проведении Конкурса устанавливает цел</w:t>
      </w:r>
      <w:r w:rsidR="00F12D40">
        <w:t>и</w:t>
      </w:r>
      <w:r>
        <w:t xml:space="preserve"> и задачи, определяет права и обязанности организаторов и участников Конкурса.</w:t>
      </w:r>
    </w:p>
    <w:p w14:paraId="7BEDB783" w14:textId="77777777" w:rsidR="00B86950" w:rsidRDefault="00B86950" w:rsidP="000102C6">
      <w:pPr>
        <w:spacing w:after="0" w:line="240" w:lineRule="auto"/>
        <w:ind w:firstLine="709"/>
        <w:jc w:val="both"/>
      </w:pPr>
      <w:r>
        <w:t>Организатором Конкурса является Библиотека №</w:t>
      </w:r>
      <w:r w:rsidR="00E728EF">
        <w:t>1</w:t>
      </w:r>
      <w:r>
        <w:t>4 Муниципального учреждения культуры «</w:t>
      </w:r>
      <w:r w:rsidR="00E728EF">
        <w:t xml:space="preserve">Городская </w:t>
      </w:r>
      <w:r>
        <w:t>Централизованная библиоте</w:t>
      </w:r>
      <w:r w:rsidR="00560D43">
        <w:t>ка</w:t>
      </w:r>
      <w:r>
        <w:t>»</w:t>
      </w:r>
      <w:r w:rsidR="008D6904">
        <w:t xml:space="preserve"> города Комсомольска-на-Амуре</w:t>
      </w:r>
      <w:r>
        <w:t>.</w:t>
      </w:r>
    </w:p>
    <w:p w14:paraId="69A6245C" w14:textId="77777777" w:rsidR="00B86950" w:rsidRPr="0061688B" w:rsidRDefault="0061688B" w:rsidP="000102C6">
      <w:pPr>
        <w:spacing w:after="0" w:line="240" w:lineRule="auto"/>
        <w:jc w:val="center"/>
        <w:rPr>
          <w:b/>
          <w:bCs/>
        </w:rPr>
      </w:pPr>
      <w:r w:rsidRPr="0061688B">
        <w:rPr>
          <w:b/>
          <w:bCs/>
        </w:rPr>
        <w:t xml:space="preserve">2. </w:t>
      </w:r>
      <w:r w:rsidR="00B86950" w:rsidRPr="0061688B">
        <w:rPr>
          <w:b/>
          <w:bCs/>
        </w:rPr>
        <w:t>Цел</w:t>
      </w:r>
      <w:r w:rsidR="00E014C1">
        <w:rPr>
          <w:b/>
          <w:bCs/>
        </w:rPr>
        <w:t>и</w:t>
      </w:r>
      <w:r w:rsidR="00B86950" w:rsidRPr="0061688B">
        <w:rPr>
          <w:b/>
          <w:bCs/>
        </w:rPr>
        <w:t xml:space="preserve"> и задачи Конкурса</w:t>
      </w:r>
    </w:p>
    <w:p w14:paraId="25CDBC5C" w14:textId="77777777" w:rsidR="000A29E8" w:rsidRDefault="00B86950" w:rsidP="000102C6">
      <w:pPr>
        <w:spacing w:after="0" w:line="240" w:lineRule="auto"/>
        <w:ind w:firstLine="709"/>
        <w:jc w:val="both"/>
      </w:pPr>
      <w:r>
        <w:t xml:space="preserve">Целью конкурса является продвижение книги и чтения, повышение читательской и творческой активности среди </w:t>
      </w:r>
      <w:r w:rsidR="0008783D" w:rsidRPr="0008783D">
        <w:t>детей и подростков</w:t>
      </w:r>
      <w:r w:rsidR="00B7373F">
        <w:t>.</w:t>
      </w:r>
      <w:r w:rsidR="00903C5F">
        <w:t xml:space="preserve"> </w:t>
      </w:r>
    </w:p>
    <w:p w14:paraId="60BFCE37" w14:textId="77777777" w:rsidR="000A29E8" w:rsidRDefault="00B86950" w:rsidP="000102C6">
      <w:pPr>
        <w:spacing w:after="0" w:line="240" w:lineRule="auto"/>
        <w:ind w:firstLine="709"/>
        <w:jc w:val="both"/>
      </w:pPr>
      <w:r>
        <w:t>Конкурс направлен на решение следующих задач:</w:t>
      </w:r>
    </w:p>
    <w:p w14:paraId="3957080C" w14:textId="77777777" w:rsidR="000A29E8" w:rsidRDefault="00B86950" w:rsidP="000102C6">
      <w:pPr>
        <w:spacing w:after="0" w:line="240" w:lineRule="auto"/>
        <w:ind w:firstLine="709"/>
        <w:jc w:val="both"/>
      </w:pPr>
      <w:r>
        <w:t>- привлечение внимания детей к чтению литературы;</w:t>
      </w:r>
    </w:p>
    <w:p w14:paraId="5ADC75B2" w14:textId="77777777" w:rsidR="000A29E8" w:rsidRDefault="00B86950" w:rsidP="000102C6">
      <w:pPr>
        <w:spacing w:after="0" w:line="240" w:lineRule="auto"/>
        <w:ind w:firstLine="709"/>
        <w:jc w:val="both"/>
      </w:pPr>
      <w:r>
        <w:t>- развитие у детей читательской культуры, воображения, творческих способностей, фантазии</w:t>
      </w:r>
      <w:r w:rsidR="0091196A">
        <w:t>;</w:t>
      </w:r>
    </w:p>
    <w:p w14:paraId="569C167D" w14:textId="77777777" w:rsidR="00B86950" w:rsidRPr="000800A4" w:rsidRDefault="000800A4" w:rsidP="000102C6">
      <w:pPr>
        <w:spacing w:after="0" w:line="240" w:lineRule="auto"/>
        <w:jc w:val="center"/>
        <w:rPr>
          <w:b/>
          <w:bCs/>
        </w:rPr>
      </w:pPr>
      <w:r w:rsidRPr="000800A4">
        <w:rPr>
          <w:b/>
          <w:bCs/>
        </w:rPr>
        <w:t xml:space="preserve">3. </w:t>
      </w:r>
      <w:r w:rsidR="00B86950" w:rsidRPr="000800A4">
        <w:rPr>
          <w:b/>
          <w:bCs/>
        </w:rPr>
        <w:t>Порядок и условия проведения конкурса</w:t>
      </w:r>
    </w:p>
    <w:p w14:paraId="3D1797AC" w14:textId="77777777" w:rsidR="000A29E8" w:rsidRDefault="00B86950" w:rsidP="000102C6">
      <w:pPr>
        <w:spacing w:after="0" w:line="240" w:lineRule="auto"/>
        <w:ind w:firstLine="709"/>
        <w:jc w:val="both"/>
      </w:pPr>
      <w:r>
        <w:t xml:space="preserve">Конкурс проводится с </w:t>
      </w:r>
      <w:r w:rsidR="00E66F49">
        <w:t>1 декабря</w:t>
      </w:r>
      <w:r>
        <w:t xml:space="preserve"> 202</w:t>
      </w:r>
      <w:r w:rsidR="00E66F49">
        <w:t>2</w:t>
      </w:r>
      <w:r>
        <w:t xml:space="preserve"> года по </w:t>
      </w:r>
      <w:r w:rsidR="003341AB">
        <w:t>30</w:t>
      </w:r>
      <w:r>
        <w:t xml:space="preserve"> </w:t>
      </w:r>
      <w:r w:rsidR="004E00F7">
        <w:t>декабря</w:t>
      </w:r>
      <w:r>
        <w:t xml:space="preserve"> 202</w:t>
      </w:r>
      <w:r w:rsidR="004E00F7">
        <w:t>2</w:t>
      </w:r>
      <w:r>
        <w:t xml:space="preserve"> года.</w:t>
      </w:r>
    </w:p>
    <w:p w14:paraId="4D22684B" w14:textId="77777777" w:rsidR="009221C9" w:rsidRDefault="004E00F7" w:rsidP="000102C6">
      <w:pPr>
        <w:spacing w:after="0" w:line="240" w:lineRule="auto"/>
        <w:ind w:firstLine="709"/>
        <w:jc w:val="both"/>
      </w:pPr>
      <w:r w:rsidRPr="004E00F7">
        <w:t xml:space="preserve">1 декабря 2022 года </w:t>
      </w:r>
      <w:r w:rsidR="00B86950">
        <w:t>организатор размещает информацию о конкурсе на странице библиотеки №</w:t>
      </w:r>
      <w:r w:rsidR="006A38BD">
        <w:t>1</w:t>
      </w:r>
      <w:r w:rsidR="00B86950">
        <w:t xml:space="preserve">4 </w:t>
      </w:r>
      <w:r w:rsidR="00373FA8">
        <w:t xml:space="preserve">в </w:t>
      </w:r>
      <w:r w:rsidR="00C972CF">
        <w:t>«Одноклассник</w:t>
      </w:r>
      <w:r w:rsidR="00373FA8">
        <w:t>ах</w:t>
      </w:r>
      <w:r w:rsidR="00C972CF">
        <w:t>»</w:t>
      </w:r>
      <w:r w:rsidR="00973315">
        <w:t>, «</w:t>
      </w:r>
      <w:r w:rsidR="00F10822" w:rsidRPr="00F10822">
        <w:t>ВКонтакте</w:t>
      </w:r>
      <w:r w:rsidR="00973315">
        <w:t>»</w:t>
      </w:r>
      <w:r w:rsidR="00373FA8">
        <w:t xml:space="preserve">, на </w:t>
      </w:r>
      <w:r w:rsidR="00136F5F">
        <w:t xml:space="preserve">официальном </w:t>
      </w:r>
      <w:r w:rsidR="00373FA8">
        <w:t>сайте библиотеки им.</w:t>
      </w:r>
      <w:r w:rsidR="001D08B4">
        <w:t xml:space="preserve"> </w:t>
      </w:r>
      <w:proofErr w:type="spellStart"/>
      <w:r w:rsidR="00373FA8">
        <w:t>Н.Островского</w:t>
      </w:r>
      <w:proofErr w:type="spellEnd"/>
      <w:r w:rsidR="00B86950">
        <w:t>.</w:t>
      </w:r>
    </w:p>
    <w:p w14:paraId="130397D1" w14:textId="77777777" w:rsidR="008325B4" w:rsidRDefault="00B86950" w:rsidP="000102C6">
      <w:pPr>
        <w:spacing w:after="0" w:line="240" w:lineRule="auto"/>
        <w:ind w:firstLine="709"/>
        <w:jc w:val="both"/>
      </w:pPr>
      <w:r>
        <w:t xml:space="preserve">Каждый участник Конкурса может представить не более одной работы. </w:t>
      </w:r>
    </w:p>
    <w:p w14:paraId="0BE3E8B9" w14:textId="77777777" w:rsidR="009F1BBA" w:rsidRPr="009F1BBA" w:rsidRDefault="009F1BBA" w:rsidP="000102C6">
      <w:pPr>
        <w:spacing w:after="0" w:line="240" w:lineRule="auto"/>
        <w:jc w:val="center"/>
        <w:rPr>
          <w:b/>
          <w:bCs/>
        </w:rPr>
      </w:pPr>
      <w:r w:rsidRPr="009F1BBA">
        <w:rPr>
          <w:b/>
          <w:bCs/>
        </w:rPr>
        <w:t>4. Условие участия в Конкурсе</w:t>
      </w:r>
    </w:p>
    <w:p w14:paraId="4163B2BC" w14:textId="77777777" w:rsidR="004A5EB1" w:rsidRDefault="009F1BBA" w:rsidP="000102C6">
      <w:pPr>
        <w:spacing w:after="0" w:line="240" w:lineRule="auto"/>
        <w:ind w:firstLine="709"/>
        <w:jc w:val="both"/>
      </w:pPr>
      <w:r>
        <w:t xml:space="preserve">Для участия в Конкурсе участник должен сделать фото. Обязательное условие – размещение </w:t>
      </w:r>
      <w:r w:rsidR="00B7373F">
        <w:t xml:space="preserve">новогодней </w:t>
      </w:r>
      <w:r>
        <w:t xml:space="preserve">книги (или книг) в кадре. </w:t>
      </w:r>
    </w:p>
    <w:p w14:paraId="28CCB29C" w14:textId="78C71690" w:rsidR="008325B4" w:rsidRDefault="009F1BBA" w:rsidP="000102C6">
      <w:pPr>
        <w:spacing w:after="0" w:line="240" w:lineRule="auto"/>
        <w:ind w:firstLine="709"/>
        <w:jc w:val="both"/>
      </w:pPr>
      <w:r>
        <w:t>Участие в Конкурсе могут принимать дети и подростки</w:t>
      </w:r>
      <w:r w:rsidR="00680B1F">
        <w:t xml:space="preserve"> </w:t>
      </w:r>
      <w:r w:rsidR="002D31D5">
        <w:t xml:space="preserve">с 6 до </w:t>
      </w:r>
      <w:r w:rsidR="00680B1F">
        <w:t>1</w:t>
      </w:r>
      <w:r w:rsidR="002D31D5">
        <w:t>7</w:t>
      </w:r>
      <w:r w:rsidR="00680B1F">
        <w:t xml:space="preserve"> лет</w:t>
      </w:r>
      <w:r w:rsidR="00B7373F">
        <w:t>.</w:t>
      </w:r>
    </w:p>
    <w:p w14:paraId="4FECDC1E" w14:textId="77777777" w:rsidR="00B86950" w:rsidRPr="00CE14EC" w:rsidRDefault="00B86950" w:rsidP="000102C6">
      <w:pPr>
        <w:spacing w:after="0" w:line="240" w:lineRule="auto"/>
        <w:ind w:firstLine="709"/>
        <w:rPr>
          <w:bCs/>
        </w:rPr>
      </w:pPr>
      <w:r w:rsidRPr="00CE14EC">
        <w:rPr>
          <w:bCs/>
        </w:rPr>
        <w:t xml:space="preserve">Срок предоставления работ не позднее </w:t>
      </w:r>
      <w:r w:rsidR="003C40D6" w:rsidRPr="00CE14EC">
        <w:rPr>
          <w:bCs/>
        </w:rPr>
        <w:t>3</w:t>
      </w:r>
      <w:r w:rsidR="003341AB" w:rsidRPr="00CE14EC">
        <w:rPr>
          <w:bCs/>
        </w:rPr>
        <w:t>0</w:t>
      </w:r>
      <w:r w:rsidR="003C40D6" w:rsidRPr="00CE14EC">
        <w:rPr>
          <w:bCs/>
        </w:rPr>
        <w:t xml:space="preserve"> декабря 2022 </w:t>
      </w:r>
      <w:r w:rsidRPr="00CE14EC">
        <w:rPr>
          <w:bCs/>
        </w:rPr>
        <w:t>года.</w:t>
      </w:r>
    </w:p>
    <w:p w14:paraId="4CC555BF" w14:textId="77777777" w:rsidR="00B86950" w:rsidRPr="00CA317A" w:rsidRDefault="00B86950" w:rsidP="000102C6">
      <w:pPr>
        <w:spacing w:after="0" w:line="240" w:lineRule="auto"/>
        <w:ind w:firstLine="709"/>
        <w:jc w:val="both"/>
      </w:pPr>
      <w:r>
        <w:t xml:space="preserve">К работе необходимо сделать описание, указав </w:t>
      </w:r>
      <w:r w:rsidR="007E0082">
        <w:t xml:space="preserve">фамилию и имя, </w:t>
      </w:r>
      <w:r>
        <w:t>название работы, возраст авт</w:t>
      </w:r>
      <w:r w:rsidR="00CA317A">
        <w:t>ора, образовательное учреждение</w:t>
      </w:r>
      <w:r w:rsidR="00CA317A" w:rsidRPr="00CA317A">
        <w:t xml:space="preserve"> </w:t>
      </w:r>
      <w:r w:rsidR="00CA317A" w:rsidRPr="00B7373F">
        <w:t>и ответить на вопрос «Я прочитал, советую тебе</w:t>
      </w:r>
      <w:r w:rsidR="00E32A72" w:rsidRPr="00B7373F">
        <w:t>,</w:t>
      </w:r>
      <w:r w:rsidR="00CA317A" w:rsidRPr="00B7373F">
        <w:t xml:space="preserve"> потому что</w:t>
      </w:r>
      <w:r w:rsidR="00E32A72" w:rsidRPr="00B7373F">
        <w:t>…»</w:t>
      </w:r>
      <w:r w:rsidR="00B7373F">
        <w:t>.</w:t>
      </w:r>
    </w:p>
    <w:p w14:paraId="49775AFA" w14:textId="77777777" w:rsidR="00B86950" w:rsidRDefault="00B86950" w:rsidP="000102C6">
      <w:pPr>
        <w:spacing w:after="0" w:line="240" w:lineRule="auto"/>
        <w:ind w:firstLine="709"/>
        <w:jc w:val="both"/>
      </w:pPr>
      <w:r>
        <w:t xml:space="preserve">Конкурсные работы принимаются по электронной почте </w:t>
      </w:r>
      <w:hyperlink r:id="rId6" w:history="1">
        <w:r w:rsidR="004D6F47" w:rsidRPr="00960ADC">
          <w:rPr>
            <w:rStyle w:val="a8"/>
            <w:lang w:val="en-US"/>
          </w:rPr>
          <w:t>kmslib</w:t>
        </w:r>
        <w:r w:rsidR="004D6F47" w:rsidRPr="00960ADC">
          <w:rPr>
            <w:rStyle w:val="a8"/>
          </w:rPr>
          <w:t>14@</w:t>
        </w:r>
        <w:r w:rsidR="004D6F47" w:rsidRPr="00960ADC">
          <w:rPr>
            <w:rStyle w:val="a8"/>
            <w:lang w:val="en-US"/>
          </w:rPr>
          <w:t>mail</w:t>
        </w:r>
        <w:r w:rsidR="004D6F47" w:rsidRPr="00960ADC">
          <w:rPr>
            <w:rStyle w:val="a8"/>
          </w:rPr>
          <w:t>.</w:t>
        </w:r>
        <w:proofErr w:type="spellStart"/>
        <w:r w:rsidR="004D6F47" w:rsidRPr="00960ADC">
          <w:rPr>
            <w:rStyle w:val="a8"/>
          </w:rPr>
          <w:t>ru</w:t>
        </w:r>
        <w:proofErr w:type="spellEnd"/>
      </w:hyperlink>
      <w:r w:rsidR="004D6F47" w:rsidRPr="004D6F47">
        <w:t xml:space="preserve"> </w:t>
      </w:r>
      <w:r w:rsidR="004D6F47">
        <w:t>с пометкой «Я участвую в конкурсе».</w:t>
      </w:r>
    </w:p>
    <w:p w14:paraId="02E9F374" w14:textId="77777777" w:rsidR="00B86950" w:rsidRPr="00A93EDA" w:rsidRDefault="00B86950" w:rsidP="000102C6">
      <w:pPr>
        <w:spacing w:after="0" w:line="240" w:lineRule="auto"/>
        <w:jc w:val="center"/>
        <w:rPr>
          <w:b/>
          <w:bCs/>
        </w:rPr>
      </w:pPr>
      <w:r w:rsidRPr="00A93EDA">
        <w:rPr>
          <w:b/>
          <w:bCs/>
        </w:rPr>
        <w:t>5. Критерии оценки</w:t>
      </w:r>
    </w:p>
    <w:p w14:paraId="642D5951" w14:textId="77777777" w:rsidR="008046D6" w:rsidRDefault="008046D6" w:rsidP="000102C6">
      <w:pPr>
        <w:pStyle w:val="a7"/>
        <w:shd w:val="clear" w:color="auto" w:fill="FFFFFF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- соответствие теме Конкурса;</w:t>
      </w:r>
    </w:p>
    <w:p w14:paraId="3AC870C3" w14:textId="77777777" w:rsidR="008046D6" w:rsidRDefault="008046D6" w:rsidP="000102C6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неожиданные ракурсы и оригинальность фотографии;</w:t>
      </w:r>
    </w:p>
    <w:p w14:paraId="369ACEBE" w14:textId="77777777" w:rsidR="008046D6" w:rsidRDefault="008046D6" w:rsidP="000102C6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оригинальность идеи и содержание работы;</w:t>
      </w:r>
    </w:p>
    <w:p w14:paraId="6BFA2A0F" w14:textId="77777777" w:rsidR="008046D6" w:rsidRDefault="008046D6" w:rsidP="000102C6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техника и качество исполнения;</w:t>
      </w:r>
    </w:p>
    <w:p w14:paraId="772C75E2" w14:textId="77777777" w:rsidR="008046D6" w:rsidRDefault="008046D6" w:rsidP="000102C6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оригинальные названия к фотоснимкам, цитаты и девизы о чтении, книгах</w:t>
      </w:r>
      <w:r w:rsidR="00B7373F">
        <w:rPr>
          <w:color w:val="000000"/>
          <w:sz w:val="28"/>
          <w:szCs w:val="28"/>
        </w:rPr>
        <w:t>.</w:t>
      </w:r>
    </w:p>
    <w:p w14:paraId="7FB369CA" w14:textId="370B9977" w:rsidR="005269F7" w:rsidRDefault="005269F7" w:rsidP="000102C6">
      <w:pPr>
        <w:spacing w:after="0" w:line="240" w:lineRule="auto"/>
        <w:ind w:firstLine="709"/>
        <w:jc w:val="both"/>
      </w:pPr>
      <w:r>
        <w:t xml:space="preserve">Фотография предоставляется участником в цифровом виде в формате </w:t>
      </w:r>
      <w:proofErr w:type="spellStart"/>
      <w:r>
        <w:t>jpg</w:t>
      </w:r>
      <w:proofErr w:type="spellEnd"/>
      <w:r>
        <w:t xml:space="preserve"> размером не менее </w:t>
      </w:r>
      <w:r w:rsidR="004437B8" w:rsidRPr="004437B8">
        <w:t>820</w:t>
      </w:r>
      <w:r w:rsidRPr="004437B8">
        <w:t xml:space="preserve"> на </w:t>
      </w:r>
      <w:r w:rsidR="004437B8">
        <w:t>440</w:t>
      </w:r>
      <w:r>
        <w:t xml:space="preserve"> пикселей, в горизонтальном виде. Фотография может быть выполнена как с помощью фотоаппарата, так</w:t>
      </w:r>
      <w:r w:rsidR="00DC5336">
        <w:t xml:space="preserve"> </w:t>
      </w:r>
      <w:r>
        <w:t>и с помощью встроенных фотокамер смартфона, планшета, телефона и др.</w:t>
      </w:r>
    </w:p>
    <w:p w14:paraId="20EE72FB" w14:textId="77777777" w:rsidR="005269F7" w:rsidRDefault="005269F7" w:rsidP="000102C6">
      <w:pPr>
        <w:spacing w:after="0" w:line="240" w:lineRule="auto"/>
        <w:ind w:firstLine="709"/>
        <w:jc w:val="both"/>
      </w:pPr>
      <w:r>
        <w:lastRenderedPageBreak/>
        <w:t>Не допускается использование фотографий, скачанных из Интернета.</w:t>
      </w:r>
    </w:p>
    <w:p w14:paraId="76BDBFC0" w14:textId="77777777" w:rsidR="001243AB" w:rsidRDefault="001243AB" w:rsidP="000102C6">
      <w:pPr>
        <w:spacing w:after="0" w:line="240" w:lineRule="auto"/>
        <w:ind w:firstLine="709"/>
        <w:jc w:val="both"/>
      </w:pPr>
      <w:r>
        <w:t xml:space="preserve">Все работы будут размещены на страницах библиотеки в социальных сетях </w:t>
      </w:r>
      <w:r w:rsidR="002725CB">
        <w:t>«Одноклассники», «</w:t>
      </w:r>
      <w:r w:rsidR="002725CB" w:rsidRPr="00F10822">
        <w:t>ВКонтакте</w:t>
      </w:r>
      <w:r w:rsidR="002725CB">
        <w:t>». Фотографии</w:t>
      </w:r>
      <w:r w:rsidR="004D6F47">
        <w:t>,</w:t>
      </w:r>
      <w:r w:rsidR="002725CB">
        <w:t xml:space="preserve"> получившие наибольшее число лайков</w:t>
      </w:r>
      <w:r w:rsidR="004D6F47">
        <w:t>,</w:t>
      </w:r>
      <w:r w:rsidR="002725CB">
        <w:t xml:space="preserve"> будут отмечены специальными дипломами «Одноклассники советуют» и «ВКонтакте рекомендуют».</w:t>
      </w:r>
    </w:p>
    <w:p w14:paraId="68722E45" w14:textId="77777777" w:rsidR="00B86950" w:rsidRPr="00DC5336" w:rsidRDefault="006E11B1" w:rsidP="000102C6">
      <w:pPr>
        <w:spacing w:after="0" w:line="240" w:lineRule="auto"/>
        <w:jc w:val="center"/>
        <w:rPr>
          <w:b/>
          <w:bCs/>
        </w:rPr>
      </w:pPr>
      <w:r w:rsidRPr="00DC5336">
        <w:rPr>
          <w:b/>
          <w:bCs/>
        </w:rPr>
        <w:t>6</w:t>
      </w:r>
      <w:r w:rsidR="00B86950" w:rsidRPr="00DC5336">
        <w:rPr>
          <w:b/>
          <w:bCs/>
        </w:rPr>
        <w:t>. Подведение итогов и награждение победителей</w:t>
      </w:r>
    </w:p>
    <w:p w14:paraId="7F660147" w14:textId="77777777" w:rsidR="00B86950" w:rsidRDefault="00B86950" w:rsidP="000102C6">
      <w:pPr>
        <w:spacing w:after="0" w:line="240" w:lineRule="auto"/>
        <w:ind w:firstLine="709"/>
        <w:jc w:val="both"/>
      </w:pPr>
      <w:r>
        <w:t xml:space="preserve">Объявление итогов конкурса будет проводиться не позднее </w:t>
      </w:r>
      <w:r w:rsidR="00CA317A" w:rsidRPr="00CA317A">
        <w:t>30</w:t>
      </w:r>
      <w:r>
        <w:t xml:space="preserve"> </w:t>
      </w:r>
      <w:r w:rsidR="00893B40">
        <w:t>января</w:t>
      </w:r>
      <w:r>
        <w:t xml:space="preserve"> 202</w:t>
      </w:r>
      <w:r w:rsidR="00DE339E">
        <w:t>3</w:t>
      </w:r>
      <w:r>
        <w:t xml:space="preserve"> года. Победители будут награждены Дипломами.</w:t>
      </w:r>
    </w:p>
    <w:p w14:paraId="074BF66F" w14:textId="77777777" w:rsidR="00DD09D5" w:rsidRDefault="00B86950" w:rsidP="000102C6">
      <w:pPr>
        <w:spacing w:after="0" w:line="240" w:lineRule="auto"/>
        <w:ind w:firstLine="709"/>
        <w:jc w:val="center"/>
      </w:pPr>
      <w:r>
        <w:t>Желаем творческих успехов!</w:t>
      </w:r>
    </w:p>
    <w:sectPr w:rsidR="00DD09D5" w:rsidSect="0052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69EF" w14:textId="77777777" w:rsidR="00825B96" w:rsidRDefault="00825B96" w:rsidP="001E645B">
      <w:pPr>
        <w:spacing w:after="0" w:line="240" w:lineRule="auto"/>
      </w:pPr>
      <w:r>
        <w:separator/>
      </w:r>
    </w:p>
  </w:endnote>
  <w:endnote w:type="continuationSeparator" w:id="0">
    <w:p w14:paraId="6FEA3F17" w14:textId="77777777" w:rsidR="00825B96" w:rsidRDefault="00825B96" w:rsidP="001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A4B6" w14:textId="77777777" w:rsidR="00825B96" w:rsidRDefault="00825B96" w:rsidP="001E645B">
      <w:pPr>
        <w:spacing w:after="0" w:line="240" w:lineRule="auto"/>
      </w:pPr>
      <w:r>
        <w:separator/>
      </w:r>
    </w:p>
  </w:footnote>
  <w:footnote w:type="continuationSeparator" w:id="0">
    <w:p w14:paraId="55BA90D3" w14:textId="77777777" w:rsidR="00825B96" w:rsidRDefault="00825B96" w:rsidP="001E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CBF"/>
    <w:rsid w:val="000102C6"/>
    <w:rsid w:val="00034244"/>
    <w:rsid w:val="000800A4"/>
    <w:rsid w:val="0008783D"/>
    <w:rsid w:val="000A29E8"/>
    <w:rsid w:val="000A60F2"/>
    <w:rsid w:val="000E1FB7"/>
    <w:rsid w:val="001243AB"/>
    <w:rsid w:val="00136F5F"/>
    <w:rsid w:val="001D08B4"/>
    <w:rsid w:val="001E645B"/>
    <w:rsid w:val="00254945"/>
    <w:rsid w:val="00257C17"/>
    <w:rsid w:val="002725CB"/>
    <w:rsid w:val="002C1B31"/>
    <w:rsid w:val="002D31D5"/>
    <w:rsid w:val="003341AB"/>
    <w:rsid w:val="003623CC"/>
    <w:rsid w:val="00373FA8"/>
    <w:rsid w:val="003C40D6"/>
    <w:rsid w:val="003D2852"/>
    <w:rsid w:val="004437B8"/>
    <w:rsid w:val="00461788"/>
    <w:rsid w:val="004A5EB1"/>
    <w:rsid w:val="004D6F47"/>
    <w:rsid w:val="004E00F7"/>
    <w:rsid w:val="00505C40"/>
    <w:rsid w:val="0052089E"/>
    <w:rsid w:val="005269F7"/>
    <w:rsid w:val="0055319C"/>
    <w:rsid w:val="00560D43"/>
    <w:rsid w:val="00577A23"/>
    <w:rsid w:val="005D02E4"/>
    <w:rsid w:val="0061688B"/>
    <w:rsid w:val="00680B1F"/>
    <w:rsid w:val="006A38BD"/>
    <w:rsid w:val="006E11B1"/>
    <w:rsid w:val="007E0082"/>
    <w:rsid w:val="008046D6"/>
    <w:rsid w:val="00825B96"/>
    <w:rsid w:val="008325B4"/>
    <w:rsid w:val="00893B40"/>
    <w:rsid w:val="008D6904"/>
    <w:rsid w:val="00903C5F"/>
    <w:rsid w:val="0091196A"/>
    <w:rsid w:val="009221C9"/>
    <w:rsid w:val="00973315"/>
    <w:rsid w:val="009C77A3"/>
    <w:rsid w:val="009F1BBA"/>
    <w:rsid w:val="00A23CBF"/>
    <w:rsid w:val="00A54112"/>
    <w:rsid w:val="00A93EDA"/>
    <w:rsid w:val="00B113C8"/>
    <w:rsid w:val="00B7373F"/>
    <w:rsid w:val="00B86950"/>
    <w:rsid w:val="00C61D54"/>
    <w:rsid w:val="00C972CF"/>
    <w:rsid w:val="00CA317A"/>
    <w:rsid w:val="00CE14EC"/>
    <w:rsid w:val="00D87336"/>
    <w:rsid w:val="00DC5336"/>
    <w:rsid w:val="00DD09D5"/>
    <w:rsid w:val="00DE339E"/>
    <w:rsid w:val="00E014C1"/>
    <w:rsid w:val="00E32A72"/>
    <w:rsid w:val="00E66F49"/>
    <w:rsid w:val="00E728EF"/>
    <w:rsid w:val="00F10822"/>
    <w:rsid w:val="00F12D40"/>
    <w:rsid w:val="00F2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9D7B"/>
  <w15:docId w15:val="{99B22908-93C1-4CFC-81A8-24FFC398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45B"/>
  </w:style>
  <w:style w:type="paragraph" w:styleId="a5">
    <w:name w:val="footer"/>
    <w:basedOn w:val="a"/>
    <w:link w:val="a6"/>
    <w:uiPriority w:val="99"/>
    <w:unhideWhenUsed/>
    <w:rsid w:val="001E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45B"/>
  </w:style>
  <w:style w:type="paragraph" w:styleId="a7">
    <w:name w:val="Normal (Web)"/>
    <w:basedOn w:val="a"/>
    <w:uiPriority w:val="99"/>
    <w:semiHidden/>
    <w:unhideWhenUsed/>
    <w:rsid w:val="008046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A317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D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slib14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inet</cp:lastModifiedBy>
  <cp:revision>9</cp:revision>
  <dcterms:created xsi:type="dcterms:W3CDTF">2022-11-07T23:29:00Z</dcterms:created>
  <dcterms:modified xsi:type="dcterms:W3CDTF">2022-11-29T05:30:00Z</dcterms:modified>
</cp:coreProperties>
</file>