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F1" w:rsidRDefault="00393CF1" w:rsidP="00393CF1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  <w:sz w:val="28"/>
          <w:szCs w:val="28"/>
        </w:rPr>
      </w:pPr>
      <w:r w:rsidRPr="00BB73FD">
        <w:rPr>
          <w:rStyle w:val="a8"/>
          <w:b w:val="0"/>
          <w:sz w:val="28"/>
          <w:szCs w:val="28"/>
        </w:rPr>
        <w:t xml:space="preserve">Приложение </w:t>
      </w:r>
      <w:r>
        <w:rPr>
          <w:rStyle w:val="a8"/>
          <w:b w:val="0"/>
          <w:sz w:val="28"/>
          <w:szCs w:val="28"/>
        </w:rPr>
        <w:t>2</w:t>
      </w:r>
    </w:p>
    <w:p w:rsidR="00393CF1" w:rsidRDefault="00393CF1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25BA" w:rsidRPr="007129CF" w:rsidRDefault="00FA5086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>Программа основных мероприятий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129CF">
        <w:rPr>
          <w:rFonts w:ascii="Times New Roman" w:hAnsi="Times New Roman"/>
          <w:b/>
          <w:sz w:val="28"/>
          <w:szCs w:val="28"/>
        </w:rPr>
        <w:t xml:space="preserve"> Международного военно-музыкального фестиваля</w:t>
      </w:r>
    </w:p>
    <w:p w:rsidR="002125BA" w:rsidRPr="007129CF" w:rsidRDefault="00FA5086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>«Амурские волны-</w:t>
      </w:r>
      <w:r w:rsidR="002125BA" w:rsidRPr="007129CF">
        <w:rPr>
          <w:rFonts w:ascii="Times New Roman" w:hAnsi="Times New Roman"/>
          <w:b/>
          <w:sz w:val="28"/>
          <w:szCs w:val="28"/>
        </w:rPr>
        <w:t>2018»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>г. Хабаровск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25 мая (пятница)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22D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14:00 </w:t>
      </w:r>
      <w:r w:rsidR="00ED322D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 15:00</w:t>
      </w:r>
    </w:p>
    <w:p w:rsid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Пресс-конференция</w:t>
      </w:r>
      <w:r w:rsidR="002F6545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руководителей военных оркестров-участников </w:t>
      </w:r>
    </w:p>
    <w:p w:rsidR="002125BA" w:rsidRPr="007129CF" w:rsidRDefault="002F6545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Фестиваля</w:t>
      </w:r>
      <w:r w:rsid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представителей средств массовой информации</w:t>
      </w:r>
    </w:p>
    <w:p w:rsidR="002125BA" w:rsidRPr="007129CF" w:rsidRDefault="007129CF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2125BA" w:rsidRPr="007129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2125BA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Управление культуры администрации </w:t>
      </w:r>
      <w:proofErr w:type="gramStart"/>
      <w:r w:rsidR="002125BA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="002125BA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. Хабаровска</w:t>
      </w:r>
    </w:p>
    <w:p w:rsidR="002E123D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(ул. Ленинградская, 30)</w:t>
      </w:r>
    </w:p>
    <w:p w:rsidR="00DE033B" w:rsidRPr="007129CF" w:rsidRDefault="00DE033B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2D" w:rsidRPr="007129CF" w:rsidRDefault="00FA508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16:00</w:t>
      </w:r>
    </w:p>
    <w:p w:rsidR="00FA5086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Праздничный концерт, посвящённый 160-й годовщине </w:t>
      </w:r>
      <w:proofErr w:type="gramStart"/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Хабаровска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(отдельные коллективы)</w:t>
      </w:r>
    </w:p>
    <w:p w:rsidR="00C10CFB" w:rsidRPr="007129CF" w:rsidRDefault="007129CF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2125BA" w:rsidRPr="007129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</w:t>
      </w:r>
      <w:r w:rsidR="00FA5086" w:rsidRPr="007129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роведения:</w:t>
      </w:r>
      <w:r w:rsidR="00FA5086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СЗК «</w:t>
      </w:r>
      <w:proofErr w:type="spellStart"/>
      <w:r w:rsidR="00FA5086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Платинум</w:t>
      </w:r>
      <w:proofErr w:type="spellEnd"/>
      <w:r w:rsidR="00FA5086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Арена»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(ул. </w:t>
      </w:r>
      <w:proofErr w:type="spellStart"/>
      <w:r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Дикопольцева</w:t>
      </w:r>
      <w:proofErr w:type="spellEnd"/>
      <w:r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F6545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12)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26 мая (суббота)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2D" w:rsidRPr="007129CF" w:rsidRDefault="00FA508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11:00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Театрализованное шествие,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посвящённое</w:t>
      </w:r>
      <w:proofErr w:type="gramEnd"/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160-й годовщине г. Хабаровска</w:t>
      </w:r>
    </w:p>
    <w:p w:rsidR="002125BA" w:rsidRPr="007129CF" w:rsidRDefault="007129CF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FA5086" w:rsidRPr="007129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FA5086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2125BA"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>рхитектурный комплекс «Площадь им. В.И. Ленина»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27 мая</w:t>
      </w:r>
      <w:r w:rsidRPr="007129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(воскресение)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2D" w:rsidRPr="007129CF" w:rsidRDefault="00FA508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15:00 – 16:00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Марш-парад военных оркестров-участников Фестиваля</w:t>
      </w:r>
    </w:p>
    <w:p w:rsidR="002125BA" w:rsidRPr="007B260D" w:rsidRDefault="007B260D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60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FA5086" w:rsidRPr="007B260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FA5086"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ул. Муравьёва-Амурского</w:t>
      </w:r>
    </w:p>
    <w:p w:rsidR="00FA5086" w:rsidRPr="007B260D" w:rsidRDefault="00FA508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(начало движения </w:t>
      </w:r>
      <w:r w:rsidR="002125BA"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архитектурного комплекса «Площадь </w:t>
      </w:r>
      <w:r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>им. В.И. Ленина»</w:t>
      </w:r>
      <w:proofErr w:type="gramEnd"/>
    </w:p>
    <w:p w:rsidR="002125BA" w:rsidRPr="007B260D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>к Комсомольской площади</w:t>
      </w:r>
      <w:r w:rsid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>. Хабаровска</w:t>
      </w:r>
      <w:r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2D" w:rsidRPr="007129CF" w:rsidRDefault="00FA508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16:00 – 21:00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Концертные выступления военных оркестров-участников Фестиваля</w:t>
      </w:r>
    </w:p>
    <w:p w:rsidR="002125BA" w:rsidRPr="007B260D" w:rsidRDefault="007B260D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FA5086" w:rsidRPr="007B260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FA5086"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25BA" w:rsidRPr="007B260D">
        <w:rPr>
          <w:rFonts w:ascii="Times New Roman" w:eastAsia="Times New Roman" w:hAnsi="Times New Roman"/>
          <w:bCs/>
          <w:sz w:val="28"/>
          <w:szCs w:val="28"/>
          <w:lang w:eastAsia="ru-RU"/>
        </w:rPr>
        <w:t>Комсомольская площадь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Хабаровска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28 мая (понедельник)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2D" w:rsidRPr="007129CF" w:rsidRDefault="00FA508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14:00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Посещение Аллеи </w:t>
      </w:r>
      <w:r w:rsidR="00FA5086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оенных музыкантов</w:t>
      </w:r>
    </w:p>
    <w:p w:rsidR="002125BA" w:rsidRPr="00085815" w:rsidRDefault="00085815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FA5086" w:rsidRPr="0008581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FA5086" w:rsidRPr="000858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6545" w:rsidRPr="0008581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125BA" w:rsidRPr="00085815">
        <w:rPr>
          <w:rFonts w:ascii="Times New Roman" w:eastAsia="Times New Roman" w:hAnsi="Times New Roman"/>
          <w:bCs/>
          <w:sz w:val="28"/>
          <w:szCs w:val="28"/>
          <w:lang w:eastAsia="ru-RU"/>
        </w:rPr>
        <w:t>арк им. Ю.А. Гагарина, район Хабаровского краевого цирка</w:t>
      </w:r>
    </w:p>
    <w:p w:rsidR="002125BA" w:rsidRPr="00085815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581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(ул. </w:t>
      </w:r>
      <w:proofErr w:type="spellStart"/>
      <w:r w:rsidRPr="00085815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Краснореченская</w:t>
      </w:r>
      <w:proofErr w:type="spellEnd"/>
      <w:r w:rsidRPr="00085815">
        <w:rPr>
          <w:rFonts w:ascii="Times New Roman" w:eastAsia="Times New Roman" w:hAnsi="Times New Roman"/>
          <w:bCs/>
          <w:sz w:val="28"/>
          <w:szCs w:val="28"/>
          <w:lang w:eastAsia="ru-RU"/>
        </w:rPr>
        <w:t>, 102)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29 мая (вторник)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ED322D" w:rsidRPr="007129CF" w:rsidRDefault="00FA508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19:00 – 21:00</w:t>
      </w:r>
    </w:p>
    <w:p w:rsidR="00FA5086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Концерт Центрального военного оркестра </w:t>
      </w:r>
      <w:r w:rsidR="00FA5086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Министерства обороны РФ</w:t>
      </w:r>
      <w:r w:rsidR="00DE033B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2125BA" w:rsidRPr="007129CF" w:rsidRDefault="002125BA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солистов </w:t>
      </w:r>
      <w:proofErr w:type="gramStart"/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Москвы и г. Хабаровска</w:t>
      </w:r>
    </w:p>
    <w:p w:rsidR="00C10CFB" w:rsidRPr="00445EAC" w:rsidRDefault="00445EAC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457FE6" w:rsidRPr="00445EA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457FE6" w:rsidRPr="00445E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25BA" w:rsidRPr="00445EAC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</w:t>
      </w:r>
      <w:r w:rsidR="00FA5086" w:rsidRPr="00445EAC">
        <w:rPr>
          <w:rFonts w:ascii="Times New Roman" w:eastAsia="Times New Roman" w:hAnsi="Times New Roman"/>
          <w:bCs/>
          <w:sz w:val="28"/>
          <w:szCs w:val="28"/>
          <w:lang w:eastAsia="ru-RU"/>
        </w:rPr>
        <w:t>вский краевой музыкальный театр</w:t>
      </w:r>
    </w:p>
    <w:p w:rsidR="002125BA" w:rsidRPr="00445EAC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5EAC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2125BA" w:rsidRPr="00445EAC">
        <w:rPr>
          <w:rFonts w:ascii="Times New Roman" w:eastAsia="Times New Roman" w:hAnsi="Times New Roman"/>
          <w:bCs/>
          <w:sz w:val="28"/>
          <w:szCs w:val="28"/>
          <w:lang w:eastAsia="ru-RU"/>
        </w:rPr>
        <w:t>ул. Карла Маркса, 64</w:t>
      </w:r>
      <w:r w:rsidRPr="00445EA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ED322D" w:rsidRPr="007129CF" w:rsidRDefault="00ED322D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2D" w:rsidRPr="007129CF" w:rsidRDefault="00FA5086" w:rsidP="007129CF">
      <w:pPr>
        <w:pStyle w:val="a3"/>
        <w:tabs>
          <w:tab w:val="left" w:pos="284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19:00 – 21:00</w:t>
      </w:r>
    </w:p>
    <w:p w:rsidR="00FA5086" w:rsidRPr="007129CF" w:rsidRDefault="00ED322D" w:rsidP="007129CF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Концерт </w:t>
      </w:r>
      <w:r w:rsidR="00FA5086" w:rsidRPr="007129CF">
        <w:rPr>
          <w:rFonts w:ascii="Times New Roman" w:hAnsi="Times New Roman"/>
          <w:b/>
          <w:sz w:val="28"/>
          <w:szCs w:val="28"/>
        </w:rPr>
        <w:t>Военного оркестра</w:t>
      </w:r>
    </w:p>
    <w:p w:rsidR="00FA5086" w:rsidRPr="007129CF" w:rsidRDefault="00ED322D" w:rsidP="007129CF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>штаба Северо-Западного</w:t>
      </w:r>
      <w:r w:rsidR="00FA5086" w:rsidRPr="007129CF">
        <w:rPr>
          <w:rFonts w:ascii="Times New Roman" w:hAnsi="Times New Roman"/>
          <w:b/>
          <w:sz w:val="28"/>
          <w:szCs w:val="28"/>
        </w:rPr>
        <w:t xml:space="preserve"> </w:t>
      </w:r>
      <w:r w:rsidR="00DE033B" w:rsidRPr="007129CF">
        <w:rPr>
          <w:rFonts w:ascii="Times New Roman" w:hAnsi="Times New Roman"/>
          <w:b/>
          <w:sz w:val="28"/>
          <w:szCs w:val="28"/>
        </w:rPr>
        <w:t>О</w:t>
      </w:r>
      <w:r w:rsidR="00FA5086" w:rsidRPr="007129CF">
        <w:rPr>
          <w:rFonts w:ascii="Times New Roman" w:hAnsi="Times New Roman"/>
          <w:b/>
          <w:sz w:val="28"/>
          <w:szCs w:val="28"/>
        </w:rPr>
        <w:t>рдена Красной Звезды округа</w:t>
      </w:r>
    </w:p>
    <w:p w:rsidR="00ED322D" w:rsidRPr="007129CF" w:rsidRDefault="00ED322D" w:rsidP="007129CF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 xml:space="preserve">войск национальной гвардии </w:t>
      </w:r>
      <w:r w:rsidR="00FA5086" w:rsidRPr="007129CF">
        <w:rPr>
          <w:rFonts w:ascii="Times New Roman" w:hAnsi="Times New Roman"/>
          <w:b/>
          <w:sz w:val="28"/>
          <w:szCs w:val="28"/>
        </w:rPr>
        <w:t xml:space="preserve">РФ </w:t>
      </w:r>
      <w:r w:rsidRPr="007129CF">
        <w:rPr>
          <w:rFonts w:ascii="Times New Roman" w:hAnsi="Times New Roman"/>
          <w:b/>
          <w:sz w:val="28"/>
          <w:szCs w:val="28"/>
        </w:rPr>
        <w:t>(г. Санкт-Петербург)</w:t>
      </w:r>
    </w:p>
    <w:p w:rsidR="00ED322D" w:rsidRPr="002C4FF3" w:rsidRDefault="002C4FF3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ED322D" w:rsidRPr="002C4FF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ED322D" w:rsidRPr="002C4F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Городской </w:t>
      </w:r>
      <w:r w:rsidR="00FA5086" w:rsidRPr="002C4FF3">
        <w:rPr>
          <w:rFonts w:ascii="Times New Roman" w:eastAsia="Times New Roman" w:hAnsi="Times New Roman"/>
          <w:bCs/>
          <w:sz w:val="28"/>
          <w:szCs w:val="28"/>
          <w:lang w:eastAsia="ru-RU"/>
        </w:rPr>
        <w:t>Дворец культуры</w:t>
      </w:r>
    </w:p>
    <w:p w:rsidR="00ED322D" w:rsidRPr="002C4FF3" w:rsidRDefault="00ED322D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4FF3">
        <w:rPr>
          <w:rFonts w:ascii="Times New Roman" w:eastAsia="Times New Roman" w:hAnsi="Times New Roman"/>
          <w:bCs/>
          <w:sz w:val="28"/>
          <w:szCs w:val="28"/>
          <w:lang w:eastAsia="ru-RU"/>
        </w:rPr>
        <w:t>(ул. Ленина, 85)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30 мая (среда)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20:00 – 22:00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1-е представление Фестиваля,</w:t>
      </w:r>
      <w:r w:rsidR="00FA5086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праздничный фейерверк</w:t>
      </w:r>
    </w:p>
    <w:p w:rsidR="00C10CFB" w:rsidRPr="00B607B2" w:rsidRDefault="00B607B2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FA5086" w:rsidRPr="00B607B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FA5086" w:rsidRPr="00B60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Площадь Славы</w:t>
      </w:r>
    </w:p>
    <w:p w:rsidR="00457FE6" w:rsidRPr="00B607B2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0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(перед </w:t>
      </w:r>
      <w:proofErr w:type="spellStart"/>
      <w:r w:rsidRPr="00B607B2">
        <w:rPr>
          <w:rFonts w:ascii="Times New Roman" w:eastAsia="Times New Roman" w:hAnsi="Times New Roman"/>
          <w:bCs/>
          <w:sz w:val="28"/>
          <w:szCs w:val="28"/>
          <w:lang w:eastAsia="ru-RU"/>
        </w:rPr>
        <w:t>Спасо-Преображенским</w:t>
      </w:r>
      <w:proofErr w:type="spellEnd"/>
      <w:r w:rsidRPr="00B60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собором)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31 мая (четверг)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12:00 – 14:00</w:t>
      </w:r>
    </w:p>
    <w:p w:rsidR="00457FE6" w:rsidRPr="007129CF" w:rsidRDefault="00D801FB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457FE6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редставление Фестиваля для военнослужащих срочной службы</w:t>
      </w:r>
    </w:p>
    <w:p w:rsidR="00C10CFB" w:rsidRPr="00D801FB" w:rsidRDefault="00D801FB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FA5086" w:rsidRPr="00D801F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FA5086" w:rsidRPr="00D80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Площадь Славы</w:t>
      </w:r>
    </w:p>
    <w:p w:rsidR="00457FE6" w:rsidRPr="00D801FB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(перед </w:t>
      </w:r>
      <w:proofErr w:type="spellStart"/>
      <w:r w:rsidRPr="00D801FB">
        <w:rPr>
          <w:rFonts w:ascii="Times New Roman" w:eastAsia="Times New Roman" w:hAnsi="Times New Roman"/>
          <w:bCs/>
          <w:sz w:val="28"/>
          <w:szCs w:val="28"/>
          <w:lang w:eastAsia="ru-RU"/>
        </w:rPr>
        <w:t>Спасо-Преображенским</w:t>
      </w:r>
      <w:proofErr w:type="spellEnd"/>
      <w:r w:rsidRPr="00D80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собором)</w:t>
      </w:r>
    </w:p>
    <w:p w:rsidR="00457FE6" w:rsidRPr="00D801FB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20:00 – 22:00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2-е представление Фестиваля, праздничный фейерверк</w:t>
      </w:r>
    </w:p>
    <w:p w:rsidR="00C10CFB" w:rsidRPr="0013612C" w:rsidRDefault="0013612C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FA5086" w:rsidRPr="001361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FA5086"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Площадь Славы</w:t>
      </w:r>
    </w:p>
    <w:p w:rsidR="00457FE6" w:rsidRPr="0013612C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(перед </w:t>
      </w:r>
      <w:proofErr w:type="spellStart"/>
      <w:r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>Спасо-Преображенским</w:t>
      </w:r>
      <w:proofErr w:type="spellEnd"/>
      <w:r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собором)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 июня (пятница)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19:00 – 21:00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Дефиле-представление</w:t>
      </w:r>
      <w:r w:rsidR="00FA5086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военных оркестров-участников Фестиваля</w:t>
      </w:r>
    </w:p>
    <w:p w:rsidR="00C10CFB" w:rsidRPr="0013612C" w:rsidRDefault="0013612C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61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457FE6" w:rsidRPr="001361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</w:t>
      </w:r>
      <w:r w:rsidR="00FA5086" w:rsidRPr="001361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роведения</w:t>
      </w:r>
      <w:r w:rsidR="00FA5086"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>: СЗК «</w:t>
      </w:r>
      <w:proofErr w:type="spellStart"/>
      <w:r w:rsidR="00FA5086"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>Платинум</w:t>
      </w:r>
      <w:proofErr w:type="spellEnd"/>
      <w:r w:rsidR="00FA5086"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Арена»</w:t>
      </w:r>
    </w:p>
    <w:p w:rsidR="00457FE6" w:rsidRPr="0013612C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(ул. </w:t>
      </w:r>
      <w:proofErr w:type="spellStart"/>
      <w:r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>Дикопольцева</w:t>
      </w:r>
      <w:proofErr w:type="spellEnd"/>
      <w:r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>, 12)</w:t>
      </w: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2D" w:rsidRPr="007129CF" w:rsidRDefault="002F6545" w:rsidP="007129CF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19:00 – 21:00</w:t>
      </w:r>
    </w:p>
    <w:p w:rsidR="00ED322D" w:rsidRPr="007129CF" w:rsidRDefault="00ED322D" w:rsidP="007129CF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Концерт</w:t>
      </w:r>
      <w:r w:rsidRPr="0071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симфонического </w:t>
      </w:r>
      <w:r w:rsidRPr="007129CF">
        <w:rPr>
          <w:rFonts w:ascii="Times New Roman" w:hAnsi="Times New Roman"/>
          <w:b/>
          <w:sz w:val="28"/>
          <w:szCs w:val="28"/>
        </w:rPr>
        <w:t>Образцово-показательного оркестра</w:t>
      </w:r>
    </w:p>
    <w:p w:rsidR="00ED322D" w:rsidRPr="0013612C" w:rsidRDefault="00ED322D" w:rsidP="007129CF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2C">
        <w:rPr>
          <w:rFonts w:ascii="Times New Roman" w:hAnsi="Times New Roman"/>
          <w:b/>
          <w:sz w:val="28"/>
          <w:szCs w:val="28"/>
        </w:rPr>
        <w:t xml:space="preserve">войск национальной гвардии </w:t>
      </w:r>
      <w:r w:rsidR="00FA5086" w:rsidRPr="0013612C">
        <w:rPr>
          <w:rFonts w:ascii="Times New Roman" w:hAnsi="Times New Roman"/>
          <w:b/>
          <w:sz w:val="28"/>
          <w:szCs w:val="28"/>
        </w:rPr>
        <w:t>РФ</w:t>
      </w:r>
    </w:p>
    <w:p w:rsidR="00ED322D" w:rsidRPr="0013612C" w:rsidRDefault="0013612C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ED322D" w:rsidRPr="001361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ED322D"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Хабаро</w:t>
      </w:r>
      <w:r w:rsidR="00FA5086"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>вский краевой музыкальный театр</w:t>
      </w:r>
    </w:p>
    <w:p w:rsidR="00ED322D" w:rsidRDefault="00ED322D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612C">
        <w:rPr>
          <w:rFonts w:ascii="Times New Roman" w:eastAsia="Times New Roman" w:hAnsi="Times New Roman"/>
          <w:bCs/>
          <w:sz w:val="28"/>
          <w:szCs w:val="28"/>
          <w:lang w:eastAsia="ru-RU"/>
        </w:rPr>
        <w:t>(ул. Карла Маркса, 64)</w:t>
      </w:r>
    </w:p>
    <w:p w:rsidR="0025415B" w:rsidRPr="00365E50" w:rsidRDefault="0025415B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 июня (суббота)</w:t>
      </w:r>
    </w:p>
    <w:p w:rsidR="002A0965" w:rsidRPr="007129CF" w:rsidRDefault="002A0965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2A0965" w:rsidRPr="007129CF" w:rsidRDefault="002F6545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15:00 - 17:00</w:t>
      </w:r>
    </w:p>
    <w:p w:rsidR="002A0965" w:rsidRPr="007129CF" w:rsidRDefault="002A0965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Концерт </w:t>
      </w:r>
      <w:r w:rsidR="00FA5086" w:rsidRPr="007129CF">
        <w:rPr>
          <w:rFonts w:ascii="Times New Roman" w:hAnsi="Times New Roman"/>
          <w:b/>
          <w:sz w:val="28"/>
          <w:szCs w:val="28"/>
        </w:rPr>
        <w:t xml:space="preserve">симфонического </w:t>
      </w:r>
      <w:r w:rsidRPr="007129CF">
        <w:rPr>
          <w:rFonts w:ascii="Times New Roman" w:hAnsi="Times New Roman"/>
          <w:b/>
          <w:sz w:val="28"/>
          <w:szCs w:val="28"/>
        </w:rPr>
        <w:t>Об</w:t>
      </w:r>
      <w:r w:rsidR="00FA5086" w:rsidRPr="007129CF">
        <w:rPr>
          <w:rFonts w:ascii="Times New Roman" w:hAnsi="Times New Roman"/>
          <w:b/>
          <w:sz w:val="28"/>
          <w:szCs w:val="28"/>
        </w:rPr>
        <w:t>разцово-показательного оркестра</w:t>
      </w:r>
    </w:p>
    <w:p w:rsidR="00FA5086" w:rsidRPr="007129CF" w:rsidRDefault="002A0965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 xml:space="preserve">войск национальной гвардии </w:t>
      </w:r>
      <w:r w:rsidR="00FA5086" w:rsidRPr="007129CF">
        <w:rPr>
          <w:rFonts w:ascii="Times New Roman" w:hAnsi="Times New Roman"/>
          <w:b/>
          <w:sz w:val="28"/>
          <w:szCs w:val="28"/>
        </w:rPr>
        <w:t>РФ</w:t>
      </w:r>
    </w:p>
    <w:p w:rsidR="00FA5086" w:rsidRPr="007129CF" w:rsidRDefault="002A0965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 xml:space="preserve">и лауреата </w:t>
      </w:r>
      <w:r w:rsidR="00FA5086" w:rsidRPr="007129CF">
        <w:rPr>
          <w:rFonts w:ascii="Times New Roman" w:hAnsi="Times New Roman"/>
          <w:b/>
          <w:sz w:val="28"/>
          <w:szCs w:val="28"/>
        </w:rPr>
        <w:t>международных конкурсов,</w:t>
      </w:r>
    </w:p>
    <w:p w:rsidR="00FA5086" w:rsidRPr="007129CF" w:rsidRDefault="002A0965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>профессор</w:t>
      </w:r>
      <w:r w:rsidR="00C56430" w:rsidRPr="007129CF">
        <w:rPr>
          <w:rFonts w:ascii="Times New Roman" w:hAnsi="Times New Roman"/>
          <w:b/>
          <w:sz w:val="28"/>
          <w:szCs w:val="28"/>
        </w:rPr>
        <w:t>а</w:t>
      </w:r>
      <w:r w:rsidR="00FA5086" w:rsidRPr="007129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29CF">
        <w:rPr>
          <w:rFonts w:ascii="Times New Roman" w:hAnsi="Times New Roman"/>
          <w:b/>
          <w:sz w:val="28"/>
          <w:szCs w:val="28"/>
        </w:rPr>
        <w:t>Кемёнского</w:t>
      </w:r>
      <w:proofErr w:type="spellEnd"/>
      <w:r w:rsidRPr="007129CF">
        <w:rPr>
          <w:rFonts w:ascii="Times New Roman" w:hAnsi="Times New Roman"/>
          <w:b/>
          <w:sz w:val="28"/>
          <w:szCs w:val="28"/>
        </w:rPr>
        <w:t xml:space="preserve"> университета</w:t>
      </w:r>
      <w:r w:rsidR="00FA5086" w:rsidRPr="007129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5086" w:rsidRPr="007129CF">
        <w:rPr>
          <w:rFonts w:ascii="Times New Roman" w:hAnsi="Times New Roman"/>
          <w:b/>
          <w:sz w:val="28"/>
          <w:szCs w:val="28"/>
          <w:shd w:val="clear" w:color="auto" w:fill="FFFFFF"/>
        </w:rPr>
        <w:t>Keimyung</w:t>
      </w:r>
      <w:proofErr w:type="spellEnd"/>
      <w:r w:rsidR="00FA5086" w:rsidRPr="007129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A5086" w:rsidRPr="007129CF">
        <w:rPr>
          <w:rFonts w:ascii="Times New Roman" w:hAnsi="Times New Roman"/>
          <w:b/>
          <w:sz w:val="28"/>
          <w:szCs w:val="28"/>
          <w:shd w:val="clear" w:color="auto" w:fill="FFFFFF"/>
        </w:rPr>
        <w:t>University-</w:t>
      </w:r>
      <w:r w:rsidRPr="007129CF">
        <w:rPr>
          <w:rFonts w:ascii="Times New Roman" w:hAnsi="Times New Roman"/>
          <w:b/>
          <w:sz w:val="28"/>
          <w:szCs w:val="28"/>
          <w:shd w:val="clear" w:color="auto" w:fill="FFFFFF"/>
        </w:rPr>
        <w:t>KMU</w:t>
      </w:r>
      <w:proofErr w:type="spellEnd"/>
    </w:p>
    <w:p w:rsidR="002A0965" w:rsidRPr="007129CF" w:rsidRDefault="00FA5086" w:rsidP="0071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CF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129CF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129CF">
        <w:rPr>
          <w:rFonts w:ascii="Times New Roman" w:hAnsi="Times New Roman"/>
          <w:b/>
          <w:sz w:val="28"/>
          <w:szCs w:val="28"/>
        </w:rPr>
        <w:t>.</w:t>
      </w:r>
      <w:r w:rsidR="008F41A5" w:rsidRPr="007129CF">
        <w:rPr>
          <w:rFonts w:ascii="Times New Roman" w:hAnsi="Times New Roman"/>
          <w:b/>
          <w:sz w:val="28"/>
          <w:szCs w:val="28"/>
        </w:rPr>
        <w:t xml:space="preserve"> </w:t>
      </w:r>
      <w:r w:rsidRPr="007129CF">
        <w:rPr>
          <w:rFonts w:ascii="Times New Roman" w:hAnsi="Times New Roman"/>
          <w:b/>
          <w:sz w:val="28"/>
          <w:szCs w:val="28"/>
        </w:rPr>
        <w:t>Тэгу, Республика Корея)</w:t>
      </w:r>
      <w:r w:rsidR="002F6545" w:rsidRPr="007129CF">
        <w:rPr>
          <w:rFonts w:ascii="Times New Roman" w:hAnsi="Times New Roman"/>
          <w:b/>
          <w:sz w:val="28"/>
          <w:szCs w:val="28"/>
        </w:rPr>
        <w:t xml:space="preserve"> </w:t>
      </w:r>
      <w:r w:rsidR="002A0965" w:rsidRPr="007129CF">
        <w:rPr>
          <w:rFonts w:ascii="Times New Roman" w:hAnsi="Times New Roman"/>
          <w:b/>
          <w:sz w:val="28"/>
          <w:szCs w:val="28"/>
        </w:rPr>
        <w:t>Сергея Тарасова (фортепиано)</w:t>
      </w:r>
    </w:p>
    <w:p w:rsidR="00FA5086" w:rsidRPr="002C73A4" w:rsidRDefault="002C73A4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2A0965" w:rsidRPr="002C73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2A0965" w:rsidRPr="002C73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Хабаровский краевой му</w:t>
      </w:r>
      <w:r w:rsidR="00FA5086" w:rsidRPr="002C73A4">
        <w:rPr>
          <w:rFonts w:ascii="Times New Roman" w:eastAsia="Times New Roman" w:hAnsi="Times New Roman"/>
          <w:bCs/>
          <w:sz w:val="28"/>
          <w:szCs w:val="28"/>
          <w:lang w:eastAsia="ru-RU"/>
        </w:rPr>
        <w:t>зыкальный театр</w:t>
      </w:r>
    </w:p>
    <w:p w:rsidR="002A0965" w:rsidRPr="002C73A4" w:rsidRDefault="002A0965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73A4">
        <w:rPr>
          <w:rFonts w:ascii="Times New Roman" w:eastAsia="Times New Roman" w:hAnsi="Times New Roman"/>
          <w:bCs/>
          <w:sz w:val="28"/>
          <w:szCs w:val="28"/>
          <w:lang w:eastAsia="ru-RU"/>
        </w:rPr>
        <w:t>(ул. Карла Маркса, 64)</w:t>
      </w:r>
    </w:p>
    <w:p w:rsidR="002A0965" w:rsidRPr="007129CF" w:rsidRDefault="002A0965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25BA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19:00 – 21:00</w:t>
      </w:r>
      <w:bookmarkStart w:id="0" w:name="_GoBack"/>
      <w:bookmarkEnd w:id="0"/>
    </w:p>
    <w:p w:rsidR="00457FE6" w:rsidRPr="007129C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Дефиле-представление</w:t>
      </w:r>
      <w:r w:rsidR="00FA5086"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военных оркестров-участников Фестиваля</w:t>
      </w:r>
    </w:p>
    <w:p w:rsidR="00C10CFB" w:rsidRPr="003A24EF" w:rsidRDefault="003A24EF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</w:t>
      </w:r>
      <w:r w:rsidR="00457FE6" w:rsidRPr="003A24E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есто проведения:</w:t>
      </w:r>
      <w:r w:rsidR="00457FE6" w:rsidRPr="003A2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СЗК «</w:t>
      </w:r>
      <w:proofErr w:type="spellStart"/>
      <w:r w:rsidR="00457FE6" w:rsidRPr="003A24EF">
        <w:rPr>
          <w:rFonts w:ascii="Times New Roman" w:eastAsia="Times New Roman" w:hAnsi="Times New Roman"/>
          <w:bCs/>
          <w:sz w:val="28"/>
          <w:szCs w:val="28"/>
          <w:lang w:eastAsia="ru-RU"/>
        </w:rPr>
        <w:t>Платинум</w:t>
      </w:r>
      <w:proofErr w:type="spellEnd"/>
      <w:r w:rsidR="00457FE6" w:rsidRPr="003A2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Арена»</w:t>
      </w:r>
    </w:p>
    <w:p w:rsidR="00457FE6" w:rsidRPr="003A24EF" w:rsidRDefault="00457FE6" w:rsidP="007129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2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(ул. </w:t>
      </w:r>
      <w:proofErr w:type="spellStart"/>
      <w:r w:rsidRPr="003A24EF">
        <w:rPr>
          <w:rFonts w:ascii="Times New Roman" w:eastAsia="Times New Roman" w:hAnsi="Times New Roman"/>
          <w:bCs/>
          <w:sz w:val="28"/>
          <w:szCs w:val="28"/>
          <w:lang w:eastAsia="ru-RU"/>
        </w:rPr>
        <w:t>Дикопольцева</w:t>
      </w:r>
      <w:proofErr w:type="spellEnd"/>
      <w:r w:rsidRPr="003A24EF">
        <w:rPr>
          <w:rFonts w:ascii="Times New Roman" w:eastAsia="Times New Roman" w:hAnsi="Times New Roman"/>
          <w:bCs/>
          <w:sz w:val="28"/>
          <w:szCs w:val="28"/>
          <w:lang w:eastAsia="ru-RU"/>
        </w:rPr>
        <w:t>, 12)</w:t>
      </w:r>
    </w:p>
    <w:p w:rsidR="00C10CFB" w:rsidRPr="007129CF" w:rsidRDefault="00C10CFB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0CFB" w:rsidRPr="007129CF" w:rsidRDefault="00C10CFB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FE6" w:rsidRPr="007129CF" w:rsidRDefault="00C10CFB" w:rsidP="007129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ПРОГРАММЕ ФЕСТИВАЛЯ ВОЗМОЖНЫ ИЗМЕНЕНИЯ</w:t>
      </w:r>
    </w:p>
    <w:sectPr w:rsidR="00457FE6" w:rsidRPr="007129CF" w:rsidSect="00A8222E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39" w:rsidRDefault="00FE0139" w:rsidP="00A8222E">
      <w:pPr>
        <w:spacing w:after="0" w:line="240" w:lineRule="auto"/>
      </w:pPr>
      <w:r>
        <w:separator/>
      </w:r>
    </w:p>
  </w:endnote>
  <w:endnote w:type="continuationSeparator" w:id="0">
    <w:p w:rsidR="00FE0139" w:rsidRDefault="00FE0139" w:rsidP="00A8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39" w:rsidRDefault="00FE0139" w:rsidP="00A8222E">
      <w:pPr>
        <w:spacing w:after="0" w:line="240" w:lineRule="auto"/>
      </w:pPr>
      <w:r>
        <w:separator/>
      </w:r>
    </w:p>
  </w:footnote>
  <w:footnote w:type="continuationSeparator" w:id="0">
    <w:p w:rsidR="00FE0139" w:rsidRDefault="00FE0139" w:rsidP="00A8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4087"/>
      <w:docPartObj>
        <w:docPartGallery w:val="Page Numbers (Top of Page)"/>
        <w:docPartUnique/>
      </w:docPartObj>
    </w:sdtPr>
    <w:sdtContent>
      <w:p w:rsidR="00A8222E" w:rsidRDefault="00A31462">
        <w:pPr>
          <w:pStyle w:val="a4"/>
          <w:jc w:val="center"/>
        </w:pPr>
        <w:r w:rsidRPr="00A8222E">
          <w:rPr>
            <w:rFonts w:ascii="Times New Roman" w:hAnsi="Times New Roman"/>
            <w:sz w:val="24"/>
            <w:szCs w:val="24"/>
          </w:rPr>
          <w:fldChar w:fldCharType="begin"/>
        </w:r>
        <w:r w:rsidR="00A8222E" w:rsidRPr="00A8222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8222E">
          <w:rPr>
            <w:rFonts w:ascii="Times New Roman" w:hAnsi="Times New Roman"/>
            <w:sz w:val="24"/>
            <w:szCs w:val="24"/>
          </w:rPr>
          <w:fldChar w:fldCharType="separate"/>
        </w:r>
        <w:r w:rsidR="00393CF1">
          <w:rPr>
            <w:rFonts w:ascii="Times New Roman" w:hAnsi="Times New Roman"/>
            <w:noProof/>
            <w:sz w:val="24"/>
            <w:szCs w:val="24"/>
          </w:rPr>
          <w:t>3</w:t>
        </w:r>
        <w:r w:rsidRPr="00A822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222E" w:rsidRDefault="00A822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5BA"/>
    <w:rsid w:val="00085815"/>
    <w:rsid w:val="0013612C"/>
    <w:rsid w:val="002125BA"/>
    <w:rsid w:val="00223DD9"/>
    <w:rsid w:val="0025415B"/>
    <w:rsid w:val="002A0965"/>
    <w:rsid w:val="002C4FF3"/>
    <w:rsid w:val="002C5E33"/>
    <w:rsid w:val="002C73A4"/>
    <w:rsid w:val="002F6545"/>
    <w:rsid w:val="00365E50"/>
    <w:rsid w:val="00393CF1"/>
    <w:rsid w:val="003A24EF"/>
    <w:rsid w:val="00445EAC"/>
    <w:rsid w:val="00457FE6"/>
    <w:rsid w:val="007129CF"/>
    <w:rsid w:val="00722A9C"/>
    <w:rsid w:val="00757B90"/>
    <w:rsid w:val="007B260D"/>
    <w:rsid w:val="008B58E1"/>
    <w:rsid w:val="008F41A5"/>
    <w:rsid w:val="009E3B58"/>
    <w:rsid w:val="00A31462"/>
    <w:rsid w:val="00A8222E"/>
    <w:rsid w:val="00B607B2"/>
    <w:rsid w:val="00C10CFB"/>
    <w:rsid w:val="00C56430"/>
    <w:rsid w:val="00D801FB"/>
    <w:rsid w:val="00DE033B"/>
    <w:rsid w:val="00E97053"/>
    <w:rsid w:val="00EA26C6"/>
    <w:rsid w:val="00ED322D"/>
    <w:rsid w:val="00FA5086"/>
    <w:rsid w:val="00F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22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22E"/>
    <w:rPr>
      <w:rFonts w:ascii="Calibri" w:eastAsia="Calibri" w:hAnsi="Calibri" w:cs="Times New Roman"/>
    </w:rPr>
  </w:style>
  <w:style w:type="paragraph" w:customStyle="1" w:styleId="msonospacingmailrucssattributepostfixmailrucssattributepostfixmailrucssattributepostfixmailrucssattributepostfixmailrucssattributepostfixmailrucssattributepostfixmailrucssattributepostfixmailrucssattributepostfix">
    <w:name w:val="msonospacing_mailru_css_attribute_postfix_mailru_css_attribute_postfix_mailru_css_attribute_postfix_mailru_css_attribute_postfix_mailru_css_attribute_postfix_mailru_css_attribute_postfix_mailru_css_attribute_postfix_mailru_css_attribute_postfix"/>
    <w:basedOn w:val="a"/>
    <w:rsid w:val="00393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3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Moi</cp:lastModifiedBy>
  <cp:revision>27</cp:revision>
  <dcterms:created xsi:type="dcterms:W3CDTF">2018-04-24T03:26:00Z</dcterms:created>
  <dcterms:modified xsi:type="dcterms:W3CDTF">2018-05-04T07:37:00Z</dcterms:modified>
</cp:coreProperties>
</file>