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69A4" w:rsidRDefault="00CC69A4" w:rsidP="00663D31">
      <w:pPr>
        <w:pStyle w:val="aa"/>
        <w:spacing w:line="360" w:lineRule="auto"/>
      </w:pPr>
    </w:p>
    <w:p w:rsidR="00DD6E4D" w:rsidRPr="00381448" w:rsidRDefault="00D31FA8" w:rsidP="00663D31">
      <w:pPr>
        <w:pStyle w:val="aa"/>
        <w:pBdr>
          <w:top w:val="single" w:sz="4" w:space="31" w:color="auto"/>
          <w:left w:val="single" w:sz="4" w:space="25" w:color="auto"/>
          <w:bottom w:val="single" w:sz="4" w:space="31" w:color="auto"/>
          <w:right w:val="single" w:sz="4" w:space="4" w:color="auto"/>
        </w:pBdr>
        <w:spacing w:line="360" w:lineRule="auto"/>
        <w:rPr>
          <w:highlight w:val="yellow"/>
        </w:rPr>
      </w:pPr>
      <w:r>
        <w:rPr>
          <w:noProof/>
          <w:sz w:val="24"/>
        </w:rPr>
        <mc:AlternateContent>
          <mc:Choice Requires="wpg">
            <w:drawing>
              <wp:anchor distT="0" distB="0" distL="114300" distR="114300" simplePos="0" relativeHeight="251673088" behindDoc="1" locked="0" layoutInCell="1" allowOverlap="1">
                <wp:simplePos x="0" y="0"/>
                <wp:positionH relativeFrom="column">
                  <wp:posOffset>-1014730</wp:posOffset>
                </wp:positionH>
                <wp:positionV relativeFrom="paragraph">
                  <wp:posOffset>-378460</wp:posOffset>
                </wp:positionV>
                <wp:extent cx="3990975" cy="7830820"/>
                <wp:effectExtent l="0" t="0" r="0" b="0"/>
                <wp:wrapNone/>
                <wp:docPr id="49"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0975" cy="7830820"/>
                          <a:chOff x="8639" y="2702"/>
                          <a:chExt cx="1102" cy="1440"/>
                        </a:xfrm>
                      </wpg:grpSpPr>
                      <pic:pic xmlns:pic="http://schemas.openxmlformats.org/drawingml/2006/picture">
                        <pic:nvPicPr>
                          <pic:cNvPr id="50" name="Picture 22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0354" t="56401" r="6537" b="25565"/>
                          <a:stretch>
                            <a:fillRect/>
                          </a:stretch>
                        </pic:blipFill>
                        <pic:spPr bwMode="auto">
                          <a:xfrm>
                            <a:off x="8639" y="2702"/>
                            <a:ext cx="1102"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222"/>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2495" t="56401" r="6537" b="14743"/>
                          <a:stretch>
                            <a:fillRect/>
                          </a:stretch>
                        </pic:blipFill>
                        <pic:spPr bwMode="auto">
                          <a:xfrm>
                            <a:off x="8819" y="2702"/>
                            <a:ext cx="922" cy="1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53A946" id="Group 220" o:spid="_x0000_s1026" style="position:absolute;margin-left:-79.9pt;margin-top:-29.8pt;width:314.25pt;height:616.6pt;z-index:-251643392" coordorigin="8639,2702" coordsize="1102,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1" o:spid="_x0000_s1027" type="#_x0000_t75" style="position:absolute;left:8639;top:2702;width:1102;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">
                  <v:imagedata r:id="rId9" o:title="" croptop="36963f" cropbottom="16754f" cropleft="52661f" cropright="4284f" gain="19661f" blacklevel="22938f"/>
                </v:shape>
                <v:shape id="Picture 222" o:spid="_x0000_s1028" type="#_x0000_t75" style="position:absolute;left:8819;top:2702;width:922;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">
                  <v:imagedata r:id="rId9" o:title="" croptop="36963f" cropbottom="9662f" cropleft="54064f" cropright="4284f" gain="19661f" blacklevel="22938f"/>
                </v:shape>
              </v:group>
            </w:pict>
          </mc:Fallback>
        </mc:AlternateContent>
      </w:r>
      <w:r w:rsidR="009A0AA8">
        <w:rPr>
          <w:highlight w:val="yellow"/>
        </w:rPr>
        <w:t xml:space="preserve"> </w:t>
      </w:r>
    </w:p>
    <w:p w:rsidR="00B720EA" w:rsidRPr="00B720EA" w:rsidRDefault="00B720EA" w:rsidP="00663D31">
      <w:pPr>
        <w:pStyle w:val="aa"/>
        <w:pBdr>
          <w:top w:val="single" w:sz="4" w:space="31" w:color="auto"/>
          <w:left w:val="single" w:sz="4" w:space="25" w:color="auto"/>
          <w:bottom w:val="single" w:sz="4" w:space="31" w:color="auto"/>
          <w:right w:val="single" w:sz="4" w:space="4" w:color="auto"/>
        </w:pBdr>
        <w:spacing w:line="360" w:lineRule="auto"/>
        <w:jc w:val="right"/>
        <w:rPr>
          <w:b w:val="0"/>
          <w:sz w:val="20"/>
          <w:szCs w:val="20"/>
        </w:rPr>
      </w:pPr>
      <w:r w:rsidRPr="00B720EA">
        <w:rPr>
          <w:b w:val="0"/>
          <w:sz w:val="20"/>
          <w:szCs w:val="20"/>
        </w:rPr>
        <w:t>УТВЕРЖДАЮ:</w:t>
      </w:r>
    </w:p>
    <w:p w:rsidR="00B720EA" w:rsidRDefault="00B720EA" w:rsidP="00663D31">
      <w:pPr>
        <w:pStyle w:val="aa"/>
        <w:pBdr>
          <w:top w:val="single" w:sz="4" w:space="31" w:color="auto"/>
          <w:left w:val="single" w:sz="4" w:space="25" w:color="auto"/>
          <w:bottom w:val="single" w:sz="4" w:space="31" w:color="auto"/>
          <w:right w:val="single" w:sz="4" w:space="4" w:color="auto"/>
        </w:pBdr>
        <w:jc w:val="right"/>
        <w:rPr>
          <w:b w:val="0"/>
          <w:sz w:val="20"/>
          <w:szCs w:val="20"/>
        </w:rPr>
      </w:pPr>
      <w:r w:rsidRPr="00B720EA">
        <w:rPr>
          <w:b w:val="0"/>
          <w:sz w:val="20"/>
          <w:szCs w:val="20"/>
        </w:rPr>
        <w:t>Директор МУК</w:t>
      </w:r>
      <w:r w:rsidRPr="00B720EA">
        <w:rPr>
          <w:b w:val="0"/>
          <w:sz w:val="20"/>
          <w:szCs w:val="20"/>
        </w:rPr>
        <w:br/>
      </w:r>
      <w:bookmarkStart w:id="0" w:name="_GoBack"/>
      <w:r w:rsidRPr="00B720EA">
        <w:rPr>
          <w:b w:val="0"/>
          <w:sz w:val="20"/>
          <w:szCs w:val="20"/>
        </w:rPr>
        <w:t xml:space="preserve">«Городская Централизованная Библиотека» </w:t>
      </w:r>
    </w:p>
    <w:bookmarkEnd w:id="0"/>
    <w:p w:rsidR="00B720EA" w:rsidRPr="00B720EA" w:rsidRDefault="00B720EA" w:rsidP="00663D31">
      <w:pPr>
        <w:pStyle w:val="aa"/>
        <w:pBdr>
          <w:top w:val="single" w:sz="4" w:space="31" w:color="auto"/>
          <w:left w:val="single" w:sz="4" w:space="25" w:color="auto"/>
          <w:bottom w:val="single" w:sz="4" w:space="31" w:color="auto"/>
          <w:right w:val="single" w:sz="4" w:space="4" w:color="auto"/>
        </w:pBdr>
        <w:jc w:val="right"/>
        <w:rPr>
          <w:b w:val="0"/>
          <w:sz w:val="20"/>
          <w:szCs w:val="20"/>
        </w:rPr>
      </w:pPr>
      <w:r>
        <w:rPr>
          <w:b w:val="0"/>
          <w:sz w:val="20"/>
          <w:szCs w:val="20"/>
        </w:rPr>
        <w:t xml:space="preserve">Р.М.Шарангович </w:t>
      </w:r>
    </w:p>
    <w:p w:rsidR="00B720EA" w:rsidRDefault="00B720EA" w:rsidP="00663D31">
      <w:pPr>
        <w:pStyle w:val="aa"/>
        <w:pBdr>
          <w:top w:val="single" w:sz="4" w:space="31" w:color="auto"/>
          <w:left w:val="single" w:sz="4" w:space="25" w:color="auto"/>
          <w:bottom w:val="single" w:sz="4" w:space="31" w:color="auto"/>
          <w:right w:val="single" w:sz="4" w:space="4" w:color="auto"/>
        </w:pBdr>
        <w:spacing w:line="360" w:lineRule="auto"/>
      </w:pPr>
    </w:p>
    <w:p w:rsidR="00B720EA" w:rsidRDefault="00B720EA" w:rsidP="00663D31">
      <w:pPr>
        <w:pStyle w:val="aa"/>
        <w:pBdr>
          <w:top w:val="single" w:sz="4" w:space="31" w:color="auto"/>
          <w:left w:val="single" w:sz="4" w:space="25" w:color="auto"/>
          <w:bottom w:val="single" w:sz="4" w:space="31" w:color="auto"/>
          <w:right w:val="single" w:sz="4" w:space="4" w:color="auto"/>
        </w:pBdr>
        <w:spacing w:line="360" w:lineRule="auto"/>
      </w:pPr>
    </w:p>
    <w:p w:rsidR="00DD6E4D" w:rsidRPr="007A5936" w:rsidRDefault="00DD6E4D" w:rsidP="00663D31">
      <w:pPr>
        <w:pStyle w:val="aa"/>
        <w:pBdr>
          <w:top w:val="single" w:sz="4" w:space="31" w:color="auto"/>
          <w:left w:val="single" w:sz="4" w:space="25" w:color="auto"/>
          <w:bottom w:val="single" w:sz="4" w:space="31" w:color="auto"/>
          <w:right w:val="single" w:sz="4" w:space="4" w:color="auto"/>
        </w:pBdr>
        <w:spacing w:line="360" w:lineRule="auto"/>
      </w:pPr>
      <w:r w:rsidRPr="007A5936">
        <w:t>Муниципальное учреждение культуры</w:t>
      </w: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jc w:val="center"/>
        <w:rPr>
          <w:b/>
          <w:bCs/>
          <w:sz w:val="32"/>
        </w:rPr>
      </w:pPr>
      <w:r w:rsidRPr="007A5936">
        <w:rPr>
          <w:b/>
          <w:bCs/>
          <w:sz w:val="32"/>
        </w:rPr>
        <w:t xml:space="preserve">«Городская </w:t>
      </w:r>
      <w:r w:rsidR="00B73FE1" w:rsidRPr="007A5936">
        <w:rPr>
          <w:b/>
          <w:bCs/>
          <w:sz w:val="32"/>
        </w:rPr>
        <w:t>Централизованная Библиотека</w:t>
      </w:r>
      <w:r w:rsidRPr="007A5936">
        <w:rPr>
          <w:b/>
          <w:bCs/>
          <w:sz w:val="32"/>
        </w:rPr>
        <w:t>»</w:t>
      </w: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jc w:val="center"/>
        <w:rPr>
          <w:b/>
          <w:bCs/>
          <w:sz w:val="32"/>
        </w:rPr>
      </w:pP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rPr>
          <w:sz w:val="32"/>
        </w:rPr>
      </w:pPr>
    </w:p>
    <w:p w:rsidR="00DD6E4D" w:rsidRPr="00663D31" w:rsidRDefault="00F26325" w:rsidP="00663D31">
      <w:pPr>
        <w:pBdr>
          <w:top w:val="single" w:sz="4" w:space="31" w:color="auto"/>
          <w:left w:val="single" w:sz="4" w:space="25" w:color="auto"/>
          <w:bottom w:val="single" w:sz="4" w:space="31" w:color="auto"/>
          <w:right w:val="single" w:sz="4" w:space="4" w:color="auto"/>
        </w:pBdr>
        <w:jc w:val="center"/>
        <w:rPr>
          <w:b/>
          <w:sz w:val="28"/>
          <w:szCs w:val="28"/>
        </w:rPr>
      </w:pPr>
      <w:r w:rsidRPr="00663D31">
        <w:rPr>
          <w:b/>
          <w:sz w:val="28"/>
          <w:szCs w:val="28"/>
        </w:rPr>
        <w:t xml:space="preserve">ДЕЯТЕЛЬНОСТЬ МУНИЦИПАЛЬНЫХ </w:t>
      </w:r>
      <w:r w:rsidRPr="00663D31">
        <w:rPr>
          <w:b/>
          <w:sz w:val="28"/>
          <w:szCs w:val="28"/>
        </w:rPr>
        <w:br/>
        <w:t xml:space="preserve">ОБЩЕДОСТУПНЫХ </w:t>
      </w:r>
      <w:r w:rsidR="00C72ABB">
        <w:rPr>
          <w:b/>
          <w:sz w:val="28"/>
          <w:szCs w:val="28"/>
        </w:rPr>
        <w:t xml:space="preserve"> </w:t>
      </w:r>
      <w:r w:rsidRPr="00663D31">
        <w:rPr>
          <w:b/>
          <w:sz w:val="28"/>
          <w:szCs w:val="28"/>
        </w:rPr>
        <w:t>БИБЛИОТЕК В 201</w:t>
      </w:r>
      <w:r w:rsidR="00686998" w:rsidRPr="00663D31">
        <w:rPr>
          <w:b/>
          <w:sz w:val="28"/>
          <w:szCs w:val="28"/>
        </w:rPr>
        <w:t>6</w:t>
      </w:r>
      <w:r w:rsidRPr="00663D31">
        <w:rPr>
          <w:b/>
          <w:sz w:val="28"/>
          <w:szCs w:val="28"/>
        </w:rPr>
        <w:t xml:space="preserve"> ГОДУ</w:t>
      </w:r>
    </w:p>
    <w:p w:rsidR="00F26325" w:rsidRPr="007A5936" w:rsidRDefault="00F26325" w:rsidP="00663D31">
      <w:pPr>
        <w:pBdr>
          <w:top w:val="single" w:sz="4" w:space="31" w:color="auto"/>
          <w:left w:val="single" w:sz="4" w:space="25" w:color="auto"/>
          <w:bottom w:val="single" w:sz="4" w:space="31" w:color="auto"/>
          <w:right w:val="single" w:sz="4" w:space="4" w:color="auto"/>
        </w:pBdr>
        <w:spacing w:line="360" w:lineRule="auto"/>
        <w:jc w:val="center"/>
        <w:rPr>
          <w:b/>
          <w:bCs/>
          <w:sz w:val="28"/>
          <w:szCs w:val="28"/>
        </w:rPr>
      </w:pPr>
    </w:p>
    <w:p w:rsidR="009C2B33" w:rsidRDefault="009C2B33" w:rsidP="00663D31">
      <w:pPr>
        <w:pBdr>
          <w:top w:val="single" w:sz="4" w:space="31" w:color="auto"/>
          <w:left w:val="single" w:sz="4" w:space="25" w:color="auto"/>
          <w:bottom w:val="single" w:sz="4" w:space="31" w:color="auto"/>
          <w:right w:val="single" w:sz="4" w:space="4" w:color="auto"/>
        </w:pBdr>
        <w:spacing w:line="360" w:lineRule="auto"/>
        <w:jc w:val="center"/>
        <w:rPr>
          <w:b/>
          <w:bCs/>
          <w:sz w:val="28"/>
          <w:szCs w:val="28"/>
        </w:rPr>
      </w:pPr>
    </w:p>
    <w:p w:rsidR="00DD6E4D" w:rsidRPr="007A5936" w:rsidRDefault="00C603F1" w:rsidP="00663D31">
      <w:pPr>
        <w:pBdr>
          <w:top w:val="single" w:sz="4" w:space="31" w:color="auto"/>
          <w:left w:val="single" w:sz="4" w:space="25" w:color="auto"/>
          <w:bottom w:val="single" w:sz="4" w:space="31" w:color="auto"/>
          <w:right w:val="single" w:sz="4" w:space="4" w:color="auto"/>
        </w:pBdr>
        <w:spacing w:line="360" w:lineRule="auto"/>
        <w:jc w:val="center"/>
        <w:rPr>
          <w:b/>
          <w:bCs/>
          <w:sz w:val="28"/>
          <w:szCs w:val="28"/>
        </w:rPr>
      </w:pPr>
      <w:r w:rsidRPr="007A5936">
        <w:rPr>
          <w:b/>
          <w:bCs/>
          <w:sz w:val="28"/>
          <w:szCs w:val="28"/>
        </w:rPr>
        <w:t>ИНФОРМАЦИОННО-АНАЛИТИЧЕСКИЙ ОТЧЕТ</w:t>
      </w: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rPr>
          <w:b/>
          <w:bCs/>
          <w:i/>
          <w:iCs/>
        </w:rPr>
      </w:pP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pPr>
    </w:p>
    <w:p w:rsidR="00E03715" w:rsidRDefault="00E03715" w:rsidP="00663D31">
      <w:pPr>
        <w:pBdr>
          <w:top w:val="single" w:sz="4" w:space="31" w:color="auto"/>
          <w:left w:val="single" w:sz="4" w:space="25" w:color="auto"/>
          <w:bottom w:val="single" w:sz="4" w:space="31" w:color="auto"/>
          <w:right w:val="single" w:sz="4" w:space="4" w:color="auto"/>
        </w:pBdr>
        <w:spacing w:line="360" w:lineRule="auto"/>
      </w:pPr>
    </w:p>
    <w:p w:rsidR="00E03715" w:rsidRDefault="00E03715" w:rsidP="00663D31">
      <w:pPr>
        <w:pBdr>
          <w:top w:val="single" w:sz="4" w:space="31" w:color="auto"/>
          <w:left w:val="single" w:sz="4" w:space="25" w:color="auto"/>
          <w:bottom w:val="single" w:sz="4" w:space="31" w:color="auto"/>
          <w:right w:val="single" w:sz="4" w:space="4" w:color="auto"/>
        </w:pBdr>
        <w:spacing w:line="360" w:lineRule="auto"/>
      </w:pPr>
    </w:p>
    <w:p w:rsidR="00E03715" w:rsidRDefault="00E03715" w:rsidP="00663D31">
      <w:pPr>
        <w:pBdr>
          <w:top w:val="single" w:sz="4" w:space="31" w:color="auto"/>
          <w:left w:val="single" w:sz="4" w:space="25" w:color="auto"/>
          <w:bottom w:val="single" w:sz="4" w:space="31" w:color="auto"/>
          <w:right w:val="single" w:sz="4" w:space="4" w:color="auto"/>
        </w:pBdr>
        <w:spacing w:line="360" w:lineRule="auto"/>
      </w:pPr>
    </w:p>
    <w:p w:rsidR="00E03715" w:rsidRPr="007A5936" w:rsidRDefault="00E03715" w:rsidP="00663D31">
      <w:pPr>
        <w:pBdr>
          <w:top w:val="single" w:sz="4" w:space="31" w:color="auto"/>
          <w:left w:val="single" w:sz="4" w:space="25" w:color="auto"/>
          <w:bottom w:val="single" w:sz="4" w:space="31" w:color="auto"/>
          <w:right w:val="single" w:sz="4" w:space="4" w:color="auto"/>
        </w:pBdr>
        <w:spacing w:line="360" w:lineRule="auto"/>
      </w:pPr>
    </w:p>
    <w:p w:rsidR="00DD6E4D" w:rsidRPr="007A5936" w:rsidRDefault="00DD6E4D" w:rsidP="00663D31">
      <w:pPr>
        <w:pBdr>
          <w:top w:val="single" w:sz="4" w:space="31" w:color="auto"/>
          <w:left w:val="single" w:sz="4" w:space="25" w:color="auto"/>
          <w:bottom w:val="single" w:sz="4" w:space="31" w:color="auto"/>
          <w:right w:val="single" w:sz="4" w:space="4" w:color="auto"/>
        </w:pBdr>
        <w:spacing w:line="360" w:lineRule="auto"/>
        <w:jc w:val="center"/>
        <w:rPr>
          <w:b/>
          <w:bCs/>
          <w:sz w:val="28"/>
        </w:rPr>
      </w:pPr>
      <w:r w:rsidRPr="007A5936">
        <w:rPr>
          <w:b/>
          <w:bCs/>
          <w:sz w:val="28"/>
        </w:rPr>
        <w:t>г. Комсомольск-на-Амуре</w:t>
      </w:r>
    </w:p>
    <w:p w:rsidR="00DD6E4D" w:rsidRDefault="007851D2" w:rsidP="00663D31">
      <w:pPr>
        <w:pBdr>
          <w:top w:val="single" w:sz="4" w:space="31" w:color="auto"/>
          <w:left w:val="single" w:sz="4" w:space="25" w:color="auto"/>
          <w:bottom w:val="single" w:sz="4" w:space="31" w:color="auto"/>
          <w:right w:val="single" w:sz="4" w:space="4" w:color="auto"/>
        </w:pBdr>
        <w:spacing w:line="360" w:lineRule="auto"/>
        <w:jc w:val="center"/>
        <w:rPr>
          <w:b/>
          <w:bCs/>
          <w:sz w:val="28"/>
        </w:rPr>
      </w:pPr>
      <w:r>
        <w:rPr>
          <w:b/>
          <w:bCs/>
          <w:sz w:val="28"/>
        </w:rPr>
        <w:t>2016</w:t>
      </w:r>
    </w:p>
    <w:p w:rsidR="00C72ABB" w:rsidRDefault="00C72ABB" w:rsidP="00663D31">
      <w:pPr>
        <w:pBdr>
          <w:top w:val="single" w:sz="4" w:space="31" w:color="auto"/>
          <w:left w:val="single" w:sz="4" w:space="25" w:color="auto"/>
          <w:bottom w:val="single" w:sz="4" w:space="31" w:color="auto"/>
          <w:right w:val="single" w:sz="4" w:space="4" w:color="auto"/>
        </w:pBdr>
        <w:spacing w:line="360" w:lineRule="auto"/>
        <w:jc w:val="center"/>
        <w:rPr>
          <w:b/>
          <w:bCs/>
          <w:sz w:val="28"/>
        </w:rPr>
      </w:pPr>
    </w:p>
    <w:p w:rsidR="00C72ABB" w:rsidRDefault="00C72ABB" w:rsidP="00DD6E4D">
      <w:pPr>
        <w:spacing w:line="360" w:lineRule="auto"/>
        <w:jc w:val="center"/>
        <w:rPr>
          <w:highlight w:val="yellow"/>
        </w:rPr>
      </w:pPr>
    </w:p>
    <w:p w:rsidR="00B73FE1" w:rsidRDefault="008814F1" w:rsidP="00DD6E4D">
      <w:pPr>
        <w:spacing w:line="360" w:lineRule="auto"/>
        <w:jc w:val="center"/>
        <w:rPr>
          <w:highlight w:val="yellow"/>
        </w:rPr>
      </w:pPr>
      <w:r w:rsidRPr="00D8110A">
        <w:rPr>
          <w:highlight w:val="yellow"/>
        </w:rPr>
        <w:br w:type="page"/>
      </w:r>
    </w:p>
    <w:p w:rsidR="009F083E" w:rsidRDefault="003E304E" w:rsidP="00274CD8">
      <w:r w:rsidRPr="009049C7">
        <w:lastRenderedPageBreak/>
        <w:t xml:space="preserve">      </w:t>
      </w:r>
    </w:p>
    <w:p w:rsidR="00C22AFB" w:rsidRPr="00A57C74" w:rsidRDefault="000D391D" w:rsidP="00274CD8">
      <w:r w:rsidRPr="00A57C74">
        <w:t xml:space="preserve">В </w:t>
      </w:r>
      <w:r w:rsidR="00C603F1" w:rsidRPr="00A57C74">
        <w:t xml:space="preserve"> </w:t>
      </w:r>
      <w:r w:rsidR="00136400" w:rsidRPr="00A57C74">
        <w:t>201</w:t>
      </w:r>
      <w:r w:rsidR="00A57C74" w:rsidRPr="00A57C74">
        <w:t>6</w:t>
      </w:r>
      <w:r w:rsidR="00822CCA" w:rsidRPr="00A57C74">
        <w:t xml:space="preserve"> </w:t>
      </w:r>
      <w:r w:rsidR="00136400" w:rsidRPr="00A57C74">
        <w:t>го</w:t>
      </w:r>
      <w:r w:rsidR="006D7932" w:rsidRPr="00A57C74">
        <w:t>д</w:t>
      </w:r>
      <w:r w:rsidR="00212740" w:rsidRPr="00A57C74">
        <w:t>у</w:t>
      </w:r>
      <w:r w:rsidR="00136400" w:rsidRPr="00A57C74">
        <w:t xml:space="preserve"> </w:t>
      </w:r>
      <w:r w:rsidR="00822CCA" w:rsidRPr="00A57C74">
        <w:t xml:space="preserve"> </w:t>
      </w:r>
      <w:r w:rsidR="00A57C74">
        <w:t>перед сотрудниками</w:t>
      </w:r>
      <w:r w:rsidR="00FF1252" w:rsidRPr="00A57C74">
        <w:t xml:space="preserve"> </w:t>
      </w:r>
      <w:r w:rsidR="00212740" w:rsidRPr="00A57C74">
        <w:t>МУК «</w:t>
      </w:r>
      <w:r w:rsidRPr="00A57C74">
        <w:t>Городская Централизованная Библиотек</w:t>
      </w:r>
      <w:r w:rsidR="00212740" w:rsidRPr="00A57C74">
        <w:t xml:space="preserve">» в качестве приоритетных </w:t>
      </w:r>
      <w:r w:rsidR="00A57C74">
        <w:t xml:space="preserve">стояли </w:t>
      </w:r>
      <w:r w:rsidR="000F15FC" w:rsidRPr="00A57C74">
        <w:t>следующие задачи:</w:t>
      </w:r>
    </w:p>
    <w:p w:rsidR="00A57C74" w:rsidRPr="00A57C74" w:rsidRDefault="00A57C74" w:rsidP="007D6E84">
      <w:pPr>
        <w:numPr>
          <w:ilvl w:val="0"/>
          <w:numId w:val="3"/>
        </w:numPr>
      </w:pPr>
      <w:r w:rsidRPr="00A57C74">
        <w:t>Активиз</w:t>
      </w:r>
      <w:r>
        <w:t>ация проектной</w:t>
      </w:r>
      <w:r w:rsidRPr="00A57C74">
        <w:t xml:space="preserve"> деятельност</w:t>
      </w:r>
      <w:r>
        <w:t>и.</w:t>
      </w:r>
    </w:p>
    <w:p w:rsidR="000D391D" w:rsidRDefault="00A57C74" w:rsidP="007D6E84">
      <w:pPr>
        <w:numPr>
          <w:ilvl w:val="0"/>
          <w:numId w:val="3"/>
        </w:numPr>
      </w:pPr>
      <w:r>
        <w:t>Поиск и внедрение новых форм обслуживания населения.</w:t>
      </w:r>
    </w:p>
    <w:p w:rsidR="00F029F8" w:rsidRPr="009049C7" w:rsidRDefault="00F029F8" w:rsidP="00F029F8">
      <w:pPr>
        <w:numPr>
          <w:ilvl w:val="0"/>
          <w:numId w:val="3"/>
        </w:numPr>
      </w:pPr>
      <w:r w:rsidRPr="009049C7">
        <w:t>Внедр</w:t>
      </w:r>
      <w:r>
        <w:t xml:space="preserve">ение </w:t>
      </w:r>
      <w:r w:rsidRPr="009049C7">
        <w:t xml:space="preserve"> информационно-компьютерны</w:t>
      </w:r>
      <w:r>
        <w:t>х</w:t>
      </w:r>
      <w:r w:rsidRPr="009049C7">
        <w:t xml:space="preserve"> технологи</w:t>
      </w:r>
      <w:r>
        <w:t>й</w:t>
      </w:r>
      <w:r w:rsidRPr="009049C7">
        <w:t xml:space="preserve"> в деятельность всех структурных подразделений.</w:t>
      </w:r>
    </w:p>
    <w:p w:rsidR="00F029F8" w:rsidRDefault="00F029F8" w:rsidP="00F029F8">
      <w:pPr>
        <w:numPr>
          <w:ilvl w:val="0"/>
          <w:numId w:val="3"/>
        </w:numPr>
      </w:pPr>
      <w:r>
        <w:t>О</w:t>
      </w:r>
      <w:r w:rsidRPr="009049C7">
        <w:t>бслужива</w:t>
      </w:r>
      <w:r>
        <w:t xml:space="preserve">ние </w:t>
      </w:r>
      <w:r w:rsidRPr="009049C7">
        <w:t xml:space="preserve"> </w:t>
      </w:r>
      <w:r>
        <w:t xml:space="preserve">различных  категорий </w:t>
      </w:r>
      <w:r w:rsidRPr="009049C7">
        <w:t>пользователей</w:t>
      </w:r>
      <w:r>
        <w:t xml:space="preserve"> </w:t>
      </w:r>
      <w:r w:rsidRPr="009049C7">
        <w:t xml:space="preserve"> </w:t>
      </w:r>
      <w:r>
        <w:t xml:space="preserve">по актуальным </w:t>
      </w:r>
      <w:r w:rsidRPr="009049C7">
        <w:t xml:space="preserve">  тематическим направлениям</w:t>
      </w:r>
      <w:r>
        <w:t xml:space="preserve">. </w:t>
      </w:r>
    </w:p>
    <w:p w:rsidR="003E304E" w:rsidRDefault="003E304E" w:rsidP="007D6E84">
      <w:pPr>
        <w:numPr>
          <w:ilvl w:val="0"/>
          <w:numId w:val="3"/>
        </w:numPr>
      </w:pPr>
      <w:r w:rsidRPr="00A57C74">
        <w:t>Расшир</w:t>
      </w:r>
      <w:r w:rsidR="000F15FC" w:rsidRPr="00A57C74">
        <w:t xml:space="preserve">ение </w:t>
      </w:r>
      <w:r w:rsidRPr="00A57C74">
        <w:t xml:space="preserve"> ассортимент</w:t>
      </w:r>
      <w:r w:rsidR="000F15FC" w:rsidRPr="00A57C74">
        <w:t>а</w:t>
      </w:r>
      <w:r w:rsidRPr="00A57C74">
        <w:t xml:space="preserve"> предоставляемых </w:t>
      </w:r>
      <w:r w:rsidR="00A57C74">
        <w:t>сервисных услуг</w:t>
      </w:r>
      <w:r w:rsidRPr="00A57C74">
        <w:t>.</w:t>
      </w:r>
    </w:p>
    <w:p w:rsidR="00A57C74" w:rsidRPr="00A57C74" w:rsidRDefault="00A57C74" w:rsidP="00A57C74">
      <w:pPr>
        <w:ind w:left="1134"/>
      </w:pPr>
    </w:p>
    <w:p w:rsidR="00274CD8" w:rsidRPr="003036A4" w:rsidRDefault="00F029F8" w:rsidP="00F029F8">
      <w:pPr>
        <w:rPr>
          <w:highlight w:val="yellow"/>
        </w:rPr>
      </w:pPr>
      <w:r w:rsidRPr="009049C7">
        <w:t xml:space="preserve">    </w:t>
      </w:r>
    </w:p>
    <w:p w:rsidR="00DD6E4D" w:rsidRDefault="00A13DD0" w:rsidP="007D6E84">
      <w:pPr>
        <w:pStyle w:val="1"/>
        <w:numPr>
          <w:ilvl w:val="0"/>
          <w:numId w:val="2"/>
        </w:numPr>
        <w:rPr>
          <w:sz w:val="28"/>
        </w:rPr>
      </w:pPr>
      <w:bookmarkStart w:id="1" w:name="_Toc280098726"/>
      <w:bookmarkStart w:id="2" w:name="_Toc280104133"/>
      <w:bookmarkStart w:id="3" w:name="_Toc282268999"/>
      <w:bookmarkStart w:id="4" w:name="_Toc282602670"/>
      <w:bookmarkStart w:id="5" w:name="_Toc311729029"/>
      <w:bookmarkStart w:id="6" w:name="_Toc311730009"/>
      <w:bookmarkStart w:id="7" w:name="_Toc342909240"/>
      <w:bookmarkStart w:id="8" w:name="_Toc342910121"/>
      <w:bookmarkStart w:id="9" w:name="_Toc342910381"/>
      <w:bookmarkStart w:id="10" w:name="_Toc346618325"/>
      <w:bookmarkStart w:id="11" w:name="_Toc377117241"/>
      <w:bookmarkStart w:id="12" w:name="_Toc406507630"/>
      <w:bookmarkStart w:id="13" w:name="_Toc409096731"/>
      <w:bookmarkStart w:id="14" w:name="_Toc409096788"/>
      <w:bookmarkStart w:id="15" w:name="_Toc410220150"/>
      <w:bookmarkStart w:id="16" w:name="_Toc441062747"/>
      <w:bookmarkStart w:id="17" w:name="_Toc468265187"/>
      <w:bookmarkStart w:id="18" w:name="_Toc470019216"/>
      <w:r w:rsidRPr="00A13DD0">
        <w:rPr>
          <w:sz w:val="28"/>
        </w:rPr>
        <w:t xml:space="preserve">ВЫПОЛНЕНИЕ </w:t>
      </w:r>
      <w:r>
        <w:rPr>
          <w:sz w:val="28"/>
        </w:rPr>
        <w:t xml:space="preserve">ОСНОВНЫХ </w:t>
      </w:r>
      <w:r w:rsidRPr="00A13DD0">
        <w:rPr>
          <w:sz w:val="28"/>
        </w:rPr>
        <w:t xml:space="preserve">КОНТРОЛЬНЫХ </w:t>
      </w:r>
      <w:r w:rsidR="009C6550">
        <w:rPr>
          <w:sz w:val="28"/>
        </w:rPr>
        <w:br/>
      </w:r>
      <w:r w:rsidRPr="00A13DD0">
        <w:rPr>
          <w:sz w:val="28"/>
        </w:rPr>
        <w:t>ПОКАЗАТЕЛЕЙ</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Pr>
          <w:sz w:val="28"/>
        </w:rPr>
        <w:t xml:space="preserve"> И </w:t>
      </w:r>
      <w:r w:rsidR="003D7EDA">
        <w:rPr>
          <w:sz w:val="28"/>
        </w:rPr>
        <w:t xml:space="preserve">ОБЪЕМНЫХ ПОКАЗАТЕЛЕЙ </w:t>
      </w:r>
      <w:r w:rsidR="00663D31">
        <w:rPr>
          <w:sz w:val="28"/>
        </w:rPr>
        <w:br/>
      </w:r>
      <w:r>
        <w:rPr>
          <w:sz w:val="28"/>
        </w:rPr>
        <w:t>МУНИЦИПАЛЬНОГО ЗАДАНИЯ</w:t>
      </w:r>
      <w:bookmarkEnd w:id="17"/>
      <w:bookmarkEnd w:id="18"/>
    </w:p>
    <w:p w:rsidR="00A13DD0" w:rsidRDefault="00A13DD0" w:rsidP="00A13DD0"/>
    <w:p w:rsidR="00A13DD0" w:rsidRPr="00005EF1" w:rsidRDefault="00A13DD0" w:rsidP="00A13DD0">
      <w:pPr>
        <w:jc w:val="center"/>
        <w:rPr>
          <w:b/>
          <w:sz w:val="20"/>
          <w:szCs w:val="20"/>
        </w:rPr>
      </w:pPr>
      <w:r w:rsidRPr="00005EF1">
        <w:rPr>
          <w:b/>
          <w:sz w:val="20"/>
          <w:szCs w:val="20"/>
        </w:rPr>
        <w:t>ОСНОВНЫЕ КОНТРОЛЬНЫЕ ПОКАЗАТЕЛИ</w:t>
      </w:r>
      <w:r w:rsidR="00005EF1" w:rsidRPr="00005EF1">
        <w:rPr>
          <w:b/>
          <w:sz w:val="20"/>
          <w:szCs w:val="20"/>
        </w:rPr>
        <w:t xml:space="preserve"> В СРАВНЕНИИ С 2015 ГОДОМ</w:t>
      </w:r>
    </w:p>
    <w:p w:rsidR="00BE1154" w:rsidRPr="003036A4" w:rsidRDefault="00BE1154" w:rsidP="00BE1154">
      <w:pPr>
        <w:jc w:val="right"/>
        <w:rPr>
          <w:i/>
          <w:sz w:val="20"/>
          <w:szCs w:val="20"/>
          <w:highlight w:val="yellow"/>
        </w:rPr>
      </w:pPr>
      <w:bookmarkStart w:id="19" w:name="_Toc373757602"/>
      <w:bookmarkStart w:id="20" w:name="_Toc373757872"/>
      <w:bookmarkStart w:id="21" w:name="_Toc373758749"/>
      <w:bookmarkStart w:id="22" w:name="_Toc373852295"/>
      <w:bookmarkStart w:id="23" w:name="_Toc377117243"/>
      <w:bookmarkStart w:id="24" w:name="_Toc406507632"/>
      <w:bookmarkStart w:id="25" w:name="_Toc409096733"/>
      <w:bookmarkStart w:id="26" w:name="_Toc409096790"/>
    </w:p>
    <w:tbl>
      <w:tblPr>
        <w:tblW w:w="85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9"/>
        <w:gridCol w:w="4111"/>
        <w:gridCol w:w="1276"/>
        <w:gridCol w:w="1255"/>
        <w:gridCol w:w="1134"/>
      </w:tblGrid>
      <w:tr w:rsidR="00BC6B91" w:rsidRPr="003036A4" w:rsidTr="00400596">
        <w:trPr>
          <w:jc w:val="center"/>
        </w:trPr>
        <w:tc>
          <w:tcPr>
            <w:tcW w:w="729" w:type="dxa"/>
            <w:tcBorders>
              <w:top w:val="single" w:sz="4" w:space="0" w:color="000000"/>
              <w:left w:val="single" w:sz="4" w:space="0" w:color="000000"/>
              <w:bottom w:val="single" w:sz="4" w:space="0" w:color="000000"/>
              <w:right w:val="single" w:sz="4" w:space="0" w:color="auto"/>
            </w:tcBorders>
          </w:tcPr>
          <w:p w:rsidR="00BC6B91" w:rsidRPr="003036A4" w:rsidRDefault="00BC6B91" w:rsidP="00E32A66">
            <w:pPr>
              <w:rPr>
                <w:b/>
                <w:sz w:val="20"/>
                <w:szCs w:val="20"/>
                <w:highlight w:val="yellow"/>
              </w:rPr>
            </w:pPr>
          </w:p>
        </w:tc>
        <w:tc>
          <w:tcPr>
            <w:tcW w:w="4111" w:type="dxa"/>
            <w:tcBorders>
              <w:top w:val="single" w:sz="4" w:space="0" w:color="000000"/>
              <w:left w:val="single" w:sz="4" w:space="0" w:color="auto"/>
              <w:bottom w:val="single" w:sz="4" w:space="0" w:color="000000"/>
              <w:right w:val="single" w:sz="4" w:space="0" w:color="000000"/>
            </w:tcBorders>
            <w:hideMark/>
          </w:tcPr>
          <w:p w:rsidR="00A13DD0" w:rsidRDefault="00A13DD0" w:rsidP="00BC6B91">
            <w:pPr>
              <w:jc w:val="center"/>
              <w:rPr>
                <w:b/>
                <w:sz w:val="16"/>
                <w:szCs w:val="16"/>
              </w:rPr>
            </w:pPr>
          </w:p>
          <w:p w:rsidR="00BC6B91" w:rsidRPr="003036A4" w:rsidRDefault="00BC6B91" w:rsidP="00005EF1">
            <w:pPr>
              <w:jc w:val="center"/>
              <w:rPr>
                <w:b/>
                <w:sz w:val="16"/>
                <w:szCs w:val="16"/>
                <w:highlight w:val="yellow"/>
              </w:rPr>
            </w:pPr>
            <w:r w:rsidRPr="00BC6B91">
              <w:rPr>
                <w:b/>
                <w:sz w:val="16"/>
                <w:szCs w:val="16"/>
              </w:rPr>
              <w:t xml:space="preserve">Наименование </w:t>
            </w:r>
            <w:r w:rsidR="00005EF1">
              <w:rPr>
                <w:b/>
                <w:sz w:val="16"/>
                <w:szCs w:val="16"/>
              </w:rPr>
              <w:t>показателей</w:t>
            </w:r>
            <w:r>
              <w:rPr>
                <w:b/>
                <w:sz w:val="16"/>
                <w:szCs w:val="16"/>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BC6B91" w:rsidRPr="00445FDD" w:rsidRDefault="00BC6B91" w:rsidP="00BC6B91">
            <w:pPr>
              <w:jc w:val="center"/>
              <w:rPr>
                <w:sz w:val="16"/>
                <w:szCs w:val="16"/>
              </w:rPr>
            </w:pPr>
            <w:r w:rsidRPr="00445FDD">
              <w:rPr>
                <w:sz w:val="16"/>
                <w:szCs w:val="16"/>
              </w:rPr>
              <w:t>Объем услуг в натуральных показателях</w:t>
            </w:r>
          </w:p>
          <w:p w:rsidR="00BC6B91" w:rsidRPr="003036A4" w:rsidRDefault="00CC1F9D" w:rsidP="00D57B6B">
            <w:pPr>
              <w:jc w:val="center"/>
              <w:rPr>
                <w:b/>
                <w:sz w:val="16"/>
                <w:szCs w:val="16"/>
                <w:highlight w:val="yellow"/>
              </w:rPr>
            </w:pPr>
            <w:r>
              <w:rPr>
                <w:b/>
                <w:sz w:val="16"/>
                <w:szCs w:val="16"/>
              </w:rPr>
              <w:t xml:space="preserve">на </w:t>
            </w:r>
            <w:r w:rsidR="00D57B6B">
              <w:rPr>
                <w:b/>
                <w:sz w:val="16"/>
                <w:szCs w:val="16"/>
              </w:rPr>
              <w:t>01.01.2017</w:t>
            </w:r>
          </w:p>
        </w:tc>
        <w:tc>
          <w:tcPr>
            <w:tcW w:w="1255" w:type="dxa"/>
            <w:tcBorders>
              <w:top w:val="single" w:sz="4" w:space="0" w:color="000000"/>
              <w:left w:val="single" w:sz="4" w:space="0" w:color="000000"/>
              <w:bottom w:val="single" w:sz="4" w:space="0" w:color="000000"/>
              <w:right w:val="single" w:sz="4" w:space="0" w:color="000000"/>
            </w:tcBorders>
          </w:tcPr>
          <w:p w:rsidR="00BC6B91" w:rsidRPr="00445FDD" w:rsidRDefault="00BC6B91" w:rsidP="00BC6B91">
            <w:pPr>
              <w:jc w:val="center"/>
              <w:rPr>
                <w:sz w:val="16"/>
                <w:szCs w:val="16"/>
              </w:rPr>
            </w:pPr>
            <w:r w:rsidRPr="00445FDD">
              <w:rPr>
                <w:sz w:val="16"/>
                <w:szCs w:val="16"/>
              </w:rPr>
              <w:t>Объем услуг в натуральных показателях</w:t>
            </w:r>
          </w:p>
          <w:p w:rsidR="00BC6B91" w:rsidRPr="003036A4" w:rsidRDefault="00BC6B91" w:rsidP="00BC6B91">
            <w:pPr>
              <w:jc w:val="center"/>
              <w:rPr>
                <w:b/>
                <w:sz w:val="16"/>
                <w:szCs w:val="16"/>
                <w:highlight w:val="yellow"/>
              </w:rPr>
            </w:pPr>
            <w:r w:rsidRPr="00BC6B91">
              <w:rPr>
                <w:b/>
                <w:sz w:val="16"/>
                <w:szCs w:val="16"/>
              </w:rPr>
              <w:t>на 01.01.2016</w:t>
            </w:r>
          </w:p>
        </w:tc>
        <w:tc>
          <w:tcPr>
            <w:tcW w:w="1134" w:type="dxa"/>
            <w:tcBorders>
              <w:top w:val="single" w:sz="4" w:space="0" w:color="000000"/>
              <w:left w:val="single" w:sz="4" w:space="0" w:color="000000"/>
              <w:bottom w:val="single" w:sz="4" w:space="0" w:color="000000"/>
              <w:right w:val="single" w:sz="4" w:space="0" w:color="000000"/>
            </w:tcBorders>
            <w:hideMark/>
          </w:tcPr>
          <w:p w:rsidR="00445FDD" w:rsidRDefault="00445FDD" w:rsidP="00BC6B91">
            <w:pPr>
              <w:jc w:val="center"/>
              <w:rPr>
                <w:b/>
                <w:sz w:val="16"/>
                <w:szCs w:val="16"/>
              </w:rPr>
            </w:pPr>
          </w:p>
          <w:p w:rsidR="00445FDD" w:rsidRDefault="00445FDD" w:rsidP="00BC6B91">
            <w:pPr>
              <w:jc w:val="center"/>
              <w:rPr>
                <w:b/>
                <w:sz w:val="16"/>
                <w:szCs w:val="16"/>
              </w:rPr>
            </w:pPr>
          </w:p>
          <w:p w:rsidR="00BC6B91" w:rsidRPr="003036A4" w:rsidRDefault="00BC6B91" w:rsidP="00BC6B91">
            <w:pPr>
              <w:jc w:val="center"/>
              <w:rPr>
                <w:b/>
                <w:sz w:val="16"/>
                <w:szCs w:val="16"/>
                <w:highlight w:val="yellow"/>
              </w:rPr>
            </w:pPr>
            <w:r w:rsidRPr="008E3338">
              <w:rPr>
                <w:b/>
                <w:sz w:val="16"/>
                <w:szCs w:val="16"/>
              </w:rPr>
              <w:t>Динамика</w:t>
            </w:r>
            <w:r w:rsidRPr="003036A4">
              <w:rPr>
                <w:b/>
                <w:sz w:val="16"/>
                <w:szCs w:val="16"/>
                <w:highlight w:val="yellow"/>
              </w:rPr>
              <w:t xml:space="preserve"> </w:t>
            </w:r>
          </w:p>
        </w:tc>
      </w:tr>
      <w:tr w:rsidR="00E32A66" w:rsidRPr="003036A4" w:rsidTr="00400596">
        <w:trPr>
          <w:jc w:val="center"/>
        </w:trPr>
        <w:tc>
          <w:tcPr>
            <w:tcW w:w="729" w:type="dxa"/>
            <w:vMerge w:val="restart"/>
            <w:tcBorders>
              <w:top w:val="single" w:sz="4" w:space="0" w:color="000000"/>
              <w:left w:val="single" w:sz="4" w:space="0" w:color="000000"/>
              <w:right w:val="single" w:sz="4" w:space="0" w:color="auto"/>
            </w:tcBorders>
          </w:tcPr>
          <w:p w:rsidR="00E32A66" w:rsidRPr="00BC6B91" w:rsidRDefault="00E32A66" w:rsidP="008073C7">
            <w:pPr>
              <w:pStyle w:val="af5"/>
              <w:numPr>
                <w:ilvl w:val="0"/>
                <w:numId w:val="16"/>
              </w:numPr>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r w:rsidRPr="00BC6B91">
              <w:t xml:space="preserve">Число зарегистрированных </w:t>
            </w:r>
            <w:r>
              <w:br/>
            </w:r>
            <w:r w:rsidRPr="00BC6B91">
              <w:t>пользователей, из них:</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E32A66" w:rsidRPr="00F029F8" w:rsidRDefault="00D57B6B" w:rsidP="00BC6B91">
            <w:pPr>
              <w:jc w:val="center"/>
              <w:rPr>
                <w:b/>
              </w:rPr>
            </w:pPr>
            <w:r>
              <w:rPr>
                <w:b/>
              </w:rPr>
              <w:t>190185</w:t>
            </w:r>
          </w:p>
        </w:tc>
        <w:tc>
          <w:tcPr>
            <w:tcW w:w="1255" w:type="dxa"/>
            <w:tcBorders>
              <w:top w:val="single" w:sz="4" w:space="0" w:color="000000"/>
              <w:left w:val="single" w:sz="4" w:space="0" w:color="000000"/>
              <w:bottom w:val="single" w:sz="4" w:space="0" w:color="000000"/>
              <w:right w:val="single" w:sz="4" w:space="0" w:color="000000"/>
            </w:tcBorders>
            <w:vAlign w:val="center"/>
          </w:tcPr>
          <w:p w:rsidR="00E32A66" w:rsidRPr="00BC6B91" w:rsidRDefault="00E32A66" w:rsidP="00BC6B91">
            <w:pPr>
              <w:jc w:val="center"/>
              <w:rPr>
                <w:b/>
              </w:rPr>
            </w:pPr>
            <w:r w:rsidRPr="00BC6B91">
              <w:rPr>
                <w:b/>
              </w:rPr>
              <w:t>185020</w:t>
            </w:r>
          </w:p>
        </w:tc>
        <w:tc>
          <w:tcPr>
            <w:tcW w:w="1134" w:type="dxa"/>
            <w:tcBorders>
              <w:top w:val="single" w:sz="4" w:space="0" w:color="000000"/>
              <w:left w:val="single" w:sz="4" w:space="0" w:color="000000"/>
              <w:bottom w:val="single" w:sz="4" w:space="0" w:color="000000"/>
              <w:right w:val="single" w:sz="4" w:space="0" w:color="000000"/>
            </w:tcBorders>
            <w:vAlign w:val="center"/>
          </w:tcPr>
          <w:p w:rsidR="00E32A66" w:rsidRPr="008073C7" w:rsidRDefault="00D57B6B" w:rsidP="00CC1F9D">
            <w:pPr>
              <w:jc w:val="center"/>
              <w:rPr>
                <w:b/>
                <w:i/>
                <w:sz w:val="22"/>
                <w:szCs w:val="22"/>
              </w:rPr>
            </w:pPr>
            <w:r w:rsidRPr="008073C7">
              <w:rPr>
                <w:b/>
                <w:i/>
                <w:sz w:val="22"/>
                <w:szCs w:val="22"/>
              </w:rPr>
              <w:t>5165</w:t>
            </w:r>
          </w:p>
        </w:tc>
      </w:tr>
      <w:tr w:rsidR="00E32A66" w:rsidRPr="003036A4" w:rsidTr="00400596">
        <w:trPr>
          <w:trHeight w:val="401"/>
          <w:jc w:val="center"/>
        </w:trPr>
        <w:tc>
          <w:tcPr>
            <w:tcW w:w="729" w:type="dxa"/>
            <w:vMerge/>
            <w:tcBorders>
              <w:left w:val="single" w:sz="4" w:space="0" w:color="000000"/>
              <w:right w:val="single" w:sz="4" w:space="0" w:color="auto"/>
            </w:tcBorders>
          </w:tcPr>
          <w:p w:rsidR="00E32A66" w:rsidRPr="00BC6B91" w:rsidRDefault="00E32A66" w:rsidP="008073C7">
            <w:pPr>
              <w:ind w:left="35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pPr>
              <w:jc w:val="right"/>
            </w:pPr>
            <w:r w:rsidRPr="00BC6B91">
              <w:t>посетителей  библиотек</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F029F8" w:rsidRDefault="005C0326" w:rsidP="00D57B6B">
            <w:pPr>
              <w:jc w:val="center"/>
            </w:pPr>
            <w:r>
              <w:t>63972</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D57B6B" w:rsidP="00BC6B91">
            <w:pPr>
              <w:jc w:val="right"/>
              <w:rPr>
                <w:i/>
                <w:sz w:val="22"/>
                <w:szCs w:val="22"/>
              </w:rPr>
            </w:pPr>
            <w:r>
              <w:rPr>
                <w:i/>
                <w:sz w:val="22"/>
                <w:szCs w:val="22"/>
              </w:rPr>
              <w:t>63498</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5C0326" w:rsidP="00CC1F9D">
            <w:pPr>
              <w:jc w:val="center"/>
              <w:rPr>
                <w:i/>
                <w:sz w:val="22"/>
                <w:szCs w:val="22"/>
              </w:rPr>
            </w:pPr>
            <w:r>
              <w:rPr>
                <w:i/>
                <w:sz w:val="22"/>
                <w:szCs w:val="22"/>
              </w:rPr>
              <w:t>474</w:t>
            </w:r>
          </w:p>
        </w:tc>
      </w:tr>
      <w:tr w:rsidR="00E32A66" w:rsidRPr="003036A4" w:rsidTr="00400596">
        <w:trPr>
          <w:jc w:val="center"/>
        </w:trPr>
        <w:tc>
          <w:tcPr>
            <w:tcW w:w="729" w:type="dxa"/>
            <w:vMerge/>
            <w:tcBorders>
              <w:left w:val="single" w:sz="4" w:space="0" w:color="000000"/>
              <w:bottom w:val="single" w:sz="4" w:space="0" w:color="000000"/>
              <w:right w:val="single" w:sz="4" w:space="0" w:color="auto"/>
            </w:tcBorders>
          </w:tcPr>
          <w:p w:rsidR="00E32A66" w:rsidRPr="00BC6B91" w:rsidRDefault="00E32A66" w:rsidP="008073C7">
            <w:pPr>
              <w:ind w:left="35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pPr>
              <w:jc w:val="right"/>
            </w:pPr>
            <w:r w:rsidRPr="00BC6B91">
              <w:t xml:space="preserve">удаленных пользователей </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F029F8" w:rsidRDefault="005C0326" w:rsidP="00BC6B91">
            <w:pPr>
              <w:jc w:val="center"/>
            </w:pPr>
            <w:r>
              <w:t>126213</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D57B6B" w:rsidP="00BC6B91">
            <w:pPr>
              <w:jc w:val="right"/>
              <w:rPr>
                <w:i/>
                <w:sz w:val="22"/>
                <w:szCs w:val="22"/>
              </w:rPr>
            </w:pPr>
            <w:r>
              <w:rPr>
                <w:i/>
                <w:sz w:val="22"/>
                <w:szCs w:val="22"/>
              </w:rPr>
              <w:t>121522</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5C0326" w:rsidP="00CC1F9D">
            <w:pPr>
              <w:jc w:val="center"/>
              <w:rPr>
                <w:i/>
                <w:sz w:val="22"/>
                <w:szCs w:val="22"/>
              </w:rPr>
            </w:pPr>
            <w:r>
              <w:rPr>
                <w:i/>
                <w:sz w:val="22"/>
                <w:szCs w:val="22"/>
              </w:rPr>
              <w:t>4691</w:t>
            </w:r>
          </w:p>
        </w:tc>
      </w:tr>
      <w:tr w:rsidR="00E32A66" w:rsidRPr="003036A4" w:rsidTr="00400596">
        <w:trPr>
          <w:jc w:val="center"/>
        </w:trPr>
        <w:tc>
          <w:tcPr>
            <w:tcW w:w="729" w:type="dxa"/>
            <w:vMerge w:val="restart"/>
            <w:tcBorders>
              <w:top w:val="single" w:sz="4" w:space="0" w:color="000000"/>
              <w:left w:val="single" w:sz="4" w:space="0" w:color="000000"/>
              <w:right w:val="single" w:sz="4" w:space="0" w:color="auto"/>
            </w:tcBorders>
          </w:tcPr>
          <w:p w:rsidR="00E32A66" w:rsidRPr="00BC6B91" w:rsidRDefault="00E32A66" w:rsidP="008073C7">
            <w:pPr>
              <w:pStyle w:val="af5"/>
              <w:numPr>
                <w:ilvl w:val="0"/>
                <w:numId w:val="16"/>
              </w:numPr>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r w:rsidRPr="00BC6B91">
              <w:t xml:space="preserve">Количество книговыдач, </w:t>
            </w:r>
          </w:p>
          <w:p w:rsidR="00E32A66" w:rsidRPr="00BC6B91" w:rsidRDefault="00E32A66" w:rsidP="00BC6B91">
            <w:r w:rsidRPr="00BC6B91">
              <w:t>из них:</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E32A66" w:rsidRPr="00F029F8" w:rsidRDefault="00C23A62" w:rsidP="008624F0">
            <w:pPr>
              <w:jc w:val="center"/>
              <w:rPr>
                <w:b/>
              </w:rPr>
            </w:pPr>
            <w:r>
              <w:rPr>
                <w:b/>
              </w:rPr>
              <w:t>13</w:t>
            </w:r>
            <w:r w:rsidR="00B13AD1">
              <w:rPr>
                <w:b/>
              </w:rPr>
              <w:t>6</w:t>
            </w:r>
            <w:r w:rsidR="008624F0">
              <w:rPr>
                <w:b/>
              </w:rPr>
              <w:t>6066</w:t>
            </w:r>
          </w:p>
        </w:tc>
        <w:tc>
          <w:tcPr>
            <w:tcW w:w="1255" w:type="dxa"/>
            <w:tcBorders>
              <w:top w:val="single" w:sz="4" w:space="0" w:color="000000"/>
              <w:left w:val="single" w:sz="4" w:space="0" w:color="000000"/>
              <w:bottom w:val="single" w:sz="4" w:space="0" w:color="000000"/>
              <w:right w:val="single" w:sz="4" w:space="0" w:color="000000"/>
            </w:tcBorders>
            <w:vAlign w:val="center"/>
          </w:tcPr>
          <w:p w:rsidR="00E32A66" w:rsidRPr="00BC6B91" w:rsidRDefault="00E32A66" w:rsidP="00BC6B91">
            <w:pPr>
              <w:jc w:val="center"/>
              <w:rPr>
                <w:b/>
              </w:rPr>
            </w:pPr>
            <w:r w:rsidRPr="00BC6B91">
              <w:rPr>
                <w:b/>
              </w:rPr>
              <w:t>1 353 037</w:t>
            </w:r>
          </w:p>
        </w:tc>
        <w:tc>
          <w:tcPr>
            <w:tcW w:w="1134" w:type="dxa"/>
            <w:tcBorders>
              <w:top w:val="single" w:sz="4" w:space="0" w:color="000000"/>
              <w:left w:val="single" w:sz="4" w:space="0" w:color="000000"/>
              <w:bottom w:val="single" w:sz="4" w:space="0" w:color="000000"/>
              <w:right w:val="single" w:sz="4" w:space="0" w:color="000000"/>
            </w:tcBorders>
            <w:vAlign w:val="center"/>
          </w:tcPr>
          <w:p w:rsidR="00E32A66" w:rsidRPr="008073C7" w:rsidRDefault="008624F0" w:rsidP="00CC1F9D">
            <w:pPr>
              <w:jc w:val="center"/>
              <w:rPr>
                <w:b/>
                <w:i/>
                <w:sz w:val="22"/>
                <w:szCs w:val="22"/>
              </w:rPr>
            </w:pPr>
            <w:r w:rsidRPr="008073C7">
              <w:rPr>
                <w:b/>
                <w:i/>
                <w:sz w:val="22"/>
                <w:szCs w:val="22"/>
              </w:rPr>
              <w:t>13029</w:t>
            </w:r>
          </w:p>
        </w:tc>
      </w:tr>
      <w:tr w:rsidR="00E32A66" w:rsidRPr="003036A4" w:rsidTr="00400596">
        <w:trPr>
          <w:jc w:val="center"/>
        </w:trPr>
        <w:tc>
          <w:tcPr>
            <w:tcW w:w="729" w:type="dxa"/>
            <w:vMerge/>
            <w:tcBorders>
              <w:left w:val="single" w:sz="4" w:space="0" w:color="000000"/>
              <w:right w:val="single" w:sz="4" w:space="0" w:color="auto"/>
            </w:tcBorders>
          </w:tcPr>
          <w:p w:rsidR="00E32A66" w:rsidRPr="00BC6B91" w:rsidRDefault="00E32A66" w:rsidP="008073C7">
            <w:pPr>
              <w:ind w:left="35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pPr>
              <w:jc w:val="right"/>
            </w:pPr>
            <w:r w:rsidRPr="00BC6B91">
              <w:t>в библиотеках</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B13AD1" w:rsidRDefault="008624F0" w:rsidP="00B13AD1">
            <w:pPr>
              <w:jc w:val="center"/>
            </w:pPr>
            <w:r>
              <w:t>1</w:t>
            </w:r>
            <w:r w:rsidR="002152E9">
              <w:t xml:space="preserve"> </w:t>
            </w:r>
            <w:r>
              <w:t>297</w:t>
            </w:r>
            <w:r w:rsidR="002152E9">
              <w:t xml:space="preserve"> </w:t>
            </w:r>
            <w:r>
              <w:t>048</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E32A66" w:rsidP="00BC6B91">
            <w:pPr>
              <w:jc w:val="right"/>
              <w:rPr>
                <w:i/>
              </w:rPr>
            </w:pPr>
            <w:r w:rsidRPr="00BC6B91">
              <w:rPr>
                <w:i/>
              </w:rPr>
              <w:t>1 311 959</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8624F0" w:rsidP="00CC1F9D">
            <w:pPr>
              <w:jc w:val="center"/>
              <w:rPr>
                <w:i/>
                <w:sz w:val="22"/>
                <w:szCs w:val="22"/>
              </w:rPr>
            </w:pPr>
            <w:r>
              <w:rPr>
                <w:i/>
                <w:sz w:val="22"/>
                <w:szCs w:val="22"/>
              </w:rPr>
              <w:t>-14911</w:t>
            </w:r>
          </w:p>
        </w:tc>
      </w:tr>
      <w:tr w:rsidR="00E32A66" w:rsidRPr="003036A4" w:rsidTr="00400596">
        <w:trPr>
          <w:trHeight w:val="182"/>
          <w:jc w:val="center"/>
        </w:trPr>
        <w:tc>
          <w:tcPr>
            <w:tcW w:w="729" w:type="dxa"/>
            <w:vMerge/>
            <w:tcBorders>
              <w:left w:val="single" w:sz="4" w:space="0" w:color="000000"/>
              <w:bottom w:val="single" w:sz="4" w:space="0" w:color="000000"/>
              <w:right w:val="single" w:sz="4" w:space="0" w:color="auto"/>
            </w:tcBorders>
          </w:tcPr>
          <w:p w:rsidR="00E32A66" w:rsidRPr="00BC6B91" w:rsidRDefault="00E32A66" w:rsidP="008073C7">
            <w:pPr>
              <w:pStyle w:val="af5"/>
              <w:ind w:left="71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712C4E">
            <w:pPr>
              <w:jc w:val="right"/>
            </w:pPr>
            <w:r w:rsidRPr="00BC6B91">
              <w:t>удаленным пользователям</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B13AD1" w:rsidRDefault="008624F0" w:rsidP="00B13AD1">
            <w:pPr>
              <w:jc w:val="center"/>
            </w:pPr>
            <w:r>
              <w:t>69</w:t>
            </w:r>
            <w:r w:rsidR="002152E9">
              <w:t xml:space="preserve"> </w:t>
            </w:r>
            <w:r>
              <w:t>018</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E32A66" w:rsidP="00BC6B91">
            <w:pPr>
              <w:jc w:val="right"/>
              <w:rPr>
                <w:i/>
              </w:rPr>
            </w:pPr>
            <w:r w:rsidRPr="00BC6B91">
              <w:rPr>
                <w:i/>
              </w:rPr>
              <w:t>41078</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8073C7" w:rsidP="00CC1F9D">
            <w:pPr>
              <w:jc w:val="center"/>
              <w:rPr>
                <w:i/>
                <w:sz w:val="22"/>
                <w:szCs w:val="22"/>
              </w:rPr>
            </w:pPr>
            <w:r>
              <w:rPr>
                <w:i/>
                <w:sz w:val="22"/>
                <w:szCs w:val="22"/>
              </w:rPr>
              <w:t>27940</w:t>
            </w:r>
          </w:p>
        </w:tc>
      </w:tr>
      <w:tr w:rsidR="00E32A66" w:rsidRPr="003036A4" w:rsidTr="00400596">
        <w:trPr>
          <w:jc w:val="center"/>
        </w:trPr>
        <w:tc>
          <w:tcPr>
            <w:tcW w:w="729" w:type="dxa"/>
            <w:vMerge w:val="restart"/>
            <w:tcBorders>
              <w:top w:val="single" w:sz="4" w:space="0" w:color="000000"/>
              <w:left w:val="single" w:sz="4" w:space="0" w:color="000000"/>
              <w:right w:val="single" w:sz="4" w:space="0" w:color="auto"/>
            </w:tcBorders>
          </w:tcPr>
          <w:p w:rsidR="00E32A66" w:rsidRPr="00BC6B91" w:rsidRDefault="00E32A66" w:rsidP="008073C7">
            <w:pPr>
              <w:pStyle w:val="af5"/>
              <w:numPr>
                <w:ilvl w:val="0"/>
                <w:numId w:val="16"/>
              </w:numPr>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r w:rsidRPr="00BC6B91">
              <w:t>Число посещений,</w:t>
            </w:r>
            <w:r w:rsidRPr="00BC6B91">
              <w:br/>
              <w:t>из них:</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E32A66" w:rsidRPr="00B13AD1" w:rsidRDefault="003B22B9" w:rsidP="00D57B6B">
            <w:pPr>
              <w:jc w:val="center"/>
              <w:rPr>
                <w:b/>
              </w:rPr>
            </w:pPr>
            <w:r>
              <w:rPr>
                <w:b/>
              </w:rPr>
              <w:t>501</w:t>
            </w:r>
            <w:r w:rsidR="002152E9">
              <w:rPr>
                <w:b/>
              </w:rPr>
              <w:t xml:space="preserve"> </w:t>
            </w:r>
            <w:r>
              <w:rPr>
                <w:b/>
              </w:rPr>
              <w:t>0</w:t>
            </w:r>
            <w:r w:rsidR="00D57B6B">
              <w:rPr>
                <w:b/>
              </w:rPr>
              <w:t>26</w:t>
            </w:r>
          </w:p>
        </w:tc>
        <w:tc>
          <w:tcPr>
            <w:tcW w:w="1255" w:type="dxa"/>
            <w:tcBorders>
              <w:top w:val="single" w:sz="4" w:space="0" w:color="000000"/>
              <w:left w:val="single" w:sz="4" w:space="0" w:color="000000"/>
              <w:bottom w:val="single" w:sz="4" w:space="0" w:color="000000"/>
              <w:right w:val="single" w:sz="4" w:space="0" w:color="000000"/>
            </w:tcBorders>
            <w:vAlign w:val="center"/>
          </w:tcPr>
          <w:p w:rsidR="00E32A66" w:rsidRPr="00BC6B91" w:rsidRDefault="00E32A66" w:rsidP="00BC6B91">
            <w:pPr>
              <w:jc w:val="center"/>
              <w:rPr>
                <w:b/>
              </w:rPr>
            </w:pPr>
            <w:r w:rsidRPr="00BC6B91">
              <w:rPr>
                <w:b/>
              </w:rPr>
              <w:t>494 417</w:t>
            </w:r>
          </w:p>
        </w:tc>
        <w:tc>
          <w:tcPr>
            <w:tcW w:w="1134" w:type="dxa"/>
            <w:tcBorders>
              <w:top w:val="single" w:sz="4" w:space="0" w:color="000000"/>
              <w:left w:val="single" w:sz="4" w:space="0" w:color="000000"/>
              <w:bottom w:val="single" w:sz="4" w:space="0" w:color="000000"/>
              <w:right w:val="single" w:sz="4" w:space="0" w:color="000000"/>
            </w:tcBorders>
            <w:vAlign w:val="center"/>
          </w:tcPr>
          <w:p w:rsidR="00E32A66" w:rsidRPr="008073C7" w:rsidRDefault="00D57B6B" w:rsidP="00CC1F9D">
            <w:pPr>
              <w:jc w:val="center"/>
              <w:rPr>
                <w:b/>
                <w:i/>
                <w:sz w:val="22"/>
                <w:szCs w:val="22"/>
              </w:rPr>
            </w:pPr>
            <w:r w:rsidRPr="008073C7">
              <w:rPr>
                <w:b/>
                <w:i/>
                <w:sz w:val="22"/>
                <w:szCs w:val="22"/>
              </w:rPr>
              <w:t>6609</w:t>
            </w:r>
          </w:p>
        </w:tc>
      </w:tr>
      <w:tr w:rsidR="00E32A66" w:rsidRPr="003036A4" w:rsidTr="00400596">
        <w:trPr>
          <w:jc w:val="center"/>
        </w:trPr>
        <w:tc>
          <w:tcPr>
            <w:tcW w:w="729" w:type="dxa"/>
            <w:vMerge/>
            <w:tcBorders>
              <w:left w:val="single" w:sz="4" w:space="0" w:color="000000"/>
              <w:right w:val="single" w:sz="4" w:space="0" w:color="auto"/>
            </w:tcBorders>
          </w:tcPr>
          <w:p w:rsidR="00E32A66" w:rsidRPr="00BC6B91" w:rsidRDefault="00E32A66" w:rsidP="008073C7">
            <w:pPr>
              <w:ind w:left="35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pPr>
              <w:jc w:val="right"/>
            </w:pPr>
            <w:r w:rsidRPr="00BC6B91">
              <w:t>в библиотеках</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B13AD1" w:rsidRDefault="00B13AD1" w:rsidP="00D57B6B">
            <w:pPr>
              <w:jc w:val="center"/>
            </w:pPr>
            <w:r w:rsidRPr="00B13AD1">
              <w:t>3</w:t>
            </w:r>
            <w:r w:rsidR="003B22B9">
              <w:t xml:space="preserve">30 </w:t>
            </w:r>
            <w:r w:rsidR="00D57B6B">
              <w:t>116</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E32A66" w:rsidP="00BC6B91">
            <w:pPr>
              <w:jc w:val="right"/>
              <w:rPr>
                <w:i/>
                <w:sz w:val="22"/>
                <w:szCs w:val="22"/>
              </w:rPr>
            </w:pPr>
            <w:r w:rsidRPr="00BC6B91">
              <w:rPr>
                <w:i/>
                <w:sz w:val="22"/>
                <w:szCs w:val="22"/>
              </w:rPr>
              <w:t>349 846</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CC1F9D" w:rsidP="00CC1F9D">
            <w:pPr>
              <w:jc w:val="center"/>
              <w:rPr>
                <w:i/>
                <w:sz w:val="22"/>
                <w:szCs w:val="22"/>
              </w:rPr>
            </w:pPr>
            <w:r w:rsidRPr="00CC1F9D">
              <w:rPr>
                <w:i/>
                <w:sz w:val="22"/>
                <w:szCs w:val="22"/>
              </w:rPr>
              <w:t>-19846</w:t>
            </w:r>
          </w:p>
        </w:tc>
      </w:tr>
      <w:tr w:rsidR="00E32A66" w:rsidRPr="003036A4" w:rsidTr="00400596">
        <w:trPr>
          <w:jc w:val="center"/>
        </w:trPr>
        <w:tc>
          <w:tcPr>
            <w:tcW w:w="729" w:type="dxa"/>
            <w:vMerge/>
            <w:tcBorders>
              <w:left w:val="single" w:sz="4" w:space="0" w:color="000000"/>
              <w:bottom w:val="single" w:sz="4" w:space="0" w:color="000000"/>
              <w:right w:val="single" w:sz="4" w:space="0" w:color="auto"/>
            </w:tcBorders>
          </w:tcPr>
          <w:p w:rsidR="00E32A66" w:rsidRPr="00BC6B91" w:rsidRDefault="00E32A66" w:rsidP="008073C7">
            <w:pPr>
              <w:ind w:left="356"/>
              <w:jc w:val="both"/>
            </w:pPr>
          </w:p>
        </w:tc>
        <w:tc>
          <w:tcPr>
            <w:tcW w:w="4111" w:type="dxa"/>
            <w:tcBorders>
              <w:top w:val="single" w:sz="4" w:space="0" w:color="000000"/>
              <w:left w:val="single" w:sz="4" w:space="0" w:color="auto"/>
              <w:bottom w:val="single" w:sz="4" w:space="0" w:color="000000"/>
              <w:right w:val="single" w:sz="4" w:space="0" w:color="000000"/>
            </w:tcBorders>
            <w:hideMark/>
          </w:tcPr>
          <w:p w:rsidR="00E32A66" w:rsidRPr="00BC6B91" w:rsidRDefault="00E32A66" w:rsidP="00BC6B91">
            <w:pPr>
              <w:jc w:val="right"/>
            </w:pPr>
            <w:r w:rsidRPr="00BC6B91">
              <w:t>удаленных пользователей</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tcPr>
          <w:p w:rsidR="00E32A66" w:rsidRPr="00B13AD1" w:rsidRDefault="00D57B6B" w:rsidP="003B22B9">
            <w:pPr>
              <w:jc w:val="center"/>
            </w:pPr>
            <w:r>
              <w:t>170</w:t>
            </w:r>
            <w:r w:rsidR="002152E9">
              <w:t xml:space="preserve"> </w:t>
            </w:r>
            <w:r>
              <w:t>910</w:t>
            </w:r>
          </w:p>
        </w:tc>
        <w:tc>
          <w:tcPr>
            <w:tcW w:w="1255" w:type="dxa"/>
            <w:tcBorders>
              <w:top w:val="single" w:sz="4" w:space="0" w:color="000000"/>
              <w:left w:val="single" w:sz="4" w:space="0" w:color="000000"/>
              <w:bottom w:val="single" w:sz="4" w:space="0" w:color="000000"/>
              <w:right w:val="single" w:sz="4" w:space="0" w:color="000000"/>
            </w:tcBorders>
          </w:tcPr>
          <w:p w:rsidR="00E32A66" w:rsidRPr="00BC6B91" w:rsidRDefault="00E32A66" w:rsidP="00BC6B91">
            <w:pPr>
              <w:jc w:val="right"/>
              <w:rPr>
                <w:i/>
                <w:sz w:val="22"/>
                <w:szCs w:val="22"/>
              </w:rPr>
            </w:pPr>
            <w:r w:rsidRPr="00BC6B91">
              <w:rPr>
                <w:i/>
                <w:sz w:val="22"/>
                <w:szCs w:val="22"/>
              </w:rPr>
              <w:t>144 871</w:t>
            </w:r>
          </w:p>
        </w:tc>
        <w:tc>
          <w:tcPr>
            <w:tcW w:w="1134" w:type="dxa"/>
            <w:tcBorders>
              <w:top w:val="single" w:sz="4" w:space="0" w:color="000000"/>
              <w:left w:val="single" w:sz="4" w:space="0" w:color="000000"/>
              <w:bottom w:val="single" w:sz="4" w:space="0" w:color="000000"/>
              <w:right w:val="single" w:sz="4" w:space="0" w:color="000000"/>
            </w:tcBorders>
          </w:tcPr>
          <w:p w:rsidR="00E32A66" w:rsidRPr="00CC1F9D" w:rsidRDefault="00CC1F9D" w:rsidP="00CC1F9D">
            <w:pPr>
              <w:jc w:val="center"/>
              <w:rPr>
                <w:i/>
                <w:sz w:val="22"/>
                <w:szCs w:val="22"/>
              </w:rPr>
            </w:pPr>
            <w:r w:rsidRPr="00CC1F9D">
              <w:rPr>
                <w:i/>
                <w:sz w:val="22"/>
                <w:szCs w:val="22"/>
              </w:rPr>
              <w:t>26129</w:t>
            </w:r>
          </w:p>
        </w:tc>
      </w:tr>
      <w:tr w:rsidR="00BC6B91" w:rsidRPr="003036A4" w:rsidTr="00400596">
        <w:trPr>
          <w:jc w:val="center"/>
        </w:trPr>
        <w:tc>
          <w:tcPr>
            <w:tcW w:w="729" w:type="dxa"/>
            <w:tcBorders>
              <w:top w:val="single" w:sz="4" w:space="0" w:color="000000"/>
              <w:left w:val="single" w:sz="4" w:space="0" w:color="000000"/>
              <w:bottom w:val="single" w:sz="4" w:space="0" w:color="000000"/>
              <w:right w:val="single" w:sz="4" w:space="0" w:color="auto"/>
            </w:tcBorders>
          </w:tcPr>
          <w:p w:rsidR="00BC6B91" w:rsidRPr="00BC6B91" w:rsidRDefault="00BC6B91" w:rsidP="008073C7">
            <w:pPr>
              <w:pStyle w:val="af5"/>
              <w:numPr>
                <w:ilvl w:val="0"/>
                <w:numId w:val="16"/>
              </w:numPr>
              <w:jc w:val="both"/>
            </w:pPr>
          </w:p>
        </w:tc>
        <w:tc>
          <w:tcPr>
            <w:tcW w:w="4111" w:type="dxa"/>
            <w:tcBorders>
              <w:top w:val="single" w:sz="4" w:space="0" w:color="000000"/>
              <w:left w:val="single" w:sz="4" w:space="0" w:color="auto"/>
              <w:bottom w:val="single" w:sz="4" w:space="0" w:color="000000"/>
              <w:right w:val="single" w:sz="4" w:space="0" w:color="000000"/>
            </w:tcBorders>
            <w:hideMark/>
          </w:tcPr>
          <w:p w:rsidR="00BC6B91" w:rsidRPr="00BC6B91" w:rsidRDefault="00BC6B91" w:rsidP="00BC6B91">
            <w:r w:rsidRPr="00BC6B91">
              <w:t>Объем собственных баз данных (Электронный каталог)</w:t>
            </w: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BC6B91" w:rsidRPr="00BD2CFE" w:rsidRDefault="00BD2CFE" w:rsidP="00BC6B91">
            <w:pPr>
              <w:jc w:val="center"/>
              <w:rPr>
                <w:b/>
                <w:highlight w:val="yellow"/>
              </w:rPr>
            </w:pPr>
            <w:r w:rsidRPr="00BD2CFE">
              <w:rPr>
                <w:b/>
              </w:rPr>
              <w:t>190487</w:t>
            </w:r>
          </w:p>
        </w:tc>
        <w:tc>
          <w:tcPr>
            <w:tcW w:w="1255" w:type="dxa"/>
            <w:tcBorders>
              <w:top w:val="single" w:sz="4" w:space="0" w:color="000000"/>
              <w:left w:val="single" w:sz="4" w:space="0" w:color="000000"/>
              <w:bottom w:val="single" w:sz="4" w:space="0" w:color="000000"/>
              <w:right w:val="single" w:sz="4" w:space="0" w:color="000000"/>
            </w:tcBorders>
            <w:vAlign w:val="center"/>
          </w:tcPr>
          <w:p w:rsidR="00BC6B91" w:rsidRPr="00BD2CFE" w:rsidRDefault="00BC6B91" w:rsidP="00BC6B91">
            <w:pPr>
              <w:jc w:val="center"/>
            </w:pPr>
            <w:r w:rsidRPr="00BD2CFE">
              <w:t>180 099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C6B91" w:rsidRPr="008073C7" w:rsidRDefault="008E3338" w:rsidP="00CC1F9D">
            <w:pPr>
              <w:jc w:val="center"/>
              <w:rPr>
                <w:b/>
                <w:i/>
                <w:sz w:val="22"/>
                <w:szCs w:val="22"/>
                <w:highlight w:val="yellow"/>
              </w:rPr>
            </w:pPr>
            <w:r w:rsidRPr="008073C7">
              <w:rPr>
                <w:b/>
                <w:i/>
                <w:sz w:val="22"/>
                <w:szCs w:val="22"/>
              </w:rPr>
              <w:t>10388</w:t>
            </w:r>
          </w:p>
        </w:tc>
      </w:tr>
      <w:tr w:rsidR="00BC6B91" w:rsidRPr="003036A4" w:rsidTr="00400596">
        <w:trPr>
          <w:jc w:val="center"/>
        </w:trPr>
        <w:tc>
          <w:tcPr>
            <w:tcW w:w="729" w:type="dxa"/>
            <w:tcBorders>
              <w:top w:val="single" w:sz="4" w:space="0" w:color="000000"/>
              <w:left w:val="single" w:sz="4" w:space="0" w:color="000000"/>
              <w:bottom w:val="single" w:sz="4" w:space="0" w:color="000000"/>
              <w:right w:val="single" w:sz="4" w:space="0" w:color="auto"/>
            </w:tcBorders>
          </w:tcPr>
          <w:p w:rsidR="00BC6B91" w:rsidRPr="00BC6B91" w:rsidRDefault="00BC6B91" w:rsidP="008073C7">
            <w:pPr>
              <w:pStyle w:val="af5"/>
              <w:numPr>
                <w:ilvl w:val="0"/>
                <w:numId w:val="16"/>
              </w:numPr>
              <w:jc w:val="both"/>
            </w:pPr>
          </w:p>
        </w:tc>
        <w:tc>
          <w:tcPr>
            <w:tcW w:w="4111" w:type="dxa"/>
            <w:tcBorders>
              <w:top w:val="single" w:sz="4" w:space="0" w:color="000000"/>
              <w:left w:val="single" w:sz="4" w:space="0" w:color="auto"/>
              <w:bottom w:val="single" w:sz="4" w:space="0" w:color="000000"/>
              <w:right w:val="single" w:sz="4" w:space="0" w:color="000000"/>
            </w:tcBorders>
            <w:hideMark/>
          </w:tcPr>
          <w:p w:rsidR="00BC6B91" w:rsidRPr="00BC6B91" w:rsidRDefault="00BC6B91" w:rsidP="00BC6B91">
            <w:r w:rsidRPr="00BC6B91">
              <w:t xml:space="preserve">Число </w:t>
            </w:r>
            <w:r>
              <w:t xml:space="preserve">изданий </w:t>
            </w:r>
            <w:r w:rsidRPr="00BC6B91">
              <w:t>библиотечного фонда переведенных в электронную форму</w:t>
            </w:r>
          </w:p>
          <w:p w:rsidR="00BC6B91" w:rsidRPr="00BC6B91" w:rsidRDefault="00BC6B91" w:rsidP="00BC6B91">
            <w:pPr>
              <w:jc w:val="right"/>
            </w:pPr>
          </w:p>
        </w:tc>
        <w:tc>
          <w:tcPr>
            <w:tcW w:w="127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BC6B91" w:rsidRPr="00FB2B12" w:rsidRDefault="00FB2B12" w:rsidP="00537C18">
            <w:pPr>
              <w:jc w:val="center"/>
              <w:rPr>
                <w:b/>
                <w:highlight w:val="yellow"/>
              </w:rPr>
            </w:pPr>
            <w:r w:rsidRPr="00FB2B12">
              <w:rPr>
                <w:b/>
              </w:rPr>
              <w:t>1031</w:t>
            </w:r>
          </w:p>
        </w:tc>
        <w:tc>
          <w:tcPr>
            <w:tcW w:w="1255" w:type="dxa"/>
            <w:tcBorders>
              <w:top w:val="single" w:sz="4" w:space="0" w:color="000000"/>
              <w:left w:val="single" w:sz="4" w:space="0" w:color="000000"/>
              <w:bottom w:val="single" w:sz="4" w:space="0" w:color="000000"/>
              <w:right w:val="single" w:sz="4" w:space="0" w:color="000000"/>
            </w:tcBorders>
          </w:tcPr>
          <w:p w:rsidR="00BC6B91" w:rsidRPr="00BC6B91" w:rsidRDefault="00BC6B91" w:rsidP="00BC6B91">
            <w:pPr>
              <w:jc w:val="center"/>
            </w:pPr>
          </w:p>
          <w:p w:rsidR="00BC6B91" w:rsidRPr="008E3338" w:rsidRDefault="00BC6B91" w:rsidP="00BC6B91">
            <w:pPr>
              <w:jc w:val="center"/>
            </w:pPr>
            <w:r w:rsidRPr="008E3338">
              <w:t>853</w:t>
            </w:r>
          </w:p>
        </w:tc>
        <w:tc>
          <w:tcPr>
            <w:tcW w:w="1134" w:type="dxa"/>
            <w:tcBorders>
              <w:top w:val="single" w:sz="4" w:space="0" w:color="000000"/>
              <w:left w:val="single" w:sz="4" w:space="0" w:color="000000"/>
              <w:bottom w:val="single" w:sz="4" w:space="0" w:color="000000"/>
              <w:right w:val="single" w:sz="4" w:space="0" w:color="000000"/>
            </w:tcBorders>
          </w:tcPr>
          <w:p w:rsidR="00BC6B91" w:rsidRPr="00CC1F9D" w:rsidRDefault="00BC6B91" w:rsidP="00BC6B91">
            <w:pPr>
              <w:jc w:val="center"/>
              <w:rPr>
                <w:i/>
                <w:sz w:val="22"/>
                <w:szCs w:val="22"/>
                <w:highlight w:val="yellow"/>
              </w:rPr>
            </w:pPr>
          </w:p>
          <w:p w:rsidR="00BC6B91" w:rsidRPr="008073C7" w:rsidRDefault="00FB2B12" w:rsidP="00BC6B91">
            <w:pPr>
              <w:jc w:val="center"/>
              <w:rPr>
                <w:b/>
                <w:i/>
                <w:sz w:val="22"/>
                <w:szCs w:val="22"/>
                <w:highlight w:val="yellow"/>
              </w:rPr>
            </w:pPr>
            <w:r w:rsidRPr="008073C7">
              <w:rPr>
                <w:b/>
                <w:i/>
                <w:sz w:val="22"/>
                <w:szCs w:val="22"/>
              </w:rPr>
              <w:t>178</w:t>
            </w:r>
          </w:p>
        </w:tc>
      </w:tr>
    </w:tbl>
    <w:p w:rsidR="00473690" w:rsidRDefault="00473690" w:rsidP="003D1BB3">
      <w:pPr>
        <w:ind w:firstLine="708"/>
        <w:jc w:val="both"/>
      </w:pPr>
    </w:p>
    <w:p w:rsidR="00C72ABB" w:rsidRDefault="00C72ABB" w:rsidP="003D1BB3">
      <w:pPr>
        <w:ind w:firstLine="708"/>
        <w:jc w:val="both"/>
      </w:pPr>
    </w:p>
    <w:p w:rsidR="00C72ABB" w:rsidRDefault="00C72ABB" w:rsidP="003D1BB3">
      <w:pPr>
        <w:ind w:firstLine="708"/>
        <w:jc w:val="both"/>
      </w:pPr>
    </w:p>
    <w:p w:rsidR="00C72ABB" w:rsidRDefault="00C72ABB" w:rsidP="003D1BB3">
      <w:pPr>
        <w:ind w:firstLine="708"/>
        <w:jc w:val="both"/>
      </w:pPr>
    </w:p>
    <w:p w:rsidR="00C72ABB" w:rsidRDefault="00C72ABB" w:rsidP="003D1BB3">
      <w:pPr>
        <w:ind w:firstLine="708"/>
        <w:jc w:val="both"/>
      </w:pPr>
    </w:p>
    <w:p w:rsidR="00C72ABB" w:rsidRDefault="00C72ABB" w:rsidP="003D1BB3">
      <w:pPr>
        <w:ind w:firstLine="708"/>
        <w:jc w:val="both"/>
      </w:pPr>
    </w:p>
    <w:p w:rsidR="00473690" w:rsidRPr="00005EF1" w:rsidRDefault="00473690" w:rsidP="00473690">
      <w:pPr>
        <w:jc w:val="center"/>
        <w:rPr>
          <w:b/>
          <w:sz w:val="20"/>
          <w:szCs w:val="20"/>
        </w:rPr>
      </w:pPr>
      <w:r w:rsidRPr="00005EF1">
        <w:rPr>
          <w:b/>
          <w:sz w:val="20"/>
          <w:szCs w:val="20"/>
        </w:rPr>
        <w:lastRenderedPageBreak/>
        <w:t xml:space="preserve">ОБЪЕМНЫЕ ПОКАЗАТЕЛИ МУНИЦИПАЛЬНОГО ЗАДАНИЯ НА 2016 ГОД </w:t>
      </w:r>
    </w:p>
    <w:p w:rsidR="00473690" w:rsidRDefault="00473690" w:rsidP="00473690">
      <w:pPr>
        <w:jc w:val="center"/>
        <w:rPr>
          <w:b/>
          <w:i/>
          <w:sz w:val="20"/>
          <w:szCs w:val="20"/>
        </w:rPr>
      </w:pPr>
    </w:p>
    <w:tbl>
      <w:tblPr>
        <w:tblStyle w:val="af7"/>
        <w:tblpPr w:leftFromText="180" w:rightFromText="180" w:vertAnchor="text" w:horzAnchor="page" w:tblpX="1166" w:tblpY="57"/>
        <w:tblW w:w="8469" w:type="dxa"/>
        <w:tblLayout w:type="fixed"/>
        <w:tblLook w:val="04A0" w:firstRow="1" w:lastRow="0" w:firstColumn="1" w:lastColumn="0" w:noHBand="0" w:noVBand="1"/>
      </w:tblPr>
      <w:tblGrid>
        <w:gridCol w:w="534"/>
        <w:gridCol w:w="3719"/>
        <w:gridCol w:w="2302"/>
        <w:gridCol w:w="1914"/>
      </w:tblGrid>
      <w:tr w:rsidR="00473690" w:rsidRPr="00FE41D2" w:rsidTr="008073C7">
        <w:tc>
          <w:tcPr>
            <w:tcW w:w="8469" w:type="dxa"/>
            <w:gridSpan w:val="4"/>
            <w:shd w:val="clear" w:color="auto" w:fill="EDEDED" w:themeFill="accent3" w:themeFillTint="33"/>
            <w:vAlign w:val="center"/>
          </w:tcPr>
          <w:p w:rsidR="00473690" w:rsidRPr="0029623B" w:rsidRDefault="00473690" w:rsidP="004C4107">
            <w:pPr>
              <w:jc w:val="center"/>
              <w:rPr>
                <w:b/>
              </w:rPr>
            </w:pPr>
            <w:r w:rsidRPr="0029623B">
              <w:rPr>
                <w:b/>
              </w:rPr>
              <w:t>Показатели, характеризующие объем муниципальной услуги</w:t>
            </w:r>
            <w:r w:rsidR="004C4107">
              <w:rPr>
                <w:b/>
              </w:rPr>
              <w:br/>
            </w:r>
            <w:r w:rsidR="004C4107" w:rsidRPr="004C4107">
              <w:rPr>
                <w:b/>
                <w:i/>
                <w:sz w:val="20"/>
                <w:szCs w:val="20"/>
              </w:rPr>
              <w:t>ПОСЕЩЕНИЯ</w:t>
            </w:r>
          </w:p>
        </w:tc>
      </w:tr>
      <w:tr w:rsidR="00473690" w:rsidRPr="00FE41D2" w:rsidTr="00445FDD">
        <w:tc>
          <w:tcPr>
            <w:tcW w:w="534" w:type="dxa"/>
          </w:tcPr>
          <w:p w:rsidR="00473690" w:rsidRPr="00FE41D2" w:rsidRDefault="00473690" w:rsidP="008073C7">
            <w:pPr>
              <w:jc w:val="center"/>
            </w:pPr>
          </w:p>
        </w:tc>
        <w:tc>
          <w:tcPr>
            <w:tcW w:w="3719" w:type="dxa"/>
          </w:tcPr>
          <w:p w:rsidR="00473690" w:rsidRPr="00FE41D2" w:rsidRDefault="00473690" w:rsidP="008073C7">
            <w:pPr>
              <w:jc w:val="both"/>
            </w:pPr>
          </w:p>
        </w:tc>
        <w:tc>
          <w:tcPr>
            <w:tcW w:w="2302" w:type="dxa"/>
          </w:tcPr>
          <w:p w:rsidR="00473690" w:rsidRPr="008073C7" w:rsidRDefault="00473690" w:rsidP="008073C7">
            <w:pPr>
              <w:jc w:val="center"/>
              <w:rPr>
                <w:b/>
                <w:sz w:val="18"/>
                <w:szCs w:val="18"/>
              </w:rPr>
            </w:pPr>
            <w:r w:rsidRPr="008073C7">
              <w:rPr>
                <w:b/>
                <w:sz w:val="18"/>
                <w:szCs w:val="18"/>
              </w:rPr>
              <w:t>Задание 2016</w:t>
            </w:r>
          </w:p>
          <w:p w:rsidR="00473690" w:rsidRPr="008073C7" w:rsidRDefault="00473690" w:rsidP="008073C7">
            <w:pPr>
              <w:jc w:val="center"/>
              <w:rPr>
                <w:sz w:val="18"/>
                <w:szCs w:val="18"/>
              </w:rPr>
            </w:pPr>
            <w:r w:rsidRPr="008073C7">
              <w:rPr>
                <w:sz w:val="18"/>
                <w:szCs w:val="18"/>
              </w:rPr>
              <w:t>Кол-во посещений</w:t>
            </w:r>
          </w:p>
        </w:tc>
        <w:tc>
          <w:tcPr>
            <w:tcW w:w="1914" w:type="dxa"/>
          </w:tcPr>
          <w:p w:rsidR="00473690" w:rsidRPr="008073C7" w:rsidRDefault="00473690" w:rsidP="008073C7">
            <w:pPr>
              <w:jc w:val="center"/>
              <w:rPr>
                <w:b/>
                <w:sz w:val="18"/>
                <w:szCs w:val="18"/>
              </w:rPr>
            </w:pPr>
            <w:r w:rsidRPr="008073C7">
              <w:rPr>
                <w:b/>
                <w:sz w:val="18"/>
                <w:szCs w:val="18"/>
              </w:rPr>
              <w:t>Выполнение 2016</w:t>
            </w:r>
          </w:p>
          <w:p w:rsidR="00473690" w:rsidRPr="008073C7" w:rsidRDefault="00473690" w:rsidP="008073C7">
            <w:pPr>
              <w:jc w:val="center"/>
              <w:rPr>
                <w:sz w:val="18"/>
                <w:szCs w:val="18"/>
              </w:rPr>
            </w:pPr>
            <w:r w:rsidRPr="008073C7">
              <w:rPr>
                <w:sz w:val="18"/>
                <w:szCs w:val="18"/>
              </w:rPr>
              <w:t>Кол-во посещений</w:t>
            </w:r>
          </w:p>
        </w:tc>
      </w:tr>
      <w:tr w:rsidR="008073C7" w:rsidRPr="00FE41D2" w:rsidTr="00445FDD">
        <w:tc>
          <w:tcPr>
            <w:tcW w:w="534" w:type="dxa"/>
          </w:tcPr>
          <w:p w:rsidR="008073C7" w:rsidRPr="00FE41D2" w:rsidRDefault="008073C7" w:rsidP="008073C7">
            <w:pPr>
              <w:jc w:val="center"/>
            </w:pPr>
            <w:r>
              <w:t>1.</w:t>
            </w:r>
          </w:p>
        </w:tc>
        <w:tc>
          <w:tcPr>
            <w:tcW w:w="3719" w:type="dxa"/>
          </w:tcPr>
          <w:p w:rsidR="008073C7" w:rsidRPr="00317320" w:rsidRDefault="008073C7" w:rsidP="008073C7">
            <w:pPr>
              <w:spacing w:line="259" w:lineRule="auto"/>
              <w:ind w:left="53"/>
            </w:pPr>
            <w:r>
              <w:t xml:space="preserve">В </w:t>
            </w:r>
            <w:r w:rsidRPr="00317320">
              <w:t xml:space="preserve">стационарных условиях </w:t>
            </w:r>
          </w:p>
        </w:tc>
        <w:tc>
          <w:tcPr>
            <w:tcW w:w="2302" w:type="dxa"/>
            <w:vAlign w:val="center"/>
          </w:tcPr>
          <w:p w:rsidR="008073C7" w:rsidRPr="003B22B9" w:rsidRDefault="008073C7" w:rsidP="008073C7">
            <w:pPr>
              <w:spacing w:line="259" w:lineRule="auto"/>
              <w:ind w:left="53"/>
              <w:jc w:val="center"/>
            </w:pPr>
            <w:r w:rsidRPr="003B22B9">
              <w:t>329100</w:t>
            </w:r>
          </w:p>
        </w:tc>
        <w:tc>
          <w:tcPr>
            <w:tcW w:w="1914" w:type="dxa"/>
            <w:vAlign w:val="center"/>
          </w:tcPr>
          <w:p w:rsidR="008073C7" w:rsidRPr="008073C7" w:rsidRDefault="008073C7" w:rsidP="008073C7">
            <w:pPr>
              <w:jc w:val="center"/>
              <w:rPr>
                <w:b/>
              </w:rPr>
            </w:pPr>
            <w:r w:rsidRPr="008073C7">
              <w:rPr>
                <w:b/>
              </w:rPr>
              <w:t>330 116</w:t>
            </w:r>
          </w:p>
        </w:tc>
      </w:tr>
      <w:tr w:rsidR="008073C7" w:rsidRPr="00FE41D2" w:rsidTr="00445FDD">
        <w:tc>
          <w:tcPr>
            <w:tcW w:w="534" w:type="dxa"/>
          </w:tcPr>
          <w:p w:rsidR="008073C7" w:rsidRPr="00FE41D2" w:rsidRDefault="008073C7" w:rsidP="008073C7">
            <w:pPr>
              <w:jc w:val="center"/>
            </w:pPr>
            <w:r>
              <w:t>2.</w:t>
            </w:r>
          </w:p>
        </w:tc>
        <w:tc>
          <w:tcPr>
            <w:tcW w:w="3719" w:type="dxa"/>
          </w:tcPr>
          <w:p w:rsidR="008073C7" w:rsidRPr="00317320" w:rsidRDefault="008073C7" w:rsidP="008073C7">
            <w:pPr>
              <w:spacing w:line="259" w:lineRule="auto"/>
              <w:ind w:left="53"/>
            </w:pPr>
            <w:r w:rsidRPr="00317320">
              <w:t xml:space="preserve">Удаленно через сеть Интернет </w:t>
            </w:r>
          </w:p>
        </w:tc>
        <w:tc>
          <w:tcPr>
            <w:tcW w:w="2302" w:type="dxa"/>
            <w:vAlign w:val="center"/>
          </w:tcPr>
          <w:p w:rsidR="008073C7" w:rsidRPr="003B22B9" w:rsidRDefault="008073C7" w:rsidP="008073C7">
            <w:pPr>
              <w:spacing w:line="259" w:lineRule="auto"/>
              <w:ind w:left="53"/>
              <w:jc w:val="center"/>
            </w:pPr>
            <w:r w:rsidRPr="003B22B9">
              <w:t>170900</w:t>
            </w:r>
          </w:p>
        </w:tc>
        <w:tc>
          <w:tcPr>
            <w:tcW w:w="1914" w:type="dxa"/>
            <w:vAlign w:val="center"/>
          </w:tcPr>
          <w:p w:rsidR="008073C7" w:rsidRPr="008073C7" w:rsidRDefault="008073C7" w:rsidP="008073C7">
            <w:pPr>
              <w:jc w:val="center"/>
              <w:rPr>
                <w:b/>
              </w:rPr>
            </w:pPr>
            <w:r w:rsidRPr="008073C7">
              <w:rPr>
                <w:b/>
              </w:rPr>
              <w:t>170910</w:t>
            </w:r>
          </w:p>
        </w:tc>
      </w:tr>
    </w:tbl>
    <w:p w:rsidR="00473690" w:rsidRPr="00A13DD0" w:rsidRDefault="00473690" w:rsidP="00473690">
      <w:pPr>
        <w:jc w:val="center"/>
        <w:rPr>
          <w:b/>
          <w:i/>
          <w:sz w:val="20"/>
          <w:szCs w:val="20"/>
        </w:rPr>
      </w:pPr>
    </w:p>
    <w:p w:rsidR="00473690" w:rsidRPr="0029623B" w:rsidRDefault="00473690" w:rsidP="00473690">
      <w:pPr>
        <w:jc w:val="center"/>
        <w:rPr>
          <w:b/>
          <w:spacing w:val="-1"/>
          <w:sz w:val="22"/>
          <w:szCs w:val="22"/>
        </w:rPr>
      </w:pPr>
    </w:p>
    <w:tbl>
      <w:tblPr>
        <w:tblStyle w:val="af7"/>
        <w:tblW w:w="8505" w:type="dxa"/>
        <w:tblLayout w:type="fixed"/>
        <w:tblLook w:val="04A0" w:firstRow="1" w:lastRow="0" w:firstColumn="1" w:lastColumn="0" w:noHBand="0" w:noVBand="1"/>
      </w:tblPr>
      <w:tblGrid>
        <w:gridCol w:w="534"/>
        <w:gridCol w:w="5562"/>
        <w:gridCol w:w="1134"/>
        <w:gridCol w:w="1275"/>
      </w:tblGrid>
      <w:tr w:rsidR="00473690" w:rsidRPr="00FE41D2" w:rsidTr="005934B5">
        <w:tc>
          <w:tcPr>
            <w:tcW w:w="8505" w:type="dxa"/>
            <w:gridSpan w:val="4"/>
            <w:tcBorders>
              <w:top w:val="single" w:sz="4" w:space="0" w:color="auto"/>
            </w:tcBorders>
            <w:shd w:val="clear" w:color="auto" w:fill="EDEDED" w:themeFill="accent3" w:themeFillTint="33"/>
          </w:tcPr>
          <w:p w:rsidR="00473690" w:rsidRPr="008073C7" w:rsidRDefault="00473690" w:rsidP="0016301B">
            <w:pPr>
              <w:jc w:val="center"/>
              <w:rPr>
                <w:b/>
              </w:rPr>
            </w:pPr>
            <w:r w:rsidRPr="008073C7">
              <w:rPr>
                <w:b/>
              </w:rPr>
              <w:t>Показатели, характеризующие объем работы</w:t>
            </w:r>
          </w:p>
        </w:tc>
      </w:tr>
      <w:tr w:rsidR="00473690" w:rsidRPr="00FE41D2" w:rsidTr="00445FDD">
        <w:tc>
          <w:tcPr>
            <w:tcW w:w="534" w:type="dxa"/>
          </w:tcPr>
          <w:p w:rsidR="00473690" w:rsidRDefault="00473690" w:rsidP="0016301B">
            <w:pPr>
              <w:jc w:val="center"/>
            </w:pPr>
          </w:p>
        </w:tc>
        <w:tc>
          <w:tcPr>
            <w:tcW w:w="5562" w:type="dxa"/>
          </w:tcPr>
          <w:p w:rsidR="00473690" w:rsidRPr="00317320" w:rsidRDefault="00473690" w:rsidP="0016301B">
            <w:pPr>
              <w:ind w:left="53"/>
            </w:pPr>
          </w:p>
        </w:tc>
        <w:tc>
          <w:tcPr>
            <w:tcW w:w="1134" w:type="dxa"/>
          </w:tcPr>
          <w:p w:rsidR="00473690" w:rsidRPr="00445FDD" w:rsidRDefault="00473690" w:rsidP="0016301B">
            <w:pPr>
              <w:ind w:left="53"/>
              <w:jc w:val="center"/>
              <w:rPr>
                <w:b/>
                <w:sz w:val="16"/>
                <w:szCs w:val="16"/>
              </w:rPr>
            </w:pPr>
            <w:r w:rsidRPr="00445FDD">
              <w:rPr>
                <w:b/>
                <w:sz w:val="16"/>
                <w:szCs w:val="16"/>
              </w:rPr>
              <w:t xml:space="preserve">Задание </w:t>
            </w:r>
          </w:p>
          <w:p w:rsidR="00473690" w:rsidRPr="00C77D6D" w:rsidRDefault="00473690" w:rsidP="0016301B">
            <w:pPr>
              <w:ind w:left="53"/>
              <w:jc w:val="center"/>
              <w:rPr>
                <w:sz w:val="16"/>
                <w:szCs w:val="16"/>
              </w:rPr>
            </w:pPr>
            <w:r w:rsidRPr="00C77D6D">
              <w:rPr>
                <w:sz w:val="16"/>
                <w:szCs w:val="16"/>
              </w:rPr>
              <w:t>Кол</w:t>
            </w:r>
            <w:r>
              <w:rPr>
                <w:sz w:val="16"/>
                <w:szCs w:val="16"/>
              </w:rPr>
              <w:t>-</w:t>
            </w:r>
            <w:r w:rsidRPr="00C77D6D">
              <w:rPr>
                <w:sz w:val="16"/>
                <w:szCs w:val="16"/>
              </w:rPr>
              <w:t>во д</w:t>
            </w:r>
            <w:r>
              <w:rPr>
                <w:sz w:val="16"/>
                <w:szCs w:val="16"/>
              </w:rPr>
              <w:t>-</w:t>
            </w:r>
            <w:r w:rsidRPr="00C77D6D">
              <w:rPr>
                <w:sz w:val="16"/>
                <w:szCs w:val="16"/>
              </w:rPr>
              <w:t>тов</w:t>
            </w:r>
          </w:p>
        </w:tc>
        <w:tc>
          <w:tcPr>
            <w:tcW w:w="1275" w:type="dxa"/>
          </w:tcPr>
          <w:p w:rsidR="00473690" w:rsidRPr="00445FDD" w:rsidRDefault="00473690" w:rsidP="0016301B">
            <w:pPr>
              <w:jc w:val="center"/>
              <w:rPr>
                <w:b/>
                <w:sz w:val="16"/>
                <w:szCs w:val="16"/>
              </w:rPr>
            </w:pPr>
            <w:r w:rsidRPr="00445FDD">
              <w:rPr>
                <w:b/>
                <w:sz w:val="16"/>
                <w:szCs w:val="16"/>
              </w:rPr>
              <w:t xml:space="preserve">Выполнение </w:t>
            </w:r>
          </w:p>
          <w:p w:rsidR="00473690" w:rsidRPr="00FE41D2" w:rsidRDefault="00473690" w:rsidP="0016301B">
            <w:pPr>
              <w:jc w:val="center"/>
            </w:pPr>
            <w:r w:rsidRPr="00C77D6D">
              <w:rPr>
                <w:sz w:val="16"/>
                <w:szCs w:val="16"/>
              </w:rPr>
              <w:t>Кол-во документов</w:t>
            </w:r>
          </w:p>
        </w:tc>
      </w:tr>
      <w:tr w:rsidR="00473690" w:rsidRPr="00FE41D2" w:rsidTr="00445FDD">
        <w:tc>
          <w:tcPr>
            <w:tcW w:w="534" w:type="dxa"/>
          </w:tcPr>
          <w:p w:rsidR="00473690" w:rsidRDefault="00473690" w:rsidP="0016301B">
            <w:pPr>
              <w:jc w:val="center"/>
            </w:pPr>
            <w:r>
              <w:t>1.</w:t>
            </w:r>
          </w:p>
        </w:tc>
        <w:tc>
          <w:tcPr>
            <w:tcW w:w="5562" w:type="dxa"/>
          </w:tcPr>
          <w:p w:rsidR="00473690" w:rsidRPr="00317320" w:rsidRDefault="00473690" w:rsidP="0016301B">
            <w:pPr>
              <w:ind w:left="53"/>
            </w:pPr>
            <w:r>
              <w:t>Объем библиотечного фонда</w:t>
            </w:r>
          </w:p>
        </w:tc>
        <w:tc>
          <w:tcPr>
            <w:tcW w:w="1134" w:type="dxa"/>
          </w:tcPr>
          <w:p w:rsidR="00473690" w:rsidRDefault="00473690" w:rsidP="0016301B">
            <w:pPr>
              <w:ind w:left="53"/>
              <w:jc w:val="center"/>
            </w:pPr>
            <w:r>
              <w:t>802415</w:t>
            </w:r>
          </w:p>
        </w:tc>
        <w:tc>
          <w:tcPr>
            <w:tcW w:w="1275" w:type="dxa"/>
          </w:tcPr>
          <w:p w:rsidR="00473690" w:rsidRPr="00FE41D2" w:rsidRDefault="00473690" w:rsidP="00005EF1">
            <w:pPr>
              <w:jc w:val="center"/>
            </w:pPr>
            <w:r w:rsidRPr="00005EF1">
              <w:t>8024</w:t>
            </w:r>
            <w:r w:rsidR="00005EF1" w:rsidRPr="00005EF1">
              <w:t>43</w:t>
            </w:r>
          </w:p>
        </w:tc>
      </w:tr>
      <w:tr w:rsidR="008073C7" w:rsidRPr="00FE41D2" w:rsidTr="00445FDD">
        <w:tc>
          <w:tcPr>
            <w:tcW w:w="534" w:type="dxa"/>
          </w:tcPr>
          <w:p w:rsidR="008073C7" w:rsidRDefault="008073C7" w:rsidP="008073C7">
            <w:pPr>
              <w:jc w:val="center"/>
            </w:pPr>
            <w:r>
              <w:t>2.</w:t>
            </w:r>
          </w:p>
        </w:tc>
        <w:tc>
          <w:tcPr>
            <w:tcW w:w="5562" w:type="dxa"/>
          </w:tcPr>
          <w:p w:rsidR="008073C7" w:rsidRPr="000B5550" w:rsidRDefault="008073C7" w:rsidP="008073C7">
            <w:pPr>
              <w:ind w:left="53"/>
            </w:pPr>
            <w:r w:rsidRPr="000B5550">
              <w:t xml:space="preserve">Объем  электронного каталога   </w:t>
            </w:r>
          </w:p>
        </w:tc>
        <w:tc>
          <w:tcPr>
            <w:tcW w:w="1134" w:type="dxa"/>
          </w:tcPr>
          <w:p w:rsidR="008073C7" w:rsidRPr="00FB2B12" w:rsidRDefault="008073C7" w:rsidP="008073C7">
            <w:pPr>
              <w:ind w:left="53"/>
              <w:jc w:val="center"/>
            </w:pPr>
            <w:r w:rsidRPr="00FB2B12">
              <w:t>180099</w:t>
            </w:r>
          </w:p>
        </w:tc>
        <w:tc>
          <w:tcPr>
            <w:tcW w:w="1275" w:type="dxa"/>
          </w:tcPr>
          <w:p w:rsidR="008073C7" w:rsidRPr="00FB2B12" w:rsidRDefault="008073C7" w:rsidP="008073C7">
            <w:pPr>
              <w:jc w:val="center"/>
            </w:pPr>
            <w:r w:rsidRPr="00FB2B12">
              <w:t>190487</w:t>
            </w:r>
          </w:p>
        </w:tc>
      </w:tr>
    </w:tbl>
    <w:p w:rsidR="00473690" w:rsidRPr="0029623B" w:rsidRDefault="00473690" w:rsidP="00473690">
      <w:pPr>
        <w:jc w:val="center"/>
        <w:rPr>
          <w:b/>
        </w:rPr>
      </w:pPr>
    </w:p>
    <w:p w:rsidR="00BB46DB" w:rsidRDefault="008073C7" w:rsidP="003D1BB3">
      <w:pPr>
        <w:ind w:firstLine="708"/>
        <w:jc w:val="both"/>
      </w:pPr>
      <w:r>
        <w:t>В</w:t>
      </w:r>
      <w:r w:rsidR="005934B5">
        <w:t>ыполнение к</w:t>
      </w:r>
      <w:r w:rsidR="00BE1154" w:rsidRPr="00FA2769">
        <w:t>онтрольны</w:t>
      </w:r>
      <w:r w:rsidR="005934B5">
        <w:t>х</w:t>
      </w:r>
      <w:r w:rsidR="00BE1154" w:rsidRPr="00FA2769">
        <w:t xml:space="preserve"> показател</w:t>
      </w:r>
      <w:r w:rsidR="005934B5">
        <w:t>ей</w:t>
      </w:r>
      <w:r w:rsidR="00FA2769">
        <w:t xml:space="preserve"> </w:t>
      </w:r>
      <w:r w:rsidR="00BE1154" w:rsidRPr="00FA2769">
        <w:t xml:space="preserve"> муниципальны</w:t>
      </w:r>
      <w:r w:rsidR="00245DBA">
        <w:t>ми</w:t>
      </w:r>
      <w:r w:rsidR="00BE1154" w:rsidRPr="00FA2769">
        <w:t xml:space="preserve"> библиотек</w:t>
      </w:r>
      <w:r w:rsidR="00245DBA">
        <w:t>ами</w:t>
      </w:r>
      <w:r w:rsidR="00BE1154" w:rsidRPr="00FA2769">
        <w:t xml:space="preserve"> </w:t>
      </w:r>
      <w:r w:rsidR="005934B5">
        <w:t>остае</w:t>
      </w:r>
      <w:r w:rsidR="00030F05">
        <w:t xml:space="preserve">тся </w:t>
      </w:r>
      <w:r w:rsidR="00FA2769" w:rsidRPr="00FA2769">
        <w:t xml:space="preserve">на уровне  </w:t>
      </w:r>
      <w:r w:rsidR="00BE1154" w:rsidRPr="00FA2769">
        <w:t xml:space="preserve"> предыдущего 201</w:t>
      </w:r>
      <w:r w:rsidR="00BC6B91" w:rsidRPr="00FA2769">
        <w:t>5</w:t>
      </w:r>
      <w:r w:rsidR="00BE1154" w:rsidRPr="00FA2769">
        <w:t xml:space="preserve"> года.</w:t>
      </w:r>
      <w:r w:rsidR="00473690">
        <w:t xml:space="preserve"> </w:t>
      </w:r>
      <w:r w:rsidR="004979D0">
        <w:t>За счет постоянно обновляемого актуальн</w:t>
      </w:r>
      <w:r w:rsidR="005C0326">
        <w:t>ого контента на сайтах увеличило</w:t>
      </w:r>
      <w:r w:rsidR="004979D0">
        <w:t xml:space="preserve">сь </w:t>
      </w:r>
      <w:r w:rsidR="005C0326">
        <w:t xml:space="preserve">общее количество читателей и книговыдача. </w:t>
      </w:r>
      <w:r w:rsidR="004979D0">
        <w:t xml:space="preserve"> </w:t>
      </w:r>
      <w:r w:rsidR="005C0326">
        <w:t xml:space="preserve">Непосредственно </w:t>
      </w:r>
      <w:r w:rsidR="004979D0">
        <w:t xml:space="preserve"> в библиотеках в</w:t>
      </w:r>
      <w:r w:rsidR="005C0326">
        <w:t xml:space="preserve">ыдача книг уменьшилась на 14911 по сравнению с предыдущим годом, а </w:t>
      </w:r>
      <w:r w:rsidR="004979D0">
        <w:t xml:space="preserve">  </w:t>
      </w:r>
      <w:r w:rsidR="005C0326">
        <w:t>прирост читателей на 474 человека связан с реализацией 2 проектов в ЦГБ им. Н.Островского (в структурных подразделениях идет небольшое снижение)</w:t>
      </w:r>
      <w:r w:rsidR="0021328D">
        <w:t>.</w:t>
      </w:r>
      <w:r w:rsidR="005C0326">
        <w:t xml:space="preserve"> </w:t>
      </w:r>
    </w:p>
    <w:p w:rsidR="00537C18" w:rsidRDefault="00BB46DB" w:rsidP="003D1BB3">
      <w:pPr>
        <w:ind w:firstLine="708"/>
        <w:jc w:val="both"/>
      </w:pPr>
      <w:r>
        <w:t>П</w:t>
      </w:r>
      <w:r w:rsidR="00473690">
        <w:t>оказатели муниципального задания</w:t>
      </w:r>
      <w:r>
        <w:t xml:space="preserve"> и по услугам и по работам также выполнены</w:t>
      </w:r>
      <w:r w:rsidR="00473690">
        <w:t xml:space="preserve">.  </w:t>
      </w:r>
      <w:r w:rsidR="00537C18">
        <w:t xml:space="preserve"> Несмотря на сокращение  поступлений новой литературы</w:t>
      </w:r>
      <w:r w:rsidR="00030F05">
        <w:t>,</w:t>
      </w:r>
      <w:r w:rsidR="00537C18">
        <w:t xml:space="preserve"> библиотекари изыскивали возможности удовлетворения читательских запросов: структурные подразделения активно обменивались дарами, запускались выставки по книгообмену</w:t>
      </w:r>
      <w:r w:rsidR="00030F05">
        <w:t>, активно пропагандировалась тематическая литература (например, к Году российского кино). Электронный каталог пополнился более, чем на 10 тысяч библиографических записей</w:t>
      </w:r>
      <w:r w:rsidR="00245DBA">
        <w:t>. Расписывались</w:t>
      </w:r>
      <w:r w:rsidR="00030F05">
        <w:t xml:space="preserve"> новы</w:t>
      </w:r>
      <w:r w:rsidR="00245DBA">
        <w:t>е</w:t>
      </w:r>
      <w:r w:rsidR="00030F05">
        <w:t xml:space="preserve"> книг</w:t>
      </w:r>
      <w:r w:rsidR="00245DBA">
        <w:t>и</w:t>
      </w:r>
      <w:r w:rsidR="00030F05">
        <w:t xml:space="preserve"> и </w:t>
      </w:r>
      <w:r w:rsidR="00400596">
        <w:t xml:space="preserve">велась ретроспективная </w:t>
      </w:r>
      <w:r w:rsidR="00030F05">
        <w:t>аналитическ</w:t>
      </w:r>
      <w:r w:rsidR="00400596">
        <w:t>ая</w:t>
      </w:r>
      <w:r w:rsidR="00030F05">
        <w:t xml:space="preserve"> роспис</w:t>
      </w:r>
      <w:r w:rsidR="00400596">
        <w:t>ь</w:t>
      </w:r>
      <w:r w:rsidR="00030F05">
        <w:t xml:space="preserve"> периодических изданий</w:t>
      </w:r>
      <w:r w:rsidR="00400596">
        <w:t xml:space="preserve">. </w:t>
      </w:r>
      <w:r w:rsidR="00030F05">
        <w:t xml:space="preserve"> </w:t>
      </w:r>
      <w:r w:rsidR="00400596">
        <w:t>За счет распределения плановых заданий на каждое структурное подразделение а</w:t>
      </w:r>
      <w:r w:rsidR="00030F05">
        <w:t xml:space="preserve">ктивно шел перевод библиотечного  фонда в цифровой формат: если в 2015 году было оцифровано 157 изданий, то </w:t>
      </w:r>
      <w:r w:rsidR="00400596">
        <w:t>в</w:t>
      </w:r>
      <w:r w:rsidR="00030F05">
        <w:t xml:space="preserve"> 2016 год</w:t>
      </w:r>
      <w:r w:rsidR="00400596">
        <w:t xml:space="preserve">у </w:t>
      </w:r>
      <w:r w:rsidR="00030F05">
        <w:t xml:space="preserve"> – 178.   Также</w:t>
      </w:r>
      <w:r w:rsidR="00400596">
        <w:t>,</w:t>
      </w:r>
      <w:r w:rsidR="00030F05">
        <w:t xml:space="preserve"> как и в 2015 году</w:t>
      </w:r>
      <w:r w:rsidR="00400596">
        <w:t>,</w:t>
      </w:r>
      <w:r w:rsidR="00030F05">
        <w:t xml:space="preserve"> заключены 2 договора с авторами-комсомольчанами на оцифровку их книг.</w:t>
      </w:r>
    </w:p>
    <w:p w:rsidR="00BE1154" w:rsidRPr="00FA2769" w:rsidRDefault="00FB2B12" w:rsidP="003D1BB3">
      <w:pPr>
        <w:ind w:firstLine="708"/>
        <w:jc w:val="both"/>
      </w:pPr>
      <w:r>
        <w:t>У</w:t>
      </w:r>
      <w:r w:rsidR="00BE1154" w:rsidRPr="00FA2769">
        <w:t>велич</w:t>
      </w:r>
      <w:r>
        <w:t>илось</w:t>
      </w:r>
      <w:r w:rsidR="00BE1154" w:rsidRPr="00FA2769">
        <w:t xml:space="preserve"> количеств</w:t>
      </w:r>
      <w:r>
        <w:t>о</w:t>
      </w:r>
      <w:r w:rsidR="00BE1154" w:rsidRPr="00FA2769">
        <w:t xml:space="preserve"> массовых мероприятий, и как </w:t>
      </w:r>
      <w:r w:rsidR="00400596" w:rsidRPr="00FA2769">
        <w:t>следствие, увеличилось</w:t>
      </w:r>
      <w:r>
        <w:t xml:space="preserve"> число </w:t>
      </w:r>
      <w:r w:rsidR="00BE1154" w:rsidRPr="00FA2769">
        <w:t>посещений на них.</w:t>
      </w:r>
    </w:p>
    <w:p w:rsidR="00BE1154" w:rsidRPr="003036A4" w:rsidRDefault="00BE1154" w:rsidP="00BE1154">
      <w:pPr>
        <w:rPr>
          <w:highlight w:val="yellow"/>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1949"/>
        <w:gridCol w:w="1949"/>
        <w:gridCol w:w="2124"/>
      </w:tblGrid>
      <w:tr w:rsidR="0058477B" w:rsidRPr="003036A4" w:rsidTr="003C1D1E">
        <w:trPr>
          <w:jc w:val="center"/>
        </w:trPr>
        <w:tc>
          <w:tcPr>
            <w:tcW w:w="2342" w:type="dxa"/>
            <w:shd w:val="clear" w:color="auto" w:fill="auto"/>
          </w:tcPr>
          <w:p w:rsidR="0058477B" w:rsidRPr="0058477B" w:rsidRDefault="0058477B" w:rsidP="003C1D1E">
            <w:pPr>
              <w:jc w:val="center"/>
            </w:pPr>
          </w:p>
        </w:tc>
        <w:tc>
          <w:tcPr>
            <w:tcW w:w="1949" w:type="dxa"/>
            <w:shd w:val="clear" w:color="auto" w:fill="auto"/>
          </w:tcPr>
          <w:p w:rsidR="0058477B" w:rsidRPr="0058477B" w:rsidRDefault="0058477B" w:rsidP="0058477B">
            <w:pPr>
              <w:jc w:val="center"/>
              <w:rPr>
                <w:b/>
                <w:sz w:val="20"/>
                <w:szCs w:val="20"/>
              </w:rPr>
            </w:pPr>
            <w:r w:rsidRPr="0058477B">
              <w:rPr>
                <w:b/>
                <w:sz w:val="20"/>
                <w:szCs w:val="20"/>
              </w:rPr>
              <w:t>2014</w:t>
            </w:r>
          </w:p>
        </w:tc>
        <w:tc>
          <w:tcPr>
            <w:tcW w:w="1949" w:type="dxa"/>
            <w:shd w:val="clear" w:color="auto" w:fill="auto"/>
          </w:tcPr>
          <w:p w:rsidR="0058477B" w:rsidRPr="0058477B" w:rsidRDefault="0058477B" w:rsidP="0058477B">
            <w:pPr>
              <w:jc w:val="center"/>
              <w:rPr>
                <w:b/>
                <w:sz w:val="20"/>
                <w:szCs w:val="20"/>
              </w:rPr>
            </w:pPr>
            <w:r w:rsidRPr="0058477B">
              <w:rPr>
                <w:b/>
                <w:sz w:val="20"/>
                <w:szCs w:val="20"/>
              </w:rPr>
              <w:t>2015</w:t>
            </w:r>
          </w:p>
        </w:tc>
        <w:tc>
          <w:tcPr>
            <w:tcW w:w="2124" w:type="dxa"/>
            <w:shd w:val="clear" w:color="auto" w:fill="auto"/>
          </w:tcPr>
          <w:p w:rsidR="0058477B" w:rsidRPr="003036A4" w:rsidRDefault="0058477B" w:rsidP="009C6550">
            <w:pPr>
              <w:jc w:val="center"/>
              <w:rPr>
                <w:b/>
                <w:sz w:val="20"/>
                <w:szCs w:val="20"/>
                <w:highlight w:val="yellow"/>
              </w:rPr>
            </w:pPr>
            <w:r w:rsidRPr="009C6550">
              <w:rPr>
                <w:b/>
                <w:sz w:val="20"/>
                <w:szCs w:val="20"/>
              </w:rPr>
              <w:t>2016</w:t>
            </w:r>
            <w:r w:rsidR="005A3110" w:rsidRPr="009C6550">
              <w:rPr>
                <w:b/>
                <w:sz w:val="20"/>
                <w:szCs w:val="20"/>
              </w:rPr>
              <w:t xml:space="preserve"> </w:t>
            </w:r>
          </w:p>
        </w:tc>
      </w:tr>
      <w:tr w:rsidR="0058477B" w:rsidRPr="003036A4" w:rsidTr="003C1D1E">
        <w:trPr>
          <w:jc w:val="center"/>
        </w:trPr>
        <w:tc>
          <w:tcPr>
            <w:tcW w:w="2342" w:type="dxa"/>
            <w:shd w:val="clear" w:color="auto" w:fill="auto"/>
          </w:tcPr>
          <w:p w:rsidR="0058477B" w:rsidRPr="0058477B" w:rsidRDefault="0058477B" w:rsidP="0058477B">
            <w:pPr>
              <w:rPr>
                <w:b/>
                <w:sz w:val="20"/>
                <w:szCs w:val="20"/>
              </w:rPr>
            </w:pPr>
            <w:r w:rsidRPr="0058477B">
              <w:rPr>
                <w:b/>
                <w:sz w:val="20"/>
                <w:szCs w:val="20"/>
              </w:rPr>
              <w:t>Кол-во массовых мероприятий</w:t>
            </w:r>
          </w:p>
        </w:tc>
        <w:tc>
          <w:tcPr>
            <w:tcW w:w="1949" w:type="dxa"/>
            <w:shd w:val="clear" w:color="auto" w:fill="auto"/>
            <w:vAlign w:val="center"/>
          </w:tcPr>
          <w:p w:rsidR="0058477B" w:rsidRPr="0058477B" w:rsidRDefault="0058477B" w:rsidP="0058477B">
            <w:pPr>
              <w:jc w:val="center"/>
            </w:pPr>
            <w:r w:rsidRPr="0058477B">
              <w:t>2920</w:t>
            </w:r>
          </w:p>
        </w:tc>
        <w:tc>
          <w:tcPr>
            <w:tcW w:w="1949" w:type="dxa"/>
            <w:shd w:val="clear" w:color="auto" w:fill="auto"/>
            <w:vAlign w:val="center"/>
          </w:tcPr>
          <w:p w:rsidR="0058477B" w:rsidRPr="0058477B" w:rsidRDefault="0058477B" w:rsidP="0058477B">
            <w:pPr>
              <w:jc w:val="center"/>
            </w:pPr>
            <w:r w:rsidRPr="0058477B">
              <w:t>3076</w:t>
            </w:r>
          </w:p>
        </w:tc>
        <w:tc>
          <w:tcPr>
            <w:tcW w:w="2124" w:type="dxa"/>
            <w:shd w:val="clear" w:color="auto" w:fill="auto"/>
            <w:vAlign w:val="center"/>
          </w:tcPr>
          <w:p w:rsidR="0058477B" w:rsidRPr="005359E9" w:rsidRDefault="005A3110" w:rsidP="007C051D">
            <w:pPr>
              <w:jc w:val="center"/>
            </w:pPr>
            <w:r w:rsidRPr="005359E9">
              <w:t>3</w:t>
            </w:r>
            <w:r w:rsidR="007C051D" w:rsidRPr="005359E9">
              <w:t>42</w:t>
            </w:r>
            <w:r w:rsidR="005359E9" w:rsidRPr="005359E9">
              <w:t>0</w:t>
            </w:r>
          </w:p>
        </w:tc>
      </w:tr>
      <w:tr w:rsidR="0058477B" w:rsidRPr="003036A4" w:rsidTr="003C1D1E">
        <w:trPr>
          <w:jc w:val="center"/>
        </w:trPr>
        <w:tc>
          <w:tcPr>
            <w:tcW w:w="2342" w:type="dxa"/>
            <w:shd w:val="clear" w:color="auto" w:fill="auto"/>
          </w:tcPr>
          <w:p w:rsidR="0058477B" w:rsidRPr="0058477B" w:rsidRDefault="0058477B" w:rsidP="0058477B">
            <w:pPr>
              <w:rPr>
                <w:b/>
                <w:sz w:val="20"/>
                <w:szCs w:val="20"/>
              </w:rPr>
            </w:pPr>
            <w:r w:rsidRPr="0058477B">
              <w:rPr>
                <w:b/>
                <w:sz w:val="20"/>
                <w:szCs w:val="20"/>
              </w:rPr>
              <w:t>Кол-во посещений массовых мероприятий</w:t>
            </w:r>
          </w:p>
        </w:tc>
        <w:tc>
          <w:tcPr>
            <w:tcW w:w="1949" w:type="dxa"/>
            <w:shd w:val="clear" w:color="auto" w:fill="auto"/>
            <w:vAlign w:val="center"/>
          </w:tcPr>
          <w:p w:rsidR="0058477B" w:rsidRPr="0058477B" w:rsidRDefault="0058477B" w:rsidP="0058477B">
            <w:pPr>
              <w:jc w:val="center"/>
            </w:pPr>
            <w:r w:rsidRPr="0058477B">
              <w:t>79440</w:t>
            </w:r>
          </w:p>
        </w:tc>
        <w:tc>
          <w:tcPr>
            <w:tcW w:w="1949" w:type="dxa"/>
            <w:shd w:val="clear" w:color="auto" w:fill="auto"/>
            <w:vAlign w:val="center"/>
          </w:tcPr>
          <w:p w:rsidR="0058477B" w:rsidRPr="0058477B" w:rsidRDefault="0058477B" w:rsidP="0058477B">
            <w:pPr>
              <w:jc w:val="center"/>
            </w:pPr>
            <w:r w:rsidRPr="0058477B">
              <w:t>80012</w:t>
            </w:r>
          </w:p>
        </w:tc>
        <w:tc>
          <w:tcPr>
            <w:tcW w:w="2124" w:type="dxa"/>
            <w:shd w:val="clear" w:color="auto" w:fill="auto"/>
            <w:vAlign w:val="center"/>
          </w:tcPr>
          <w:p w:rsidR="0058477B" w:rsidRPr="005359E9" w:rsidRDefault="009C6550" w:rsidP="008073C7">
            <w:pPr>
              <w:jc w:val="center"/>
            </w:pPr>
            <w:r w:rsidRPr="005359E9">
              <w:t>8</w:t>
            </w:r>
            <w:r w:rsidR="008073C7">
              <w:t>3234</w:t>
            </w:r>
          </w:p>
        </w:tc>
      </w:tr>
    </w:tbl>
    <w:p w:rsidR="00FA2769" w:rsidRDefault="00FA2769" w:rsidP="00FA2769">
      <w:pPr>
        <w:pStyle w:val="1"/>
        <w:jc w:val="left"/>
        <w:rPr>
          <w:b w:val="0"/>
        </w:rPr>
      </w:pPr>
    </w:p>
    <w:p w:rsidR="00BE1154" w:rsidRPr="00FA2769" w:rsidRDefault="00FA2769" w:rsidP="00FA2769">
      <w:pPr>
        <w:pStyle w:val="1"/>
        <w:jc w:val="left"/>
        <w:rPr>
          <w:b w:val="0"/>
          <w:sz w:val="28"/>
          <w:highlight w:val="yellow"/>
        </w:rPr>
      </w:pPr>
      <w:bookmarkStart w:id="27" w:name="_Toc468265188"/>
      <w:bookmarkStart w:id="28" w:name="_Toc470009275"/>
      <w:bookmarkStart w:id="29" w:name="_Toc470012004"/>
      <w:bookmarkStart w:id="30" w:name="_Toc470019217"/>
      <w:r w:rsidRPr="00FA2769">
        <w:rPr>
          <w:b w:val="0"/>
        </w:rPr>
        <w:t xml:space="preserve">Осуществлялась деятельность по предоставлению </w:t>
      </w:r>
      <w:r w:rsidR="00730639">
        <w:rPr>
          <w:b w:val="0"/>
        </w:rPr>
        <w:t>2 муниципальных услуг</w:t>
      </w:r>
      <w:r w:rsidR="009D08AA">
        <w:rPr>
          <w:b w:val="0"/>
        </w:rPr>
        <w:t xml:space="preserve">.  </w:t>
      </w:r>
      <w:r w:rsidRPr="00FA2769">
        <w:rPr>
          <w:b w:val="0"/>
        </w:rPr>
        <w:t xml:space="preserve">Полнотекстовыми документами на сайте и в библиотеках воспользовались </w:t>
      </w:r>
      <w:r w:rsidR="00730639">
        <w:rPr>
          <w:b w:val="0"/>
        </w:rPr>
        <w:t>5</w:t>
      </w:r>
      <w:r w:rsidR="00FB2B12">
        <w:rPr>
          <w:b w:val="0"/>
        </w:rPr>
        <w:t xml:space="preserve">89 человек </w:t>
      </w:r>
      <w:r w:rsidRPr="00FA2769">
        <w:rPr>
          <w:b w:val="0"/>
        </w:rPr>
        <w:t>(2015-741</w:t>
      </w:r>
      <w:r w:rsidR="009D08AA">
        <w:rPr>
          <w:b w:val="0"/>
        </w:rPr>
        <w:t xml:space="preserve"> </w:t>
      </w:r>
      <w:r w:rsidRPr="00FA2769">
        <w:rPr>
          <w:b w:val="0"/>
        </w:rPr>
        <w:t>человек). С помощью электронного каталога выпол</w:t>
      </w:r>
      <w:r w:rsidR="009D08AA">
        <w:rPr>
          <w:b w:val="0"/>
        </w:rPr>
        <w:t>нены</w:t>
      </w:r>
      <w:r w:rsidRPr="00FA2769">
        <w:rPr>
          <w:b w:val="0"/>
        </w:rPr>
        <w:t xml:space="preserve">  </w:t>
      </w:r>
      <w:r w:rsidR="005934B5">
        <w:rPr>
          <w:b w:val="0"/>
        </w:rPr>
        <w:t>7</w:t>
      </w:r>
      <w:r w:rsidR="00730639">
        <w:rPr>
          <w:b w:val="0"/>
        </w:rPr>
        <w:t xml:space="preserve">102 </w:t>
      </w:r>
      <w:r w:rsidR="009D08AA">
        <w:rPr>
          <w:b w:val="0"/>
        </w:rPr>
        <w:t>(2015-</w:t>
      </w:r>
      <w:r w:rsidRPr="00FA2769">
        <w:rPr>
          <w:b w:val="0"/>
        </w:rPr>
        <w:t>7742) запрос</w:t>
      </w:r>
      <w:r w:rsidR="009D08AA">
        <w:rPr>
          <w:b w:val="0"/>
        </w:rPr>
        <w:t>а</w:t>
      </w:r>
      <w:r w:rsidRPr="00FA2769">
        <w:rPr>
          <w:b w:val="0"/>
        </w:rPr>
        <w:t>.</w:t>
      </w:r>
      <w:bookmarkEnd w:id="27"/>
      <w:bookmarkEnd w:id="28"/>
      <w:bookmarkEnd w:id="29"/>
      <w:bookmarkEnd w:id="30"/>
      <w:r w:rsidRPr="00FA2769">
        <w:rPr>
          <w:b w:val="0"/>
        </w:rPr>
        <w:t xml:space="preserve">  </w:t>
      </w:r>
    </w:p>
    <w:p w:rsidR="00A13DD0" w:rsidRDefault="00A13DD0" w:rsidP="00A13DD0">
      <w:pPr>
        <w:jc w:val="center"/>
        <w:rPr>
          <w:b/>
        </w:rPr>
      </w:pPr>
    </w:p>
    <w:p w:rsidR="00BE1154" w:rsidRPr="005934B5" w:rsidRDefault="00BE1154" w:rsidP="00E95604">
      <w:pPr>
        <w:pStyle w:val="1"/>
        <w:numPr>
          <w:ilvl w:val="0"/>
          <w:numId w:val="2"/>
        </w:numPr>
        <w:rPr>
          <w:sz w:val="28"/>
        </w:rPr>
      </w:pPr>
      <w:bookmarkStart w:id="31" w:name="_Toc441062750"/>
      <w:bookmarkStart w:id="32" w:name="_Toc468265189"/>
      <w:bookmarkStart w:id="33" w:name="_Toc470019218"/>
      <w:bookmarkEnd w:id="19"/>
      <w:bookmarkEnd w:id="20"/>
      <w:bookmarkEnd w:id="21"/>
      <w:bookmarkEnd w:id="22"/>
      <w:bookmarkEnd w:id="23"/>
      <w:bookmarkEnd w:id="24"/>
      <w:bookmarkEnd w:id="25"/>
      <w:bookmarkEnd w:id="26"/>
      <w:r w:rsidRPr="005934B5">
        <w:rPr>
          <w:sz w:val="28"/>
        </w:rPr>
        <w:t>ОРГАНИЗАЦИЯ БИБЛИОТЕЧНОГО ОБСЛУЖИВАНИЯ</w:t>
      </w:r>
      <w:bookmarkEnd w:id="31"/>
      <w:bookmarkEnd w:id="32"/>
      <w:bookmarkEnd w:id="33"/>
      <w:r w:rsidRPr="005934B5">
        <w:rPr>
          <w:sz w:val="28"/>
        </w:rPr>
        <w:t xml:space="preserve"> </w:t>
      </w:r>
    </w:p>
    <w:p w:rsidR="009A0DDC" w:rsidRPr="003036A4" w:rsidRDefault="009A0DDC" w:rsidP="003A343B">
      <w:pPr>
        <w:ind w:firstLine="708"/>
        <w:jc w:val="both"/>
        <w:rPr>
          <w:highlight w:val="yellow"/>
        </w:rPr>
      </w:pPr>
      <w:r w:rsidRPr="0058477B">
        <w:t xml:space="preserve">Население города обслуживалось на базе 12 муниципальных библиотек, </w:t>
      </w:r>
      <w:r w:rsidRPr="009A0DDC">
        <w:t>и  5 пунктах выдачи (2015 - 4 ).</w:t>
      </w:r>
      <w:r w:rsidRPr="009A0DDC">
        <w:tab/>
        <w:t xml:space="preserve"> В летнее время на территории ЦГБ им. Н.Островского 3 раза в неделю работал читальный зал, читателями которого стали</w:t>
      </w:r>
      <w:r w:rsidRPr="0058477B">
        <w:t xml:space="preserve"> </w:t>
      </w:r>
      <w:r w:rsidRPr="00AE1CBB">
        <w:t>553 человека</w:t>
      </w:r>
      <w:r>
        <w:t xml:space="preserve"> </w:t>
      </w:r>
      <w:r w:rsidRPr="00AE1CBB">
        <w:t>(2183 посещений, 3635 книговыдач</w:t>
      </w:r>
      <w:r w:rsidRPr="009C6550">
        <w:t>). В качестве</w:t>
      </w:r>
      <w:r>
        <w:t xml:space="preserve"> информационных ресурсов использовались  2  библиотечных сайта.  На конец отчетного года в социальных сетях действовали 11 страниц,</w:t>
      </w:r>
      <w:r w:rsidRPr="00F36FED">
        <w:t xml:space="preserve"> </w:t>
      </w:r>
      <w:r>
        <w:t xml:space="preserve">2 блога, три группы (2015 г. - 1 блог, 2 страницы, групп - 0). </w:t>
      </w:r>
    </w:p>
    <w:p w:rsidR="009A0DDC" w:rsidRDefault="009A0DDC" w:rsidP="003A343B">
      <w:pPr>
        <w:jc w:val="both"/>
      </w:pPr>
      <w:r>
        <w:t>Координировалась работа</w:t>
      </w:r>
      <w:r w:rsidRPr="0058477B">
        <w:t xml:space="preserve">  со всеми  общеобразовательными  школами,  средне-специальными и высшими учебными учреждениями, с общественными и культурно-просветительскими организациями: Комплексным центром социальной помощи населению, Краевым медико-социальным центром, Центром занятости населения, Городским обществом инвалидов, Советами ветеранов, всеми учреждениями культуры, священнослужителями Амурской и Чегдомынской епархии. </w:t>
      </w:r>
      <w:r>
        <w:t>Для проведения массовых мероприятий использовались многолетние связи с творческими коллективами города и предпринимателями.</w:t>
      </w:r>
    </w:p>
    <w:p w:rsidR="009A0DDC" w:rsidRPr="00181E96" w:rsidRDefault="009A0DDC" w:rsidP="003A343B">
      <w:pPr>
        <w:jc w:val="both"/>
        <w:rPr>
          <w:sz w:val="28"/>
          <w:szCs w:val="28"/>
        </w:rPr>
      </w:pPr>
      <w:r>
        <w:t xml:space="preserve">Началась работа с новыми партнерами: </w:t>
      </w:r>
      <w:r w:rsidRPr="009C6550">
        <w:t>преподавателями Харбинского педагогического университета, работающи</w:t>
      </w:r>
      <w:r>
        <w:t>ми</w:t>
      </w:r>
      <w:r w:rsidRPr="009C6550">
        <w:t xml:space="preserve"> в АмГПГУ и иностранными ст</w:t>
      </w:r>
      <w:r>
        <w:t xml:space="preserve">удентами, обучающимися в Педагогическом университете, а также,  </w:t>
      </w:r>
      <w:r w:rsidRPr="00BC2833">
        <w:t xml:space="preserve">сообществом молодых ученых и популяризаторов науки «15х4». </w:t>
      </w:r>
    </w:p>
    <w:p w:rsidR="009A0DDC" w:rsidRPr="003036A4" w:rsidRDefault="009A0DDC" w:rsidP="003A343B">
      <w:pPr>
        <w:jc w:val="both"/>
        <w:rPr>
          <w:highlight w:val="yellow"/>
        </w:rPr>
      </w:pPr>
      <w:r w:rsidRPr="00AF3B31">
        <w:t>28 читателей (2015 – 27 чел.) с ограничениями по</w:t>
      </w:r>
      <w:r>
        <w:t xml:space="preserve"> здоровью обслуживались на дому. </w:t>
      </w:r>
      <w:r w:rsidRPr="0058477B">
        <w:t xml:space="preserve"> </w:t>
      </w:r>
    </w:p>
    <w:p w:rsidR="009A0DDC" w:rsidRPr="003036A4" w:rsidRDefault="009A0DDC" w:rsidP="00BB46DB">
      <w:pPr>
        <w:jc w:val="both"/>
        <w:rPr>
          <w:highlight w:val="yellow"/>
        </w:rPr>
      </w:pPr>
    </w:p>
    <w:p w:rsidR="00FF3800" w:rsidRPr="00005EF1" w:rsidRDefault="00947243" w:rsidP="00E95604">
      <w:pPr>
        <w:pStyle w:val="1"/>
        <w:numPr>
          <w:ilvl w:val="0"/>
          <w:numId w:val="2"/>
        </w:numPr>
        <w:rPr>
          <w:sz w:val="28"/>
        </w:rPr>
      </w:pPr>
      <w:r w:rsidRPr="00005EF1">
        <w:rPr>
          <w:sz w:val="28"/>
        </w:rPr>
        <w:t xml:space="preserve"> </w:t>
      </w:r>
      <w:bookmarkStart w:id="34" w:name="_Toc346618327"/>
      <w:bookmarkStart w:id="35" w:name="_Toc377117245"/>
      <w:bookmarkStart w:id="36" w:name="_Toc406507634"/>
      <w:bookmarkStart w:id="37" w:name="_Toc409096735"/>
      <w:bookmarkStart w:id="38" w:name="_Toc409096792"/>
      <w:bookmarkStart w:id="39" w:name="_Toc410220154"/>
      <w:bookmarkStart w:id="40" w:name="_Toc441062751"/>
      <w:bookmarkStart w:id="41" w:name="_Toc468265190"/>
      <w:bookmarkStart w:id="42" w:name="_Toc470019219"/>
      <w:r w:rsidR="00FF3800" w:rsidRPr="00005EF1">
        <w:rPr>
          <w:sz w:val="28"/>
        </w:rPr>
        <w:t>ФОРМИРОВАНИЕ БИБЛИОТЕЧНОГО ФОНДА</w:t>
      </w:r>
      <w:bookmarkEnd w:id="34"/>
      <w:bookmarkEnd w:id="35"/>
      <w:bookmarkEnd w:id="36"/>
      <w:bookmarkEnd w:id="37"/>
      <w:bookmarkEnd w:id="38"/>
      <w:bookmarkEnd w:id="39"/>
      <w:bookmarkEnd w:id="40"/>
      <w:bookmarkEnd w:id="41"/>
      <w:bookmarkEnd w:id="42"/>
    </w:p>
    <w:p w:rsidR="00033619" w:rsidRPr="003036A4" w:rsidRDefault="00033619" w:rsidP="00033619">
      <w:pPr>
        <w:ind w:left="720"/>
        <w:jc w:val="both"/>
        <w:rPr>
          <w:highlight w:val="yellow"/>
        </w:rPr>
      </w:pPr>
    </w:p>
    <w:p w:rsidR="008B641B" w:rsidRPr="00005EF1" w:rsidRDefault="0080660A" w:rsidP="0084256D">
      <w:pPr>
        <w:ind w:left="1" w:firstLine="1"/>
        <w:jc w:val="both"/>
        <w:rPr>
          <w:i/>
        </w:rPr>
      </w:pPr>
      <w:r w:rsidRPr="00005EF1">
        <w:t>Библиотеч</w:t>
      </w:r>
      <w:r w:rsidR="002B1B43">
        <w:t xml:space="preserve">ный фонд Учреждения  на </w:t>
      </w:r>
      <w:r w:rsidR="00273043">
        <w:t>01.01.2017 года</w:t>
      </w:r>
      <w:r w:rsidRPr="00005EF1">
        <w:t xml:space="preserve">  насчитывает 802 4</w:t>
      </w:r>
      <w:r w:rsidR="00D62BC6" w:rsidRPr="00005EF1">
        <w:t>4</w:t>
      </w:r>
      <w:r w:rsidR="00FD4843">
        <w:t>3</w:t>
      </w:r>
      <w:r w:rsidRPr="00005EF1">
        <w:t xml:space="preserve">  экземпляр – это книги, альбомы, ноты, периодические издания, коллекция редких книг конца </w:t>
      </w:r>
      <w:r w:rsidRPr="00005EF1">
        <w:rPr>
          <w:lang w:val="en-US"/>
        </w:rPr>
        <w:t>XIX</w:t>
      </w:r>
      <w:r w:rsidRPr="00005EF1">
        <w:t xml:space="preserve">-начала </w:t>
      </w:r>
      <w:r w:rsidRPr="00005EF1">
        <w:rPr>
          <w:lang w:val="en-US"/>
        </w:rPr>
        <w:t>XX</w:t>
      </w:r>
      <w:r w:rsidRPr="00005EF1">
        <w:t xml:space="preserve"> вв., аудио и видео материалы и электронные ресурсы.  </w:t>
      </w:r>
      <w:r w:rsidR="008B641B" w:rsidRPr="00005EF1">
        <w:t xml:space="preserve">      </w:t>
      </w:r>
    </w:p>
    <w:p w:rsidR="00BB46DB" w:rsidRDefault="00BB46DB" w:rsidP="00F21084">
      <w:pPr>
        <w:tabs>
          <w:tab w:val="left" w:pos="6285"/>
        </w:tabs>
        <w:jc w:val="center"/>
        <w:rPr>
          <w:i/>
        </w:rPr>
      </w:pPr>
    </w:p>
    <w:p w:rsidR="0084256D" w:rsidRPr="00FD4843" w:rsidRDefault="00FD4843" w:rsidP="00F21084">
      <w:pPr>
        <w:tabs>
          <w:tab w:val="left" w:pos="6285"/>
        </w:tabs>
        <w:jc w:val="center"/>
        <w:rPr>
          <w:i/>
        </w:rPr>
      </w:pPr>
      <w:r w:rsidRPr="00FD4843">
        <w:rPr>
          <w:i/>
        </w:rPr>
        <w:t xml:space="preserve">Движение библиотечного фонда </w:t>
      </w:r>
    </w:p>
    <w:tbl>
      <w:tblPr>
        <w:tblpPr w:leftFromText="180" w:rightFromText="180" w:vertAnchor="text" w:horzAnchor="margin" w:tblpXSpec="center" w:tblpY="239"/>
        <w:tblW w:w="6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1418"/>
        <w:gridCol w:w="1338"/>
        <w:gridCol w:w="1355"/>
        <w:gridCol w:w="1701"/>
      </w:tblGrid>
      <w:tr w:rsidR="002B1B43" w:rsidRPr="00FA4354" w:rsidTr="003C1D1E">
        <w:trPr>
          <w:trHeight w:val="823"/>
        </w:trPr>
        <w:tc>
          <w:tcPr>
            <w:tcW w:w="850" w:type="dxa"/>
          </w:tcPr>
          <w:p w:rsidR="002B1B43" w:rsidRPr="00FA4354" w:rsidRDefault="002B1B43" w:rsidP="00D34F29">
            <w:pPr>
              <w:jc w:val="center"/>
            </w:pPr>
            <w:r w:rsidRPr="00FA4354">
              <w:t>Год</w:t>
            </w:r>
          </w:p>
        </w:tc>
        <w:tc>
          <w:tcPr>
            <w:tcW w:w="1418" w:type="dxa"/>
          </w:tcPr>
          <w:p w:rsidR="002B1B43" w:rsidRPr="00FA4354" w:rsidRDefault="002B1B43" w:rsidP="00D34F29">
            <w:pPr>
              <w:jc w:val="center"/>
            </w:pPr>
            <w:r w:rsidRPr="00FA4354">
              <w:t>Состояло на 1.01.</w:t>
            </w:r>
            <w:r>
              <w:t>2016</w:t>
            </w:r>
          </w:p>
        </w:tc>
        <w:tc>
          <w:tcPr>
            <w:tcW w:w="1338" w:type="dxa"/>
          </w:tcPr>
          <w:p w:rsidR="002B1B43" w:rsidRPr="00FA4354" w:rsidRDefault="002B1B43" w:rsidP="00D34F29">
            <w:pPr>
              <w:jc w:val="center"/>
            </w:pPr>
            <w:r w:rsidRPr="00FA4354">
              <w:t>Поступило за год</w:t>
            </w:r>
          </w:p>
        </w:tc>
        <w:tc>
          <w:tcPr>
            <w:tcW w:w="1355" w:type="dxa"/>
          </w:tcPr>
          <w:p w:rsidR="002B1B43" w:rsidRPr="00FA4354" w:rsidRDefault="002B1B43" w:rsidP="00D34F29">
            <w:pPr>
              <w:jc w:val="center"/>
            </w:pPr>
            <w:r w:rsidRPr="00FA4354">
              <w:t>Выбыло за год</w:t>
            </w:r>
          </w:p>
        </w:tc>
        <w:tc>
          <w:tcPr>
            <w:tcW w:w="1701" w:type="dxa"/>
          </w:tcPr>
          <w:p w:rsidR="002B1B43" w:rsidRPr="00FA4354" w:rsidRDefault="002B1B43" w:rsidP="00D34F29">
            <w:pPr>
              <w:jc w:val="center"/>
            </w:pPr>
            <w:r w:rsidRPr="00FA4354">
              <w:t>Состоит на 31.12.</w:t>
            </w:r>
            <w:r>
              <w:t>2017</w:t>
            </w:r>
          </w:p>
          <w:p w:rsidR="002B1B43" w:rsidRPr="00FA4354" w:rsidRDefault="002B1B43" w:rsidP="00D34F29">
            <w:pPr>
              <w:jc w:val="center"/>
            </w:pPr>
          </w:p>
        </w:tc>
      </w:tr>
      <w:tr w:rsidR="002B1B43" w:rsidRPr="00FA4354" w:rsidTr="003C1D1E">
        <w:trPr>
          <w:trHeight w:val="270"/>
        </w:trPr>
        <w:tc>
          <w:tcPr>
            <w:tcW w:w="850" w:type="dxa"/>
          </w:tcPr>
          <w:p w:rsidR="002B1B43" w:rsidRPr="00FA4354" w:rsidRDefault="002B1B43" w:rsidP="00D34F29">
            <w:pPr>
              <w:jc w:val="center"/>
              <w:rPr>
                <w:i/>
              </w:rPr>
            </w:pPr>
            <w:r w:rsidRPr="00FA4354">
              <w:rPr>
                <w:i/>
              </w:rPr>
              <w:t>2012</w:t>
            </w:r>
          </w:p>
        </w:tc>
        <w:tc>
          <w:tcPr>
            <w:tcW w:w="1418" w:type="dxa"/>
          </w:tcPr>
          <w:p w:rsidR="002B1B43" w:rsidRPr="00FA4354" w:rsidRDefault="002B1B43" w:rsidP="00D34F29">
            <w:r w:rsidRPr="00FA4354">
              <w:t>802362</w:t>
            </w:r>
          </w:p>
        </w:tc>
        <w:tc>
          <w:tcPr>
            <w:tcW w:w="1338" w:type="dxa"/>
          </w:tcPr>
          <w:p w:rsidR="002B1B43" w:rsidRPr="00FA4354" w:rsidRDefault="002B1B43" w:rsidP="00D34F29">
            <w:pPr>
              <w:rPr>
                <w:bCs/>
                <w:lang w:val="en-US"/>
              </w:rPr>
            </w:pPr>
            <w:r w:rsidRPr="00FD4843">
              <w:rPr>
                <w:bCs/>
              </w:rPr>
              <w:t>2970</w:t>
            </w:r>
            <w:r w:rsidRPr="00FA4354">
              <w:rPr>
                <w:bCs/>
                <w:lang w:val="en-US"/>
              </w:rPr>
              <w:t>1</w:t>
            </w:r>
          </w:p>
        </w:tc>
        <w:tc>
          <w:tcPr>
            <w:tcW w:w="1355" w:type="dxa"/>
          </w:tcPr>
          <w:p w:rsidR="002B1B43" w:rsidRPr="00FA4354" w:rsidRDefault="002B1B43" w:rsidP="00D34F29">
            <w:pPr>
              <w:rPr>
                <w:lang w:val="en-US"/>
              </w:rPr>
            </w:pPr>
            <w:r w:rsidRPr="00FA4354">
              <w:rPr>
                <w:lang w:val="en-US"/>
              </w:rPr>
              <w:t>29698</w:t>
            </w:r>
          </w:p>
        </w:tc>
        <w:tc>
          <w:tcPr>
            <w:tcW w:w="1701" w:type="dxa"/>
          </w:tcPr>
          <w:p w:rsidR="002B1B43" w:rsidRPr="00FA4354" w:rsidRDefault="002B1B43" w:rsidP="00D34F29">
            <w:pPr>
              <w:rPr>
                <w:lang w:val="en-US"/>
              </w:rPr>
            </w:pPr>
            <w:r w:rsidRPr="00FA4354">
              <w:rPr>
                <w:lang w:val="en-US"/>
              </w:rPr>
              <w:t>802365</w:t>
            </w:r>
          </w:p>
        </w:tc>
      </w:tr>
      <w:tr w:rsidR="002B1B43" w:rsidRPr="00FA4354" w:rsidTr="003C1D1E">
        <w:trPr>
          <w:trHeight w:val="283"/>
        </w:trPr>
        <w:tc>
          <w:tcPr>
            <w:tcW w:w="850" w:type="dxa"/>
          </w:tcPr>
          <w:p w:rsidR="002B1B43" w:rsidRPr="00FA4354" w:rsidRDefault="002B1B43" w:rsidP="00D34F29">
            <w:pPr>
              <w:jc w:val="center"/>
              <w:rPr>
                <w:i/>
              </w:rPr>
            </w:pPr>
            <w:r w:rsidRPr="00FA4354">
              <w:rPr>
                <w:i/>
                <w:lang w:val="en-US"/>
              </w:rPr>
              <w:t>201</w:t>
            </w:r>
            <w:r w:rsidRPr="00FA4354">
              <w:rPr>
                <w:i/>
              </w:rPr>
              <w:t>3</w:t>
            </w:r>
          </w:p>
        </w:tc>
        <w:tc>
          <w:tcPr>
            <w:tcW w:w="1418" w:type="dxa"/>
          </w:tcPr>
          <w:p w:rsidR="002B1B43" w:rsidRPr="00FA4354" w:rsidRDefault="002B1B43" w:rsidP="00D34F29">
            <w:pPr>
              <w:rPr>
                <w:lang w:val="en-US"/>
              </w:rPr>
            </w:pPr>
            <w:r w:rsidRPr="00FA4354">
              <w:rPr>
                <w:lang w:val="en-US"/>
              </w:rPr>
              <w:t>802365</w:t>
            </w:r>
          </w:p>
        </w:tc>
        <w:tc>
          <w:tcPr>
            <w:tcW w:w="1338" w:type="dxa"/>
          </w:tcPr>
          <w:p w:rsidR="002B1B43" w:rsidRPr="00FA4354" w:rsidRDefault="002B1B43" w:rsidP="00D34F29">
            <w:pPr>
              <w:rPr>
                <w:bCs/>
              </w:rPr>
            </w:pPr>
            <w:r w:rsidRPr="00FA4354">
              <w:rPr>
                <w:bCs/>
              </w:rPr>
              <w:t>30060</w:t>
            </w:r>
          </w:p>
        </w:tc>
        <w:tc>
          <w:tcPr>
            <w:tcW w:w="1355" w:type="dxa"/>
          </w:tcPr>
          <w:p w:rsidR="002B1B43" w:rsidRPr="00FA4354" w:rsidRDefault="002B1B43" w:rsidP="00D34F29">
            <w:r w:rsidRPr="00FA4354">
              <w:t>30020</w:t>
            </w:r>
          </w:p>
        </w:tc>
        <w:tc>
          <w:tcPr>
            <w:tcW w:w="1701" w:type="dxa"/>
          </w:tcPr>
          <w:p w:rsidR="002B1B43" w:rsidRPr="00FA4354" w:rsidRDefault="002B1B43" w:rsidP="00D34F29">
            <w:r w:rsidRPr="00FA4354">
              <w:t>802415</w:t>
            </w:r>
          </w:p>
        </w:tc>
      </w:tr>
      <w:tr w:rsidR="002B1B43" w:rsidRPr="00FA4354" w:rsidTr="003C1D1E">
        <w:trPr>
          <w:trHeight w:val="270"/>
        </w:trPr>
        <w:tc>
          <w:tcPr>
            <w:tcW w:w="850" w:type="dxa"/>
          </w:tcPr>
          <w:p w:rsidR="002B1B43" w:rsidRPr="00FA4354" w:rsidRDefault="002B1B43" w:rsidP="00D34F29">
            <w:pPr>
              <w:jc w:val="center"/>
              <w:rPr>
                <w:i/>
              </w:rPr>
            </w:pPr>
            <w:r w:rsidRPr="00FA4354">
              <w:rPr>
                <w:i/>
              </w:rPr>
              <w:t>2014</w:t>
            </w:r>
          </w:p>
        </w:tc>
        <w:tc>
          <w:tcPr>
            <w:tcW w:w="1418" w:type="dxa"/>
          </w:tcPr>
          <w:p w:rsidR="002B1B43" w:rsidRPr="00FA4354" w:rsidRDefault="002B1B43" w:rsidP="00D34F29">
            <w:r w:rsidRPr="00FA4354">
              <w:rPr>
                <w:lang w:val="en-US"/>
              </w:rPr>
              <w:t>80241</w:t>
            </w:r>
            <w:r w:rsidRPr="00FA4354">
              <w:t>0</w:t>
            </w:r>
          </w:p>
        </w:tc>
        <w:tc>
          <w:tcPr>
            <w:tcW w:w="1338" w:type="dxa"/>
          </w:tcPr>
          <w:p w:rsidR="002B1B43" w:rsidRPr="00FA4354" w:rsidRDefault="002B1B43" w:rsidP="00D34F29">
            <w:pPr>
              <w:rPr>
                <w:bCs/>
              </w:rPr>
            </w:pPr>
            <w:r w:rsidRPr="00FA4354">
              <w:rPr>
                <w:bCs/>
              </w:rPr>
              <w:t>33200</w:t>
            </w:r>
          </w:p>
        </w:tc>
        <w:tc>
          <w:tcPr>
            <w:tcW w:w="1355" w:type="dxa"/>
          </w:tcPr>
          <w:p w:rsidR="002B1B43" w:rsidRPr="00FA4354" w:rsidRDefault="002B1B43" w:rsidP="00D34F29">
            <w:r w:rsidRPr="00FA4354">
              <w:t>33190</w:t>
            </w:r>
          </w:p>
        </w:tc>
        <w:tc>
          <w:tcPr>
            <w:tcW w:w="1701" w:type="dxa"/>
          </w:tcPr>
          <w:p w:rsidR="002B1B43" w:rsidRPr="00FA4354" w:rsidRDefault="002B1B43" w:rsidP="00D34F29">
            <w:r w:rsidRPr="00FA4354">
              <w:t>802420</w:t>
            </w:r>
          </w:p>
        </w:tc>
      </w:tr>
      <w:tr w:rsidR="002B1B43" w:rsidRPr="00FA4354" w:rsidTr="003C1D1E">
        <w:trPr>
          <w:trHeight w:val="270"/>
        </w:trPr>
        <w:tc>
          <w:tcPr>
            <w:tcW w:w="850" w:type="dxa"/>
          </w:tcPr>
          <w:p w:rsidR="002B1B43" w:rsidRPr="00FA4354" w:rsidRDefault="002B1B43" w:rsidP="00D34F29">
            <w:pPr>
              <w:jc w:val="center"/>
              <w:rPr>
                <w:i/>
                <w:lang w:val="en-US"/>
              </w:rPr>
            </w:pPr>
            <w:r w:rsidRPr="00FA4354">
              <w:rPr>
                <w:i/>
                <w:lang w:val="en-US"/>
              </w:rPr>
              <w:t>2015</w:t>
            </w:r>
          </w:p>
        </w:tc>
        <w:tc>
          <w:tcPr>
            <w:tcW w:w="1418" w:type="dxa"/>
          </w:tcPr>
          <w:p w:rsidR="002B1B43" w:rsidRPr="00FA4354" w:rsidRDefault="002B1B43" w:rsidP="003C1D1E">
            <w:pPr>
              <w:rPr>
                <w:lang w:val="en-US"/>
              </w:rPr>
            </w:pPr>
            <w:r w:rsidRPr="00FA4354">
              <w:rPr>
                <w:lang w:val="en-US"/>
              </w:rPr>
              <w:t>802420</w:t>
            </w:r>
          </w:p>
        </w:tc>
        <w:tc>
          <w:tcPr>
            <w:tcW w:w="1338" w:type="dxa"/>
          </w:tcPr>
          <w:p w:rsidR="002B1B43" w:rsidRPr="00FA4354" w:rsidRDefault="002B1B43" w:rsidP="00D34F29">
            <w:pPr>
              <w:rPr>
                <w:bCs/>
              </w:rPr>
            </w:pPr>
            <w:r w:rsidRPr="00FA4354">
              <w:rPr>
                <w:bCs/>
              </w:rPr>
              <w:t>33192</w:t>
            </w:r>
          </w:p>
        </w:tc>
        <w:tc>
          <w:tcPr>
            <w:tcW w:w="1355" w:type="dxa"/>
          </w:tcPr>
          <w:p w:rsidR="002B1B43" w:rsidRPr="00FA4354" w:rsidRDefault="002B1B43" w:rsidP="00D34F29">
            <w:r w:rsidRPr="00FA4354">
              <w:t>33181</w:t>
            </w:r>
          </w:p>
        </w:tc>
        <w:tc>
          <w:tcPr>
            <w:tcW w:w="1701" w:type="dxa"/>
          </w:tcPr>
          <w:p w:rsidR="002B1B43" w:rsidRPr="00FA4354" w:rsidRDefault="002B1B43" w:rsidP="00D34F29">
            <w:r w:rsidRPr="00FA4354">
              <w:t>802441</w:t>
            </w:r>
          </w:p>
        </w:tc>
      </w:tr>
      <w:tr w:rsidR="002B1B43" w:rsidRPr="00FA4354" w:rsidTr="003C1D1E">
        <w:trPr>
          <w:trHeight w:val="283"/>
        </w:trPr>
        <w:tc>
          <w:tcPr>
            <w:tcW w:w="850" w:type="dxa"/>
          </w:tcPr>
          <w:p w:rsidR="002B1B43" w:rsidRPr="00FA4354" w:rsidRDefault="002B1B43" w:rsidP="00D34F29">
            <w:pPr>
              <w:jc w:val="center"/>
              <w:rPr>
                <w:i/>
              </w:rPr>
            </w:pPr>
            <w:r w:rsidRPr="00FA4354">
              <w:rPr>
                <w:i/>
                <w:lang w:val="en-US"/>
              </w:rPr>
              <w:t>201</w:t>
            </w:r>
            <w:r w:rsidRPr="00FA4354">
              <w:rPr>
                <w:i/>
              </w:rPr>
              <w:t>6</w:t>
            </w:r>
          </w:p>
        </w:tc>
        <w:tc>
          <w:tcPr>
            <w:tcW w:w="1418" w:type="dxa"/>
          </w:tcPr>
          <w:p w:rsidR="002B1B43" w:rsidRPr="00FA4354" w:rsidRDefault="002B1B43" w:rsidP="00D34F29">
            <w:pPr>
              <w:rPr>
                <w:lang w:val="en-US"/>
              </w:rPr>
            </w:pPr>
            <w:r w:rsidRPr="00FA4354">
              <w:t>802441</w:t>
            </w:r>
          </w:p>
        </w:tc>
        <w:tc>
          <w:tcPr>
            <w:tcW w:w="1338" w:type="dxa"/>
          </w:tcPr>
          <w:p w:rsidR="002B1B43" w:rsidRPr="00FA4354" w:rsidRDefault="002B1B43" w:rsidP="00D34F29">
            <w:pPr>
              <w:rPr>
                <w:bCs/>
              </w:rPr>
            </w:pPr>
            <w:r w:rsidRPr="00FA4354">
              <w:rPr>
                <w:bCs/>
              </w:rPr>
              <w:t>13512</w:t>
            </w:r>
          </w:p>
        </w:tc>
        <w:tc>
          <w:tcPr>
            <w:tcW w:w="1355" w:type="dxa"/>
          </w:tcPr>
          <w:p w:rsidR="002B1B43" w:rsidRPr="00FA4354" w:rsidRDefault="002B1B43" w:rsidP="00D34F29">
            <w:r w:rsidRPr="00FA4354">
              <w:t>13510</w:t>
            </w:r>
          </w:p>
        </w:tc>
        <w:tc>
          <w:tcPr>
            <w:tcW w:w="1701" w:type="dxa"/>
          </w:tcPr>
          <w:p w:rsidR="002B1B43" w:rsidRPr="00FA4354" w:rsidRDefault="002B1B43" w:rsidP="00D34F29">
            <w:r w:rsidRPr="00FA4354">
              <w:t>802443</w:t>
            </w:r>
          </w:p>
        </w:tc>
      </w:tr>
    </w:tbl>
    <w:p w:rsidR="00005EF1" w:rsidRDefault="00005EF1" w:rsidP="00F21084">
      <w:pPr>
        <w:tabs>
          <w:tab w:val="left" w:pos="6285"/>
        </w:tabs>
        <w:jc w:val="center"/>
        <w:rPr>
          <w:highlight w:val="yellow"/>
        </w:rPr>
      </w:pPr>
    </w:p>
    <w:p w:rsidR="00FD4843" w:rsidRDefault="00FD4843" w:rsidP="00F21084">
      <w:pPr>
        <w:tabs>
          <w:tab w:val="left" w:pos="6285"/>
        </w:tabs>
        <w:jc w:val="center"/>
        <w:rPr>
          <w:highlight w:val="yellow"/>
        </w:rPr>
      </w:pPr>
    </w:p>
    <w:p w:rsidR="002B06D1" w:rsidRDefault="002B06D1" w:rsidP="00FD4843">
      <w:pPr>
        <w:ind w:left="1" w:firstLine="1"/>
        <w:jc w:val="both"/>
      </w:pPr>
      <w:bookmarkStart w:id="43" w:name="_Toc441062752"/>
      <w:bookmarkStart w:id="44" w:name="_Toc468265191"/>
    </w:p>
    <w:p w:rsidR="002B06D1" w:rsidRDefault="002B06D1" w:rsidP="00FD4843">
      <w:pPr>
        <w:ind w:left="1" w:firstLine="1"/>
        <w:jc w:val="both"/>
      </w:pPr>
    </w:p>
    <w:p w:rsidR="002B06D1" w:rsidRDefault="002B06D1" w:rsidP="00FD4843">
      <w:pPr>
        <w:ind w:left="1" w:firstLine="1"/>
        <w:jc w:val="both"/>
      </w:pPr>
    </w:p>
    <w:p w:rsidR="002B06D1" w:rsidRDefault="002B06D1" w:rsidP="00FD4843">
      <w:pPr>
        <w:ind w:left="1" w:firstLine="1"/>
        <w:jc w:val="both"/>
      </w:pPr>
    </w:p>
    <w:p w:rsidR="002B06D1" w:rsidRDefault="002B06D1" w:rsidP="00FD4843">
      <w:pPr>
        <w:ind w:left="1" w:firstLine="1"/>
        <w:jc w:val="both"/>
      </w:pPr>
    </w:p>
    <w:p w:rsidR="002B06D1" w:rsidRDefault="002B06D1" w:rsidP="00FD4843">
      <w:pPr>
        <w:ind w:left="1" w:firstLine="1"/>
        <w:jc w:val="both"/>
      </w:pPr>
    </w:p>
    <w:p w:rsidR="002B06D1" w:rsidRDefault="002B06D1" w:rsidP="00FD4843">
      <w:pPr>
        <w:ind w:left="1" w:firstLine="1"/>
        <w:jc w:val="both"/>
      </w:pPr>
    </w:p>
    <w:p w:rsidR="00456386" w:rsidRDefault="00FD4843" w:rsidP="00FD4843">
      <w:pPr>
        <w:ind w:left="1" w:firstLine="1"/>
        <w:jc w:val="both"/>
      </w:pPr>
      <w:r>
        <w:lastRenderedPageBreak/>
        <w:t xml:space="preserve">Объем фонда </w:t>
      </w:r>
      <w:r w:rsidR="002B1B43">
        <w:t>остается на одном  уровне в течение последних 5 лет</w:t>
      </w:r>
      <w:r w:rsidR="00273043">
        <w:t xml:space="preserve"> за</w:t>
      </w:r>
      <w:r w:rsidR="002B1B43">
        <w:t xml:space="preserve"> </w:t>
      </w:r>
      <w:r>
        <w:t xml:space="preserve">счет сохранения баланса между поступлением и списанием. Но если в </w:t>
      </w:r>
      <w:r w:rsidR="002E55EF">
        <w:t>предыдущие годы</w:t>
      </w:r>
      <w:r>
        <w:t xml:space="preserve"> </w:t>
      </w:r>
      <w:r w:rsidRPr="0063252D">
        <w:rPr>
          <w:i/>
        </w:rPr>
        <w:t>поступление-списание</w:t>
      </w:r>
      <w:r>
        <w:t xml:space="preserve"> составляло</w:t>
      </w:r>
      <w:r w:rsidR="002E55EF">
        <w:t xml:space="preserve"> </w:t>
      </w:r>
      <w:r w:rsidR="00273043">
        <w:t xml:space="preserve">в среднем </w:t>
      </w:r>
      <w:r w:rsidR="002E55EF">
        <w:t xml:space="preserve"> </w:t>
      </w:r>
      <w:r>
        <w:t xml:space="preserve"> 3</w:t>
      </w:r>
      <w:r w:rsidR="002E55EF">
        <w:t>0</w:t>
      </w:r>
      <w:r>
        <w:t xml:space="preserve"> тысяч</w:t>
      </w:r>
      <w:r w:rsidR="002B1B43">
        <w:t xml:space="preserve"> экземпляров</w:t>
      </w:r>
      <w:r>
        <w:t xml:space="preserve">, то в 2016 году эта цифра уменьшилась до 13,5 тысяч. </w:t>
      </w:r>
      <w:r w:rsidR="00456386">
        <w:t>По рекомендаци</w:t>
      </w:r>
      <w:r w:rsidR="009F083E">
        <w:t>ям</w:t>
      </w:r>
      <w:r w:rsidR="00456386">
        <w:t xml:space="preserve"> Модельного стандарта количество поступлений должно </w:t>
      </w:r>
      <w:r w:rsidR="009F083E">
        <w:t>было составить</w:t>
      </w:r>
      <w:r w:rsidR="00456386">
        <w:t xml:space="preserve"> </w:t>
      </w:r>
      <w:r w:rsidR="009F083E">
        <w:t xml:space="preserve"> </w:t>
      </w:r>
      <w:r w:rsidR="00AF273A">
        <w:t xml:space="preserve">более </w:t>
      </w:r>
      <w:r w:rsidR="009F083E">
        <w:t xml:space="preserve"> </w:t>
      </w:r>
      <w:r w:rsidR="00456386">
        <w:t>60 тысяч экземпляров (из расчета</w:t>
      </w:r>
      <w:r w:rsidR="009F083E">
        <w:t>:</w:t>
      </w:r>
      <w:r w:rsidR="00456386">
        <w:t xml:space="preserve"> 250</w:t>
      </w:r>
      <w:r w:rsidR="009F083E">
        <w:t xml:space="preserve"> поступлений </w:t>
      </w:r>
      <w:r w:rsidR="00456386">
        <w:t xml:space="preserve"> на каждую тысячу</w:t>
      </w:r>
      <w:r w:rsidR="009F083E">
        <w:t xml:space="preserve"> человек</w:t>
      </w:r>
      <w:r w:rsidR="00456386">
        <w:t xml:space="preserve"> населения</w:t>
      </w:r>
      <w:r w:rsidR="009F083E">
        <w:t>)</w:t>
      </w:r>
      <w:r w:rsidR="00456386">
        <w:t>.</w:t>
      </w:r>
    </w:p>
    <w:p w:rsidR="00FD4843" w:rsidRPr="00FD4843" w:rsidRDefault="009F083E" w:rsidP="00FD4843">
      <w:pPr>
        <w:ind w:left="1" w:firstLine="1"/>
        <w:jc w:val="both"/>
      </w:pPr>
      <w:r>
        <w:t>Приходится констатировать,</w:t>
      </w:r>
      <w:r w:rsidR="002B1B43">
        <w:t xml:space="preserve"> что библиотечные </w:t>
      </w:r>
      <w:r w:rsidR="00273043">
        <w:t xml:space="preserve">фонды устаревают, ветшают </w:t>
      </w:r>
      <w:r>
        <w:t>и становятся</w:t>
      </w:r>
      <w:r w:rsidR="00273043">
        <w:t xml:space="preserve"> не пригодными к пользованию</w:t>
      </w:r>
      <w:r w:rsidR="00622839">
        <w:t xml:space="preserve">. Дети, например, </w:t>
      </w:r>
      <w:r>
        <w:t xml:space="preserve">даже если находят нужные книги </w:t>
      </w:r>
      <w:r w:rsidR="00622839">
        <w:t>для внеклассного чтения</w:t>
      </w:r>
      <w:r>
        <w:t xml:space="preserve">, </w:t>
      </w:r>
      <w:r w:rsidR="00622839">
        <w:t xml:space="preserve"> не хотят брать потрепанные книги старых лет издания. </w:t>
      </w:r>
    </w:p>
    <w:p w:rsidR="00812133" w:rsidRPr="003036A4" w:rsidRDefault="00812133" w:rsidP="00812133">
      <w:pPr>
        <w:pStyle w:val="2"/>
        <w:ind w:left="0" w:hanging="142"/>
        <w:jc w:val="center"/>
        <w:rPr>
          <w:i/>
          <w:iCs/>
          <w:highlight w:val="yellow"/>
        </w:rPr>
      </w:pPr>
      <w:bookmarkStart w:id="45" w:name="_Toc470009278"/>
      <w:bookmarkStart w:id="46" w:name="_Toc470012007"/>
      <w:bookmarkStart w:id="47" w:name="_Toc470019220"/>
      <w:r w:rsidRPr="00005EF1">
        <w:rPr>
          <w:i/>
          <w:iCs/>
        </w:rPr>
        <w:t>3.1 Фонд на физических носителях</w:t>
      </w:r>
    </w:p>
    <w:p w:rsidR="00812133" w:rsidRPr="003036A4" w:rsidRDefault="00812133" w:rsidP="00812133">
      <w:pPr>
        <w:tabs>
          <w:tab w:val="left" w:pos="6285"/>
        </w:tabs>
        <w:jc w:val="center"/>
        <w:rPr>
          <w:highlight w:val="yellow"/>
        </w:rPr>
      </w:pPr>
    </w:p>
    <w:p w:rsidR="00812133" w:rsidRPr="002E55EF" w:rsidRDefault="00812133" w:rsidP="00812133">
      <w:pPr>
        <w:ind w:firstLine="709"/>
        <w:jc w:val="center"/>
        <w:rPr>
          <w:b/>
          <w:bCs/>
          <w:sz w:val="20"/>
          <w:szCs w:val="20"/>
        </w:rPr>
      </w:pPr>
      <w:r w:rsidRPr="002E55EF">
        <w:rPr>
          <w:b/>
          <w:bCs/>
          <w:sz w:val="20"/>
          <w:szCs w:val="20"/>
        </w:rPr>
        <w:t xml:space="preserve">КОМПЛЕКТОВАНИЕ ФОНДА   </w:t>
      </w:r>
    </w:p>
    <w:p w:rsidR="00812133" w:rsidRDefault="00812133" w:rsidP="00812133">
      <w:pPr>
        <w:pStyle w:val="2"/>
        <w:ind w:left="0" w:hanging="142"/>
        <w:jc w:val="center"/>
        <w:rPr>
          <w:b w:val="0"/>
          <w:bCs w:val="0"/>
          <w:sz w:val="20"/>
          <w:szCs w:val="20"/>
        </w:rPr>
      </w:pPr>
      <w:r>
        <w:rPr>
          <w:sz w:val="20"/>
          <w:szCs w:val="20"/>
        </w:rPr>
        <w:t xml:space="preserve"> </w:t>
      </w:r>
    </w:p>
    <w:p w:rsidR="00812133" w:rsidRDefault="00812133" w:rsidP="00812133">
      <w:pPr>
        <w:tabs>
          <w:tab w:val="left" w:pos="6285"/>
        </w:tabs>
        <w:jc w:val="center"/>
        <w:rPr>
          <w:i/>
          <w:iCs/>
        </w:rPr>
      </w:pPr>
      <w:r>
        <w:rPr>
          <w:i/>
          <w:iCs/>
        </w:rPr>
        <w:t>Источники поступлений литературы</w:t>
      </w:r>
    </w:p>
    <w:p w:rsidR="00812133" w:rsidRDefault="00812133" w:rsidP="00812133">
      <w:pPr>
        <w:jc w:val="center"/>
      </w:pPr>
    </w:p>
    <w:tbl>
      <w:tblPr>
        <w:tblW w:w="8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2"/>
        <w:gridCol w:w="3828"/>
        <w:gridCol w:w="850"/>
        <w:gridCol w:w="1134"/>
        <w:gridCol w:w="851"/>
        <w:gridCol w:w="1139"/>
      </w:tblGrid>
      <w:tr w:rsidR="00812133" w:rsidTr="003A5965">
        <w:trPr>
          <w:jc w:val="center"/>
        </w:trPr>
        <w:tc>
          <w:tcPr>
            <w:tcW w:w="472" w:type="dxa"/>
            <w:vMerge w:val="restart"/>
            <w:vAlign w:val="bottom"/>
          </w:tcPr>
          <w:p w:rsidR="00812133" w:rsidRPr="003A5965" w:rsidRDefault="00812133" w:rsidP="00595623">
            <w:pPr>
              <w:ind w:right="-47"/>
              <w:jc w:val="center"/>
            </w:pPr>
          </w:p>
        </w:tc>
        <w:tc>
          <w:tcPr>
            <w:tcW w:w="3828" w:type="dxa"/>
            <w:vMerge w:val="restart"/>
          </w:tcPr>
          <w:p w:rsidR="00812133" w:rsidRPr="003A5965" w:rsidRDefault="00812133" w:rsidP="00595623">
            <w:pPr>
              <w:jc w:val="center"/>
              <w:rPr>
                <w:sz w:val="20"/>
                <w:szCs w:val="20"/>
              </w:rPr>
            </w:pPr>
            <w:r w:rsidRPr="003A5965">
              <w:rPr>
                <w:sz w:val="20"/>
                <w:szCs w:val="20"/>
              </w:rPr>
              <w:t xml:space="preserve">Источники </w:t>
            </w:r>
            <w:r w:rsidRPr="003A5965">
              <w:rPr>
                <w:sz w:val="20"/>
                <w:szCs w:val="20"/>
              </w:rPr>
              <w:br/>
              <w:t>поступлений</w:t>
            </w:r>
          </w:p>
        </w:tc>
        <w:tc>
          <w:tcPr>
            <w:tcW w:w="1984" w:type="dxa"/>
            <w:gridSpan w:val="2"/>
          </w:tcPr>
          <w:p w:rsidR="00812133" w:rsidRPr="003A5965" w:rsidRDefault="00812133" w:rsidP="00595623">
            <w:pPr>
              <w:jc w:val="center"/>
              <w:rPr>
                <w:sz w:val="20"/>
                <w:szCs w:val="20"/>
              </w:rPr>
            </w:pPr>
            <w:r w:rsidRPr="003A5965">
              <w:rPr>
                <w:sz w:val="20"/>
                <w:szCs w:val="20"/>
              </w:rPr>
              <w:t>2016</w:t>
            </w:r>
          </w:p>
        </w:tc>
        <w:tc>
          <w:tcPr>
            <w:tcW w:w="1990" w:type="dxa"/>
            <w:gridSpan w:val="2"/>
          </w:tcPr>
          <w:p w:rsidR="00812133" w:rsidRPr="003A5965" w:rsidRDefault="00812133" w:rsidP="00595623">
            <w:pPr>
              <w:jc w:val="center"/>
              <w:rPr>
                <w:sz w:val="20"/>
                <w:szCs w:val="20"/>
              </w:rPr>
            </w:pPr>
            <w:r w:rsidRPr="003A5965">
              <w:rPr>
                <w:sz w:val="20"/>
                <w:szCs w:val="20"/>
              </w:rPr>
              <w:t>2015</w:t>
            </w:r>
          </w:p>
        </w:tc>
      </w:tr>
      <w:tr w:rsidR="00812133" w:rsidTr="003A5965">
        <w:trPr>
          <w:jc w:val="center"/>
        </w:trPr>
        <w:tc>
          <w:tcPr>
            <w:tcW w:w="472" w:type="dxa"/>
            <w:vMerge/>
            <w:vAlign w:val="center"/>
          </w:tcPr>
          <w:p w:rsidR="00812133" w:rsidRPr="003A5965" w:rsidRDefault="00812133" w:rsidP="00595623"/>
        </w:tc>
        <w:tc>
          <w:tcPr>
            <w:tcW w:w="3828" w:type="dxa"/>
            <w:vMerge/>
            <w:vAlign w:val="center"/>
          </w:tcPr>
          <w:p w:rsidR="00812133" w:rsidRPr="003A5965" w:rsidRDefault="00812133" w:rsidP="00595623">
            <w:pPr>
              <w:rPr>
                <w:sz w:val="20"/>
                <w:szCs w:val="20"/>
              </w:rPr>
            </w:pPr>
          </w:p>
        </w:tc>
        <w:tc>
          <w:tcPr>
            <w:tcW w:w="850" w:type="dxa"/>
          </w:tcPr>
          <w:p w:rsidR="00812133" w:rsidRPr="003A5965" w:rsidRDefault="00812133" w:rsidP="00595623">
            <w:pPr>
              <w:jc w:val="center"/>
              <w:rPr>
                <w:sz w:val="20"/>
                <w:szCs w:val="20"/>
              </w:rPr>
            </w:pPr>
            <w:r w:rsidRPr="003A5965">
              <w:rPr>
                <w:sz w:val="20"/>
                <w:szCs w:val="20"/>
              </w:rPr>
              <w:t xml:space="preserve">Кол-во </w:t>
            </w:r>
            <w:r w:rsidRPr="003A5965">
              <w:rPr>
                <w:sz w:val="20"/>
                <w:szCs w:val="20"/>
              </w:rPr>
              <w:br/>
              <w:t>экз.</w:t>
            </w:r>
          </w:p>
        </w:tc>
        <w:tc>
          <w:tcPr>
            <w:tcW w:w="1134" w:type="dxa"/>
          </w:tcPr>
          <w:p w:rsidR="00812133" w:rsidRPr="003A5965" w:rsidRDefault="00812133" w:rsidP="00595623">
            <w:pPr>
              <w:jc w:val="center"/>
              <w:rPr>
                <w:sz w:val="20"/>
                <w:szCs w:val="20"/>
              </w:rPr>
            </w:pPr>
            <w:r w:rsidRPr="003A5965">
              <w:rPr>
                <w:sz w:val="20"/>
                <w:szCs w:val="20"/>
              </w:rPr>
              <w:t xml:space="preserve">Сумма </w:t>
            </w:r>
            <w:r w:rsidRPr="003A5965">
              <w:rPr>
                <w:sz w:val="20"/>
                <w:szCs w:val="20"/>
              </w:rPr>
              <w:br/>
              <w:t>в рублях</w:t>
            </w:r>
          </w:p>
        </w:tc>
        <w:tc>
          <w:tcPr>
            <w:tcW w:w="851" w:type="dxa"/>
          </w:tcPr>
          <w:p w:rsidR="00812133" w:rsidRPr="003A5965" w:rsidRDefault="00812133" w:rsidP="00595623">
            <w:pPr>
              <w:jc w:val="center"/>
              <w:rPr>
                <w:sz w:val="20"/>
                <w:szCs w:val="20"/>
              </w:rPr>
            </w:pPr>
            <w:r w:rsidRPr="003A5965">
              <w:rPr>
                <w:sz w:val="20"/>
                <w:szCs w:val="20"/>
              </w:rPr>
              <w:t xml:space="preserve">Кол-во </w:t>
            </w:r>
            <w:r w:rsidRPr="003A5965">
              <w:rPr>
                <w:sz w:val="20"/>
                <w:szCs w:val="20"/>
              </w:rPr>
              <w:br/>
              <w:t>экз.</w:t>
            </w:r>
          </w:p>
        </w:tc>
        <w:tc>
          <w:tcPr>
            <w:tcW w:w="1139" w:type="dxa"/>
          </w:tcPr>
          <w:p w:rsidR="00812133" w:rsidRPr="003A5965" w:rsidRDefault="00812133" w:rsidP="00595623">
            <w:pPr>
              <w:jc w:val="center"/>
              <w:rPr>
                <w:sz w:val="20"/>
                <w:szCs w:val="20"/>
              </w:rPr>
            </w:pPr>
            <w:r w:rsidRPr="003A5965">
              <w:rPr>
                <w:sz w:val="20"/>
                <w:szCs w:val="20"/>
              </w:rPr>
              <w:t xml:space="preserve">Сумма </w:t>
            </w:r>
            <w:r w:rsidRPr="003A5965">
              <w:rPr>
                <w:sz w:val="20"/>
                <w:szCs w:val="20"/>
              </w:rPr>
              <w:br/>
              <w:t>в рублях</w:t>
            </w:r>
          </w:p>
        </w:tc>
      </w:tr>
      <w:tr w:rsidR="00812133" w:rsidTr="003A5965">
        <w:trPr>
          <w:trHeight w:val="240"/>
          <w:jc w:val="center"/>
        </w:trPr>
        <w:tc>
          <w:tcPr>
            <w:tcW w:w="472" w:type="dxa"/>
            <w:vAlign w:val="bottom"/>
          </w:tcPr>
          <w:p w:rsidR="00812133" w:rsidRPr="003A5965" w:rsidRDefault="00812133" w:rsidP="00812133">
            <w:pPr>
              <w:numPr>
                <w:ilvl w:val="0"/>
                <w:numId w:val="35"/>
              </w:numPr>
            </w:pPr>
            <w:bookmarkStart w:id="48" w:name="_Hlk375553974"/>
          </w:p>
        </w:tc>
        <w:tc>
          <w:tcPr>
            <w:tcW w:w="3828" w:type="dxa"/>
            <w:vAlign w:val="bottom"/>
          </w:tcPr>
          <w:p w:rsidR="00812133" w:rsidRPr="003A5965" w:rsidRDefault="00812133" w:rsidP="00595623">
            <w:r w:rsidRPr="003A5965">
              <w:t>Бюджет краевой</w:t>
            </w:r>
          </w:p>
        </w:tc>
        <w:tc>
          <w:tcPr>
            <w:tcW w:w="850" w:type="dxa"/>
            <w:vAlign w:val="bottom"/>
          </w:tcPr>
          <w:p w:rsidR="00812133" w:rsidRPr="003A5965" w:rsidRDefault="00812133" w:rsidP="00595623">
            <w:pPr>
              <w:jc w:val="right"/>
              <w:rPr>
                <w:sz w:val="20"/>
                <w:szCs w:val="20"/>
              </w:rPr>
            </w:pPr>
            <w:r w:rsidRPr="003A5965">
              <w:rPr>
                <w:sz w:val="20"/>
                <w:szCs w:val="20"/>
              </w:rPr>
              <w:t>72</w:t>
            </w:r>
          </w:p>
        </w:tc>
        <w:tc>
          <w:tcPr>
            <w:tcW w:w="1134" w:type="dxa"/>
            <w:vAlign w:val="bottom"/>
          </w:tcPr>
          <w:p w:rsidR="00812133" w:rsidRPr="003A5965" w:rsidRDefault="00812133" w:rsidP="00595623">
            <w:pPr>
              <w:jc w:val="right"/>
              <w:rPr>
                <w:sz w:val="20"/>
                <w:szCs w:val="20"/>
              </w:rPr>
            </w:pPr>
            <w:r w:rsidRPr="003A5965">
              <w:rPr>
                <w:sz w:val="20"/>
                <w:szCs w:val="20"/>
              </w:rPr>
              <w:t>34 870,00</w:t>
            </w:r>
          </w:p>
        </w:tc>
        <w:tc>
          <w:tcPr>
            <w:tcW w:w="851" w:type="dxa"/>
            <w:vAlign w:val="bottom"/>
          </w:tcPr>
          <w:p w:rsidR="00812133" w:rsidRPr="003A5965" w:rsidRDefault="00812133" w:rsidP="00595623">
            <w:pPr>
              <w:jc w:val="right"/>
              <w:rPr>
                <w:sz w:val="20"/>
                <w:szCs w:val="20"/>
              </w:rPr>
            </w:pPr>
            <w:r w:rsidRPr="003A5965">
              <w:rPr>
                <w:sz w:val="20"/>
                <w:szCs w:val="20"/>
              </w:rPr>
              <w:t>20</w:t>
            </w:r>
          </w:p>
        </w:tc>
        <w:tc>
          <w:tcPr>
            <w:tcW w:w="1139" w:type="dxa"/>
            <w:vAlign w:val="bottom"/>
          </w:tcPr>
          <w:p w:rsidR="00812133" w:rsidRPr="003A5965" w:rsidRDefault="00812133" w:rsidP="00595623">
            <w:pPr>
              <w:jc w:val="right"/>
              <w:rPr>
                <w:sz w:val="20"/>
                <w:szCs w:val="20"/>
              </w:rPr>
            </w:pPr>
            <w:r w:rsidRPr="003A5965">
              <w:rPr>
                <w:sz w:val="20"/>
                <w:szCs w:val="20"/>
              </w:rPr>
              <w:t>34 980,00</w:t>
            </w:r>
          </w:p>
        </w:tc>
        <w:bookmarkEnd w:id="48"/>
      </w:tr>
      <w:tr w:rsidR="00812133" w:rsidTr="003A5965">
        <w:trPr>
          <w:trHeight w:val="120"/>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В т. ч.</w:t>
            </w:r>
            <w:r w:rsidR="003A5965" w:rsidRPr="003A343B">
              <w:rPr>
                <w:i/>
              </w:rPr>
              <w:t>,</w:t>
            </w:r>
            <w:r w:rsidRPr="003A343B">
              <w:rPr>
                <w:i/>
              </w:rPr>
              <w:t xml:space="preserve"> книги</w:t>
            </w:r>
          </w:p>
        </w:tc>
        <w:tc>
          <w:tcPr>
            <w:tcW w:w="850" w:type="dxa"/>
            <w:vAlign w:val="bottom"/>
          </w:tcPr>
          <w:p w:rsidR="00812133" w:rsidRPr="003A343B" w:rsidRDefault="00812133" w:rsidP="00595623">
            <w:pPr>
              <w:jc w:val="right"/>
              <w:rPr>
                <w:i/>
                <w:sz w:val="20"/>
                <w:szCs w:val="20"/>
              </w:rPr>
            </w:pPr>
            <w:r w:rsidRPr="003A343B">
              <w:rPr>
                <w:i/>
                <w:sz w:val="20"/>
                <w:szCs w:val="20"/>
              </w:rPr>
              <w:t>48</w:t>
            </w:r>
          </w:p>
        </w:tc>
        <w:tc>
          <w:tcPr>
            <w:tcW w:w="1134" w:type="dxa"/>
            <w:vAlign w:val="bottom"/>
          </w:tcPr>
          <w:p w:rsidR="00812133" w:rsidRPr="003A343B" w:rsidRDefault="00812133" w:rsidP="00595623">
            <w:pPr>
              <w:jc w:val="right"/>
              <w:rPr>
                <w:i/>
                <w:sz w:val="20"/>
                <w:szCs w:val="20"/>
              </w:rPr>
            </w:pPr>
            <w:r w:rsidRPr="003A343B">
              <w:rPr>
                <w:i/>
                <w:sz w:val="20"/>
                <w:szCs w:val="20"/>
              </w:rPr>
              <w:t>29570,00</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5965" w:rsidRDefault="003A5965" w:rsidP="00595623">
            <w:pPr>
              <w:jc w:val="right"/>
              <w:rPr>
                <w:sz w:val="20"/>
                <w:szCs w:val="20"/>
              </w:rPr>
            </w:pPr>
            <w:r>
              <w:rPr>
                <w:sz w:val="20"/>
                <w:szCs w:val="20"/>
              </w:rPr>
              <w:t>-</w:t>
            </w:r>
          </w:p>
        </w:tc>
      </w:tr>
      <w:tr w:rsidR="00812133" w:rsidTr="003A343B">
        <w:trPr>
          <w:trHeight w:val="181"/>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 xml:space="preserve">В т.ч. </w:t>
            </w:r>
            <w:r w:rsidR="003A5965" w:rsidRPr="003A343B">
              <w:rPr>
                <w:i/>
              </w:rPr>
              <w:t>,</w:t>
            </w:r>
            <w:r w:rsidRPr="003A343B">
              <w:rPr>
                <w:i/>
              </w:rPr>
              <w:t>периодика</w:t>
            </w:r>
          </w:p>
        </w:tc>
        <w:tc>
          <w:tcPr>
            <w:tcW w:w="850" w:type="dxa"/>
            <w:vAlign w:val="bottom"/>
          </w:tcPr>
          <w:p w:rsidR="00812133" w:rsidRPr="003A343B" w:rsidRDefault="00812133" w:rsidP="00595623">
            <w:pPr>
              <w:jc w:val="right"/>
              <w:rPr>
                <w:i/>
                <w:sz w:val="20"/>
                <w:szCs w:val="20"/>
              </w:rPr>
            </w:pPr>
            <w:r w:rsidRPr="003A343B">
              <w:rPr>
                <w:i/>
                <w:sz w:val="20"/>
                <w:szCs w:val="20"/>
              </w:rPr>
              <w:t>24</w:t>
            </w:r>
          </w:p>
        </w:tc>
        <w:tc>
          <w:tcPr>
            <w:tcW w:w="1134" w:type="dxa"/>
            <w:vAlign w:val="bottom"/>
          </w:tcPr>
          <w:p w:rsidR="00812133" w:rsidRPr="003A343B" w:rsidRDefault="00812133" w:rsidP="00595623">
            <w:pPr>
              <w:jc w:val="right"/>
              <w:rPr>
                <w:i/>
                <w:sz w:val="20"/>
                <w:szCs w:val="20"/>
              </w:rPr>
            </w:pPr>
            <w:r w:rsidRPr="003A343B">
              <w:rPr>
                <w:i/>
                <w:sz w:val="20"/>
                <w:szCs w:val="20"/>
              </w:rPr>
              <w:t>5300,00</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5965" w:rsidRDefault="003A5965" w:rsidP="00595623">
            <w:pPr>
              <w:jc w:val="right"/>
              <w:rPr>
                <w:sz w:val="20"/>
                <w:szCs w:val="20"/>
              </w:rPr>
            </w:pPr>
            <w:r>
              <w:rPr>
                <w:sz w:val="20"/>
                <w:szCs w:val="20"/>
              </w:rPr>
              <w:t>-</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Бюджет городской</w:t>
            </w:r>
          </w:p>
        </w:tc>
        <w:tc>
          <w:tcPr>
            <w:tcW w:w="850" w:type="dxa"/>
            <w:vAlign w:val="bottom"/>
          </w:tcPr>
          <w:p w:rsidR="00812133" w:rsidRPr="003A5965" w:rsidRDefault="00812133" w:rsidP="00595623">
            <w:pPr>
              <w:jc w:val="right"/>
              <w:rPr>
                <w:sz w:val="20"/>
                <w:szCs w:val="20"/>
              </w:rPr>
            </w:pPr>
            <w:r w:rsidRPr="003A5965">
              <w:rPr>
                <w:sz w:val="20"/>
                <w:szCs w:val="20"/>
              </w:rPr>
              <w:t>0</w:t>
            </w:r>
          </w:p>
        </w:tc>
        <w:tc>
          <w:tcPr>
            <w:tcW w:w="1134" w:type="dxa"/>
            <w:vAlign w:val="bottom"/>
          </w:tcPr>
          <w:p w:rsidR="00812133" w:rsidRPr="003A5965" w:rsidRDefault="003A5965" w:rsidP="00595623">
            <w:pPr>
              <w:jc w:val="right"/>
              <w:rPr>
                <w:sz w:val="20"/>
                <w:szCs w:val="20"/>
              </w:rPr>
            </w:pPr>
            <w:r>
              <w:rPr>
                <w:sz w:val="20"/>
                <w:szCs w:val="20"/>
              </w:rPr>
              <w:t>-</w:t>
            </w:r>
          </w:p>
        </w:tc>
        <w:tc>
          <w:tcPr>
            <w:tcW w:w="851" w:type="dxa"/>
            <w:vAlign w:val="bottom"/>
          </w:tcPr>
          <w:p w:rsidR="00812133" w:rsidRPr="003A5965" w:rsidRDefault="00812133" w:rsidP="00595623">
            <w:pPr>
              <w:jc w:val="right"/>
              <w:rPr>
                <w:sz w:val="20"/>
                <w:szCs w:val="20"/>
              </w:rPr>
            </w:pPr>
          </w:p>
        </w:tc>
        <w:tc>
          <w:tcPr>
            <w:tcW w:w="1139" w:type="dxa"/>
            <w:vAlign w:val="bottom"/>
          </w:tcPr>
          <w:p w:rsidR="00812133" w:rsidRPr="003A5965" w:rsidRDefault="00812133" w:rsidP="00595623">
            <w:pPr>
              <w:jc w:val="right"/>
              <w:rPr>
                <w:sz w:val="20"/>
                <w:szCs w:val="20"/>
              </w:rPr>
            </w:pPr>
            <w:r w:rsidRPr="003A5965">
              <w:rPr>
                <w:sz w:val="20"/>
                <w:szCs w:val="20"/>
              </w:rPr>
              <w:t>1 367 625</w:t>
            </w:r>
          </w:p>
        </w:tc>
      </w:tr>
      <w:tr w:rsidR="00812133" w:rsidTr="003A5965">
        <w:trPr>
          <w:jc w:val="center"/>
        </w:trPr>
        <w:tc>
          <w:tcPr>
            <w:tcW w:w="472" w:type="dxa"/>
            <w:vAlign w:val="bottom"/>
          </w:tcPr>
          <w:p w:rsidR="00812133" w:rsidRPr="003A5965" w:rsidRDefault="00812133" w:rsidP="00595623"/>
        </w:tc>
        <w:tc>
          <w:tcPr>
            <w:tcW w:w="3828" w:type="dxa"/>
            <w:vAlign w:val="bottom"/>
          </w:tcPr>
          <w:p w:rsidR="00812133" w:rsidRPr="003A343B" w:rsidRDefault="00812133" w:rsidP="00595623">
            <w:pPr>
              <w:rPr>
                <w:i/>
              </w:rPr>
            </w:pPr>
            <w:r w:rsidRPr="003A343B">
              <w:rPr>
                <w:i/>
              </w:rPr>
              <w:t>В т. ч.</w:t>
            </w:r>
            <w:r w:rsidR="003A5965" w:rsidRPr="003A343B">
              <w:rPr>
                <w:i/>
              </w:rPr>
              <w:t>,</w:t>
            </w:r>
            <w:r w:rsidRPr="003A343B">
              <w:rPr>
                <w:i/>
              </w:rPr>
              <w:t xml:space="preserve"> книги</w:t>
            </w:r>
          </w:p>
        </w:tc>
        <w:tc>
          <w:tcPr>
            <w:tcW w:w="850" w:type="dxa"/>
            <w:vAlign w:val="bottom"/>
          </w:tcPr>
          <w:p w:rsidR="00812133" w:rsidRPr="003A343B" w:rsidRDefault="003A5965" w:rsidP="00595623">
            <w:pPr>
              <w:jc w:val="right"/>
              <w:rPr>
                <w:i/>
                <w:sz w:val="20"/>
                <w:szCs w:val="20"/>
              </w:rPr>
            </w:pPr>
            <w:r w:rsidRPr="003A343B">
              <w:rPr>
                <w:i/>
                <w:sz w:val="20"/>
                <w:szCs w:val="20"/>
              </w:rPr>
              <w:t>0</w:t>
            </w:r>
          </w:p>
        </w:tc>
        <w:tc>
          <w:tcPr>
            <w:tcW w:w="1134" w:type="dxa"/>
            <w:vAlign w:val="bottom"/>
          </w:tcPr>
          <w:p w:rsidR="00812133" w:rsidRPr="003A343B" w:rsidRDefault="003A5965" w:rsidP="00595623">
            <w:pPr>
              <w:jc w:val="right"/>
              <w:rPr>
                <w:i/>
                <w:sz w:val="20"/>
                <w:szCs w:val="20"/>
              </w:rPr>
            </w:pPr>
            <w:r w:rsidRPr="003A343B">
              <w:rPr>
                <w:i/>
                <w:sz w:val="20"/>
                <w:szCs w:val="20"/>
              </w:rPr>
              <w:t>-</w:t>
            </w:r>
          </w:p>
        </w:tc>
        <w:tc>
          <w:tcPr>
            <w:tcW w:w="851" w:type="dxa"/>
            <w:vAlign w:val="bottom"/>
          </w:tcPr>
          <w:p w:rsidR="00812133" w:rsidRPr="003A343B" w:rsidRDefault="00812133" w:rsidP="00595623">
            <w:pPr>
              <w:jc w:val="right"/>
              <w:rPr>
                <w:i/>
                <w:sz w:val="20"/>
                <w:szCs w:val="20"/>
              </w:rPr>
            </w:pPr>
            <w:r w:rsidRPr="003A343B">
              <w:rPr>
                <w:i/>
                <w:sz w:val="20"/>
                <w:szCs w:val="20"/>
              </w:rPr>
              <w:t>537</w:t>
            </w:r>
          </w:p>
        </w:tc>
        <w:tc>
          <w:tcPr>
            <w:tcW w:w="1139" w:type="dxa"/>
            <w:vAlign w:val="bottom"/>
          </w:tcPr>
          <w:p w:rsidR="00812133" w:rsidRPr="003A343B" w:rsidRDefault="00812133" w:rsidP="00595623">
            <w:pPr>
              <w:jc w:val="right"/>
              <w:rPr>
                <w:i/>
                <w:sz w:val="20"/>
                <w:szCs w:val="20"/>
              </w:rPr>
            </w:pPr>
            <w:r w:rsidRPr="003A343B">
              <w:rPr>
                <w:i/>
                <w:sz w:val="20"/>
                <w:szCs w:val="20"/>
              </w:rPr>
              <w:t>125 525</w:t>
            </w:r>
          </w:p>
        </w:tc>
      </w:tr>
      <w:tr w:rsidR="00812133" w:rsidTr="003A5965">
        <w:trPr>
          <w:jc w:val="center"/>
        </w:trPr>
        <w:tc>
          <w:tcPr>
            <w:tcW w:w="472" w:type="dxa"/>
            <w:vAlign w:val="bottom"/>
          </w:tcPr>
          <w:p w:rsidR="00812133" w:rsidRPr="003A5965" w:rsidRDefault="00812133" w:rsidP="00595623"/>
        </w:tc>
        <w:tc>
          <w:tcPr>
            <w:tcW w:w="3828" w:type="dxa"/>
            <w:vAlign w:val="bottom"/>
          </w:tcPr>
          <w:p w:rsidR="00812133" w:rsidRPr="003A343B" w:rsidRDefault="00812133" w:rsidP="00595623">
            <w:pPr>
              <w:rPr>
                <w:i/>
              </w:rPr>
            </w:pPr>
            <w:r w:rsidRPr="003A343B">
              <w:rPr>
                <w:i/>
              </w:rPr>
              <w:t>В т.ч.</w:t>
            </w:r>
            <w:r w:rsidR="003A5965" w:rsidRPr="003A343B">
              <w:rPr>
                <w:i/>
              </w:rPr>
              <w:t>,</w:t>
            </w:r>
            <w:r w:rsidRPr="003A343B">
              <w:rPr>
                <w:i/>
              </w:rPr>
              <w:t xml:space="preserve"> периодика</w:t>
            </w:r>
          </w:p>
        </w:tc>
        <w:tc>
          <w:tcPr>
            <w:tcW w:w="850" w:type="dxa"/>
            <w:vAlign w:val="bottom"/>
          </w:tcPr>
          <w:p w:rsidR="00812133" w:rsidRPr="003A343B" w:rsidRDefault="00812133" w:rsidP="00595623">
            <w:pPr>
              <w:jc w:val="right"/>
              <w:rPr>
                <w:i/>
                <w:sz w:val="20"/>
                <w:szCs w:val="20"/>
              </w:rPr>
            </w:pPr>
            <w:r w:rsidRPr="003A343B">
              <w:rPr>
                <w:i/>
                <w:sz w:val="20"/>
                <w:szCs w:val="20"/>
              </w:rPr>
              <w:t>1030</w:t>
            </w:r>
          </w:p>
        </w:tc>
        <w:tc>
          <w:tcPr>
            <w:tcW w:w="1134" w:type="dxa"/>
            <w:vAlign w:val="bottom"/>
          </w:tcPr>
          <w:p w:rsidR="00812133" w:rsidRPr="003A343B" w:rsidRDefault="003A5965" w:rsidP="00595623">
            <w:pPr>
              <w:jc w:val="right"/>
              <w:rPr>
                <w:i/>
                <w:sz w:val="20"/>
                <w:szCs w:val="20"/>
              </w:rPr>
            </w:pPr>
            <w:r w:rsidRPr="003A343B">
              <w:rPr>
                <w:i/>
                <w:sz w:val="20"/>
                <w:szCs w:val="20"/>
              </w:rPr>
              <w:t>-</w:t>
            </w:r>
          </w:p>
        </w:tc>
        <w:tc>
          <w:tcPr>
            <w:tcW w:w="851" w:type="dxa"/>
            <w:vAlign w:val="bottom"/>
          </w:tcPr>
          <w:p w:rsidR="00812133" w:rsidRPr="003A343B" w:rsidRDefault="00812133" w:rsidP="00595623">
            <w:pPr>
              <w:jc w:val="right"/>
              <w:rPr>
                <w:i/>
                <w:sz w:val="20"/>
                <w:szCs w:val="20"/>
              </w:rPr>
            </w:pPr>
            <w:r w:rsidRPr="003A343B">
              <w:rPr>
                <w:i/>
                <w:sz w:val="20"/>
                <w:szCs w:val="20"/>
              </w:rPr>
              <w:t>9190</w:t>
            </w:r>
          </w:p>
        </w:tc>
        <w:tc>
          <w:tcPr>
            <w:tcW w:w="1139" w:type="dxa"/>
            <w:vAlign w:val="bottom"/>
          </w:tcPr>
          <w:p w:rsidR="00812133" w:rsidRPr="003A343B" w:rsidRDefault="00812133" w:rsidP="00595623">
            <w:pPr>
              <w:jc w:val="right"/>
              <w:rPr>
                <w:i/>
                <w:sz w:val="20"/>
                <w:szCs w:val="20"/>
              </w:rPr>
            </w:pPr>
            <w:r w:rsidRPr="003A343B">
              <w:rPr>
                <w:i/>
                <w:sz w:val="20"/>
                <w:szCs w:val="20"/>
              </w:rPr>
              <w:t>1 242 100</w:t>
            </w:r>
          </w:p>
        </w:tc>
      </w:tr>
      <w:tr w:rsidR="00812133" w:rsidTr="003A5965">
        <w:trPr>
          <w:trHeight w:val="210"/>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Платные услуги</w:t>
            </w:r>
          </w:p>
        </w:tc>
        <w:tc>
          <w:tcPr>
            <w:tcW w:w="850" w:type="dxa"/>
            <w:vAlign w:val="bottom"/>
          </w:tcPr>
          <w:p w:rsidR="00812133" w:rsidRPr="003A5965" w:rsidRDefault="00812133" w:rsidP="00595623">
            <w:pPr>
              <w:jc w:val="right"/>
              <w:rPr>
                <w:sz w:val="20"/>
                <w:szCs w:val="20"/>
              </w:rPr>
            </w:pPr>
            <w:r w:rsidRPr="003A5965">
              <w:rPr>
                <w:sz w:val="20"/>
                <w:szCs w:val="20"/>
              </w:rPr>
              <w:t>646</w:t>
            </w:r>
          </w:p>
        </w:tc>
        <w:tc>
          <w:tcPr>
            <w:tcW w:w="1134" w:type="dxa"/>
            <w:vAlign w:val="bottom"/>
          </w:tcPr>
          <w:p w:rsidR="00812133" w:rsidRPr="003A5965" w:rsidRDefault="00812133" w:rsidP="00595623">
            <w:pPr>
              <w:jc w:val="right"/>
              <w:rPr>
                <w:sz w:val="20"/>
                <w:szCs w:val="20"/>
              </w:rPr>
            </w:pPr>
            <w:r w:rsidRPr="003A5965">
              <w:rPr>
                <w:sz w:val="20"/>
                <w:szCs w:val="20"/>
              </w:rPr>
              <w:t>64393,90</w:t>
            </w:r>
          </w:p>
        </w:tc>
        <w:tc>
          <w:tcPr>
            <w:tcW w:w="851" w:type="dxa"/>
            <w:vAlign w:val="bottom"/>
          </w:tcPr>
          <w:p w:rsidR="00812133" w:rsidRPr="003A5965" w:rsidRDefault="00812133" w:rsidP="00595623">
            <w:pPr>
              <w:jc w:val="right"/>
              <w:rPr>
                <w:sz w:val="20"/>
                <w:szCs w:val="20"/>
              </w:rPr>
            </w:pPr>
            <w:r w:rsidRPr="003A5965">
              <w:rPr>
                <w:sz w:val="20"/>
                <w:szCs w:val="20"/>
              </w:rPr>
              <w:t>335</w:t>
            </w:r>
          </w:p>
        </w:tc>
        <w:tc>
          <w:tcPr>
            <w:tcW w:w="1139" w:type="dxa"/>
            <w:vAlign w:val="bottom"/>
          </w:tcPr>
          <w:p w:rsidR="00812133" w:rsidRPr="003A5965" w:rsidRDefault="00812133" w:rsidP="00595623">
            <w:pPr>
              <w:jc w:val="right"/>
              <w:rPr>
                <w:sz w:val="20"/>
                <w:szCs w:val="20"/>
              </w:rPr>
            </w:pPr>
            <w:r w:rsidRPr="003A5965">
              <w:rPr>
                <w:sz w:val="20"/>
                <w:szCs w:val="20"/>
              </w:rPr>
              <w:t>100000,00</w:t>
            </w:r>
          </w:p>
        </w:tc>
      </w:tr>
      <w:tr w:rsidR="00812133" w:rsidTr="003A343B">
        <w:trPr>
          <w:trHeight w:val="188"/>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В т. ч.</w:t>
            </w:r>
            <w:r w:rsidR="003A5965" w:rsidRPr="003A343B">
              <w:rPr>
                <w:i/>
              </w:rPr>
              <w:t>,</w:t>
            </w:r>
            <w:r w:rsidRPr="003A343B">
              <w:rPr>
                <w:i/>
              </w:rPr>
              <w:t xml:space="preserve"> книги</w:t>
            </w:r>
          </w:p>
        </w:tc>
        <w:tc>
          <w:tcPr>
            <w:tcW w:w="850" w:type="dxa"/>
            <w:vAlign w:val="bottom"/>
          </w:tcPr>
          <w:p w:rsidR="00812133" w:rsidRPr="003A343B" w:rsidRDefault="00812133" w:rsidP="00595623">
            <w:pPr>
              <w:jc w:val="right"/>
              <w:rPr>
                <w:i/>
                <w:sz w:val="20"/>
                <w:szCs w:val="20"/>
              </w:rPr>
            </w:pPr>
            <w:r w:rsidRPr="003A343B">
              <w:rPr>
                <w:i/>
                <w:sz w:val="20"/>
                <w:szCs w:val="20"/>
              </w:rPr>
              <w:t>102</w:t>
            </w:r>
          </w:p>
        </w:tc>
        <w:tc>
          <w:tcPr>
            <w:tcW w:w="1134" w:type="dxa"/>
            <w:vAlign w:val="bottom"/>
          </w:tcPr>
          <w:p w:rsidR="00812133" w:rsidRPr="003A343B" w:rsidRDefault="00812133" w:rsidP="00595623">
            <w:pPr>
              <w:jc w:val="right"/>
              <w:rPr>
                <w:i/>
                <w:sz w:val="20"/>
                <w:szCs w:val="20"/>
              </w:rPr>
            </w:pPr>
            <w:r w:rsidRPr="003A343B">
              <w:rPr>
                <w:i/>
                <w:sz w:val="20"/>
                <w:szCs w:val="20"/>
              </w:rPr>
              <w:t>49033,90</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5965" w:rsidRDefault="003A5965" w:rsidP="00595623">
            <w:pPr>
              <w:jc w:val="right"/>
              <w:rPr>
                <w:sz w:val="20"/>
                <w:szCs w:val="20"/>
              </w:rPr>
            </w:pPr>
            <w:r>
              <w:rPr>
                <w:sz w:val="20"/>
                <w:szCs w:val="20"/>
              </w:rPr>
              <w:t>-</w:t>
            </w:r>
          </w:p>
        </w:tc>
      </w:tr>
      <w:tr w:rsidR="00812133" w:rsidTr="003A343B">
        <w:trPr>
          <w:trHeight w:val="193"/>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В т.ч.</w:t>
            </w:r>
            <w:r w:rsidR="003A5965" w:rsidRPr="003A343B">
              <w:rPr>
                <w:i/>
              </w:rPr>
              <w:t>,</w:t>
            </w:r>
            <w:r w:rsidRPr="003A343B">
              <w:rPr>
                <w:i/>
              </w:rPr>
              <w:t xml:space="preserve"> периодика</w:t>
            </w:r>
          </w:p>
        </w:tc>
        <w:tc>
          <w:tcPr>
            <w:tcW w:w="850" w:type="dxa"/>
            <w:vAlign w:val="bottom"/>
          </w:tcPr>
          <w:p w:rsidR="00812133" w:rsidRPr="003A343B" w:rsidRDefault="00812133" w:rsidP="00595623">
            <w:pPr>
              <w:jc w:val="right"/>
              <w:rPr>
                <w:i/>
                <w:sz w:val="20"/>
                <w:szCs w:val="20"/>
              </w:rPr>
            </w:pPr>
            <w:r w:rsidRPr="003A343B">
              <w:rPr>
                <w:i/>
                <w:sz w:val="20"/>
                <w:szCs w:val="20"/>
              </w:rPr>
              <w:t>544</w:t>
            </w:r>
          </w:p>
        </w:tc>
        <w:tc>
          <w:tcPr>
            <w:tcW w:w="1134" w:type="dxa"/>
            <w:vAlign w:val="bottom"/>
          </w:tcPr>
          <w:p w:rsidR="00812133" w:rsidRPr="003A343B" w:rsidRDefault="00812133" w:rsidP="00595623">
            <w:pPr>
              <w:jc w:val="right"/>
              <w:rPr>
                <w:i/>
                <w:sz w:val="20"/>
                <w:szCs w:val="20"/>
              </w:rPr>
            </w:pPr>
            <w:r w:rsidRPr="003A343B">
              <w:rPr>
                <w:i/>
                <w:sz w:val="20"/>
                <w:szCs w:val="20"/>
              </w:rPr>
              <w:t>15360,00</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5965" w:rsidRDefault="003A5965" w:rsidP="00595623">
            <w:pPr>
              <w:jc w:val="right"/>
              <w:rPr>
                <w:sz w:val="20"/>
                <w:szCs w:val="20"/>
              </w:rPr>
            </w:pPr>
            <w:r>
              <w:rPr>
                <w:sz w:val="20"/>
                <w:szCs w:val="20"/>
              </w:rPr>
              <w:t>-</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Подписка (Книги)</w:t>
            </w:r>
          </w:p>
        </w:tc>
        <w:tc>
          <w:tcPr>
            <w:tcW w:w="850" w:type="dxa"/>
            <w:vAlign w:val="bottom"/>
          </w:tcPr>
          <w:p w:rsidR="00812133" w:rsidRPr="003A5965" w:rsidRDefault="00812133" w:rsidP="00595623">
            <w:pPr>
              <w:jc w:val="right"/>
              <w:rPr>
                <w:sz w:val="20"/>
                <w:szCs w:val="20"/>
              </w:rPr>
            </w:pPr>
            <w:r w:rsidRPr="003A5965">
              <w:rPr>
                <w:sz w:val="20"/>
                <w:szCs w:val="20"/>
              </w:rPr>
              <w:t>17</w:t>
            </w:r>
          </w:p>
        </w:tc>
        <w:tc>
          <w:tcPr>
            <w:tcW w:w="1134" w:type="dxa"/>
            <w:vAlign w:val="bottom"/>
          </w:tcPr>
          <w:p w:rsidR="00812133" w:rsidRPr="003A5965" w:rsidRDefault="00812133" w:rsidP="00595623">
            <w:pPr>
              <w:jc w:val="right"/>
              <w:rPr>
                <w:sz w:val="20"/>
                <w:szCs w:val="20"/>
              </w:rPr>
            </w:pPr>
            <w:r w:rsidRPr="003A5965">
              <w:rPr>
                <w:sz w:val="20"/>
                <w:szCs w:val="20"/>
              </w:rPr>
              <w:t>4760,00</w:t>
            </w:r>
          </w:p>
        </w:tc>
        <w:tc>
          <w:tcPr>
            <w:tcW w:w="851" w:type="dxa"/>
            <w:vAlign w:val="bottom"/>
          </w:tcPr>
          <w:p w:rsidR="00812133" w:rsidRPr="003A5965" w:rsidRDefault="00812133" w:rsidP="00595623">
            <w:pPr>
              <w:jc w:val="right"/>
              <w:rPr>
                <w:sz w:val="20"/>
                <w:szCs w:val="20"/>
              </w:rPr>
            </w:pPr>
            <w:r w:rsidRPr="003A5965">
              <w:rPr>
                <w:sz w:val="20"/>
                <w:szCs w:val="20"/>
              </w:rPr>
              <w:t>176</w:t>
            </w:r>
          </w:p>
        </w:tc>
        <w:tc>
          <w:tcPr>
            <w:tcW w:w="1139" w:type="dxa"/>
            <w:vAlign w:val="bottom"/>
          </w:tcPr>
          <w:p w:rsidR="00812133" w:rsidRPr="003A5965" w:rsidRDefault="00812133" w:rsidP="00595623">
            <w:pPr>
              <w:jc w:val="right"/>
              <w:rPr>
                <w:sz w:val="20"/>
                <w:szCs w:val="20"/>
              </w:rPr>
            </w:pPr>
            <w:r w:rsidRPr="003A5965">
              <w:rPr>
                <w:sz w:val="20"/>
                <w:szCs w:val="20"/>
              </w:rPr>
              <w:t>40627,00</w:t>
            </w:r>
          </w:p>
        </w:tc>
      </w:tr>
      <w:tr w:rsidR="00812133" w:rsidTr="003A5965">
        <w:trPr>
          <w:trHeight w:val="210"/>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РОФ (Хабаровск)</w:t>
            </w:r>
          </w:p>
        </w:tc>
        <w:tc>
          <w:tcPr>
            <w:tcW w:w="850" w:type="dxa"/>
            <w:vAlign w:val="bottom"/>
          </w:tcPr>
          <w:p w:rsidR="00812133" w:rsidRPr="003A5965" w:rsidRDefault="00812133" w:rsidP="00595623">
            <w:pPr>
              <w:jc w:val="right"/>
              <w:rPr>
                <w:sz w:val="20"/>
                <w:szCs w:val="20"/>
              </w:rPr>
            </w:pPr>
            <w:r w:rsidRPr="003A5965">
              <w:rPr>
                <w:sz w:val="20"/>
                <w:szCs w:val="20"/>
              </w:rPr>
              <w:t>582</w:t>
            </w:r>
          </w:p>
        </w:tc>
        <w:tc>
          <w:tcPr>
            <w:tcW w:w="1134" w:type="dxa"/>
            <w:vAlign w:val="bottom"/>
          </w:tcPr>
          <w:p w:rsidR="00812133" w:rsidRPr="003A5965" w:rsidRDefault="00812133" w:rsidP="00595623">
            <w:pPr>
              <w:jc w:val="right"/>
              <w:rPr>
                <w:sz w:val="20"/>
                <w:szCs w:val="20"/>
              </w:rPr>
            </w:pPr>
            <w:r w:rsidRPr="003A5965">
              <w:rPr>
                <w:sz w:val="20"/>
                <w:szCs w:val="20"/>
              </w:rPr>
              <w:t>230227,69</w:t>
            </w:r>
          </w:p>
        </w:tc>
        <w:tc>
          <w:tcPr>
            <w:tcW w:w="851" w:type="dxa"/>
            <w:vAlign w:val="bottom"/>
          </w:tcPr>
          <w:p w:rsidR="00812133" w:rsidRPr="003A5965" w:rsidRDefault="00812133" w:rsidP="00595623">
            <w:pPr>
              <w:jc w:val="right"/>
              <w:rPr>
                <w:sz w:val="20"/>
                <w:szCs w:val="20"/>
              </w:rPr>
            </w:pPr>
            <w:r w:rsidRPr="003A5965">
              <w:rPr>
                <w:sz w:val="20"/>
                <w:szCs w:val="20"/>
              </w:rPr>
              <w:t>103</w:t>
            </w:r>
          </w:p>
        </w:tc>
        <w:tc>
          <w:tcPr>
            <w:tcW w:w="1139" w:type="dxa"/>
            <w:vAlign w:val="bottom"/>
          </w:tcPr>
          <w:p w:rsidR="00812133" w:rsidRPr="003A5965" w:rsidRDefault="00812133" w:rsidP="00595623">
            <w:pPr>
              <w:jc w:val="right"/>
              <w:rPr>
                <w:sz w:val="20"/>
                <w:szCs w:val="20"/>
              </w:rPr>
            </w:pPr>
            <w:r w:rsidRPr="003A5965">
              <w:rPr>
                <w:sz w:val="20"/>
                <w:szCs w:val="20"/>
              </w:rPr>
              <w:t>19110,00</w:t>
            </w:r>
          </w:p>
        </w:tc>
      </w:tr>
      <w:tr w:rsidR="00812133" w:rsidTr="003A343B">
        <w:trPr>
          <w:trHeight w:val="146"/>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В т. ч. книги</w:t>
            </w:r>
          </w:p>
        </w:tc>
        <w:tc>
          <w:tcPr>
            <w:tcW w:w="850" w:type="dxa"/>
            <w:vAlign w:val="bottom"/>
          </w:tcPr>
          <w:p w:rsidR="00812133" w:rsidRPr="003A343B" w:rsidRDefault="00812133" w:rsidP="00595623">
            <w:pPr>
              <w:jc w:val="right"/>
              <w:rPr>
                <w:i/>
                <w:sz w:val="20"/>
                <w:szCs w:val="20"/>
              </w:rPr>
            </w:pPr>
            <w:r w:rsidRPr="003A343B">
              <w:rPr>
                <w:i/>
                <w:sz w:val="20"/>
                <w:szCs w:val="20"/>
              </w:rPr>
              <w:t>453</w:t>
            </w:r>
          </w:p>
        </w:tc>
        <w:tc>
          <w:tcPr>
            <w:tcW w:w="1134" w:type="dxa"/>
            <w:vAlign w:val="bottom"/>
          </w:tcPr>
          <w:p w:rsidR="00812133" w:rsidRPr="003A343B" w:rsidRDefault="00812133" w:rsidP="00595623">
            <w:pPr>
              <w:jc w:val="right"/>
              <w:rPr>
                <w:i/>
                <w:sz w:val="20"/>
                <w:szCs w:val="20"/>
              </w:rPr>
            </w:pPr>
            <w:r w:rsidRPr="003A343B">
              <w:rPr>
                <w:i/>
                <w:sz w:val="20"/>
                <w:szCs w:val="20"/>
              </w:rPr>
              <w:t>209057,69</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343B" w:rsidRDefault="003A5965" w:rsidP="00595623">
            <w:pPr>
              <w:jc w:val="right"/>
              <w:rPr>
                <w:i/>
                <w:sz w:val="20"/>
                <w:szCs w:val="20"/>
              </w:rPr>
            </w:pPr>
            <w:r w:rsidRPr="003A343B">
              <w:rPr>
                <w:i/>
                <w:sz w:val="20"/>
                <w:szCs w:val="20"/>
              </w:rPr>
              <w:t>-</w:t>
            </w:r>
          </w:p>
        </w:tc>
      </w:tr>
      <w:tr w:rsidR="00812133" w:rsidTr="003A5965">
        <w:trPr>
          <w:trHeight w:val="316"/>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343B" w:rsidRDefault="00812133" w:rsidP="00595623">
            <w:pPr>
              <w:rPr>
                <w:i/>
              </w:rPr>
            </w:pPr>
            <w:r w:rsidRPr="003A343B">
              <w:rPr>
                <w:i/>
              </w:rPr>
              <w:t>В т.ч. периодика</w:t>
            </w:r>
          </w:p>
        </w:tc>
        <w:tc>
          <w:tcPr>
            <w:tcW w:w="850" w:type="dxa"/>
            <w:vAlign w:val="bottom"/>
          </w:tcPr>
          <w:p w:rsidR="00812133" w:rsidRPr="003A343B" w:rsidRDefault="00812133" w:rsidP="00595623">
            <w:pPr>
              <w:jc w:val="right"/>
              <w:rPr>
                <w:i/>
                <w:sz w:val="20"/>
                <w:szCs w:val="20"/>
              </w:rPr>
            </w:pPr>
            <w:r w:rsidRPr="003A343B">
              <w:rPr>
                <w:i/>
                <w:sz w:val="20"/>
                <w:szCs w:val="20"/>
              </w:rPr>
              <w:t>129</w:t>
            </w:r>
          </w:p>
        </w:tc>
        <w:tc>
          <w:tcPr>
            <w:tcW w:w="1134" w:type="dxa"/>
            <w:vAlign w:val="bottom"/>
          </w:tcPr>
          <w:p w:rsidR="00812133" w:rsidRPr="003A343B" w:rsidRDefault="00812133" w:rsidP="00595623">
            <w:pPr>
              <w:jc w:val="right"/>
              <w:rPr>
                <w:i/>
                <w:sz w:val="20"/>
                <w:szCs w:val="20"/>
              </w:rPr>
            </w:pPr>
            <w:r w:rsidRPr="003A343B">
              <w:rPr>
                <w:i/>
                <w:sz w:val="20"/>
                <w:szCs w:val="20"/>
              </w:rPr>
              <w:t>21170,00</w:t>
            </w:r>
          </w:p>
        </w:tc>
        <w:tc>
          <w:tcPr>
            <w:tcW w:w="851" w:type="dxa"/>
            <w:vAlign w:val="bottom"/>
          </w:tcPr>
          <w:p w:rsidR="00812133" w:rsidRPr="003A343B" w:rsidRDefault="003A5965" w:rsidP="00595623">
            <w:pPr>
              <w:jc w:val="right"/>
              <w:rPr>
                <w:i/>
                <w:sz w:val="20"/>
                <w:szCs w:val="20"/>
              </w:rPr>
            </w:pPr>
            <w:r w:rsidRPr="003A343B">
              <w:rPr>
                <w:i/>
                <w:sz w:val="20"/>
                <w:szCs w:val="20"/>
              </w:rPr>
              <w:t>0</w:t>
            </w:r>
          </w:p>
        </w:tc>
        <w:tc>
          <w:tcPr>
            <w:tcW w:w="1139" w:type="dxa"/>
            <w:vAlign w:val="bottom"/>
          </w:tcPr>
          <w:p w:rsidR="00812133" w:rsidRPr="003A343B" w:rsidRDefault="003A5965" w:rsidP="00595623">
            <w:pPr>
              <w:jc w:val="right"/>
              <w:rPr>
                <w:i/>
                <w:sz w:val="20"/>
                <w:szCs w:val="20"/>
              </w:rPr>
            </w:pPr>
            <w:r w:rsidRPr="003A343B">
              <w:rPr>
                <w:i/>
                <w:sz w:val="20"/>
                <w:szCs w:val="20"/>
              </w:rPr>
              <w:t>-</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Добр.пожер. ДВГНБ</w:t>
            </w:r>
          </w:p>
        </w:tc>
        <w:tc>
          <w:tcPr>
            <w:tcW w:w="850" w:type="dxa"/>
            <w:vAlign w:val="bottom"/>
          </w:tcPr>
          <w:p w:rsidR="00812133" w:rsidRPr="003A5965" w:rsidRDefault="00812133" w:rsidP="00595623">
            <w:pPr>
              <w:jc w:val="right"/>
              <w:rPr>
                <w:sz w:val="20"/>
                <w:szCs w:val="20"/>
              </w:rPr>
            </w:pPr>
            <w:r w:rsidRPr="003A5965">
              <w:rPr>
                <w:sz w:val="20"/>
                <w:szCs w:val="20"/>
              </w:rPr>
              <w:t>0</w:t>
            </w:r>
          </w:p>
        </w:tc>
        <w:tc>
          <w:tcPr>
            <w:tcW w:w="1134" w:type="dxa"/>
            <w:vAlign w:val="bottom"/>
          </w:tcPr>
          <w:p w:rsidR="00812133" w:rsidRPr="003A5965" w:rsidRDefault="00812133" w:rsidP="00595623">
            <w:pPr>
              <w:jc w:val="right"/>
              <w:rPr>
                <w:sz w:val="20"/>
                <w:szCs w:val="20"/>
              </w:rPr>
            </w:pPr>
            <w:r w:rsidRPr="003A5965">
              <w:rPr>
                <w:sz w:val="20"/>
                <w:szCs w:val="20"/>
              </w:rPr>
              <w:t>0</w:t>
            </w:r>
          </w:p>
        </w:tc>
        <w:tc>
          <w:tcPr>
            <w:tcW w:w="851" w:type="dxa"/>
            <w:vAlign w:val="bottom"/>
          </w:tcPr>
          <w:p w:rsidR="00812133" w:rsidRPr="003A5965" w:rsidRDefault="00812133" w:rsidP="00595623">
            <w:pPr>
              <w:jc w:val="right"/>
              <w:rPr>
                <w:sz w:val="20"/>
                <w:szCs w:val="20"/>
              </w:rPr>
            </w:pPr>
            <w:r w:rsidRPr="003A5965">
              <w:rPr>
                <w:sz w:val="20"/>
                <w:szCs w:val="20"/>
              </w:rPr>
              <w:t>215</w:t>
            </w:r>
          </w:p>
        </w:tc>
        <w:tc>
          <w:tcPr>
            <w:tcW w:w="1139" w:type="dxa"/>
            <w:vAlign w:val="bottom"/>
          </w:tcPr>
          <w:p w:rsidR="00812133" w:rsidRPr="003A5965" w:rsidRDefault="00812133" w:rsidP="00595623">
            <w:pPr>
              <w:jc w:val="right"/>
              <w:rPr>
                <w:sz w:val="20"/>
                <w:szCs w:val="20"/>
              </w:rPr>
            </w:pPr>
            <w:r w:rsidRPr="003A5965">
              <w:rPr>
                <w:sz w:val="20"/>
                <w:szCs w:val="20"/>
              </w:rPr>
              <w:t>19480,00</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Добр.пожер. читателей</w:t>
            </w:r>
          </w:p>
        </w:tc>
        <w:tc>
          <w:tcPr>
            <w:tcW w:w="850" w:type="dxa"/>
            <w:vAlign w:val="bottom"/>
          </w:tcPr>
          <w:p w:rsidR="00812133" w:rsidRPr="003A5965" w:rsidRDefault="00812133" w:rsidP="00595623">
            <w:pPr>
              <w:jc w:val="right"/>
              <w:rPr>
                <w:sz w:val="20"/>
                <w:szCs w:val="20"/>
              </w:rPr>
            </w:pPr>
            <w:r w:rsidRPr="003A5965">
              <w:rPr>
                <w:sz w:val="20"/>
                <w:szCs w:val="20"/>
              </w:rPr>
              <w:t>7198</w:t>
            </w:r>
          </w:p>
        </w:tc>
        <w:tc>
          <w:tcPr>
            <w:tcW w:w="1134" w:type="dxa"/>
            <w:vAlign w:val="bottom"/>
          </w:tcPr>
          <w:p w:rsidR="00812133" w:rsidRPr="003A5965" w:rsidRDefault="00812133" w:rsidP="00595623">
            <w:pPr>
              <w:jc w:val="right"/>
              <w:rPr>
                <w:sz w:val="20"/>
                <w:szCs w:val="20"/>
              </w:rPr>
            </w:pPr>
            <w:r w:rsidRPr="003A5965">
              <w:rPr>
                <w:sz w:val="20"/>
                <w:szCs w:val="20"/>
              </w:rPr>
              <w:t>528777,00</w:t>
            </w:r>
          </w:p>
        </w:tc>
        <w:tc>
          <w:tcPr>
            <w:tcW w:w="851" w:type="dxa"/>
            <w:vAlign w:val="bottom"/>
          </w:tcPr>
          <w:p w:rsidR="00812133" w:rsidRPr="003A5965" w:rsidRDefault="00812133" w:rsidP="00595623">
            <w:pPr>
              <w:jc w:val="right"/>
              <w:rPr>
                <w:sz w:val="20"/>
                <w:szCs w:val="20"/>
              </w:rPr>
            </w:pPr>
            <w:r w:rsidRPr="003A5965">
              <w:rPr>
                <w:sz w:val="20"/>
                <w:szCs w:val="20"/>
              </w:rPr>
              <w:t>8484</w:t>
            </w:r>
          </w:p>
        </w:tc>
        <w:tc>
          <w:tcPr>
            <w:tcW w:w="1139" w:type="dxa"/>
            <w:vAlign w:val="bottom"/>
          </w:tcPr>
          <w:p w:rsidR="00812133" w:rsidRPr="003A5965" w:rsidRDefault="00812133" w:rsidP="00595623">
            <w:pPr>
              <w:jc w:val="right"/>
              <w:rPr>
                <w:sz w:val="20"/>
                <w:szCs w:val="20"/>
              </w:rPr>
            </w:pPr>
            <w:r w:rsidRPr="003A5965">
              <w:rPr>
                <w:sz w:val="20"/>
                <w:szCs w:val="20"/>
              </w:rPr>
              <w:t>549119,50</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Добр.пожер. авторов</w:t>
            </w:r>
          </w:p>
        </w:tc>
        <w:tc>
          <w:tcPr>
            <w:tcW w:w="850" w:type="dxa"/>
            <w:vAlign w:val="bottom"/>
          </w:tcPr>
          <w:p w:rsidR="00812133" w:rsidRPr="003A5965" w:rsidRDefault="00812133" w:rsidP="00595623">
            <w:pPr>
              <w:jc w:val="right"/>
              <w:rPr>
                <w:sz w:val="20"/>
                <w:szCs w:val="20"/>
              </w:rPr>
            </w:pPr>
            <w:r w:rsidRPr="003A5965">
              <w:rPr>
                <w:sz w:val="20"/>
                <w:szCs w:val="20"/>
              </w:rPr>
              <w:t>216</w:t>
            </w:r>
          </w:p>
        </w:tc>
        <w:tc>
          <w:tcPr>
            <w:tcW w:w="1134" w:type="dxa"/>
            <w:vAlign w:val="bottom"/>
          </w:tcPr>
          <w:p w:rsidR="00812133" w:rsidRPr="003A5965" w:rsidRDefault="00812133" w:rsidP="00595623">
            <w:pPr>
              <w:jc w:val="right"/>
              <w:rPr>
                <w:sz w:val="20"/>
                <w:szCs w:val="20"/>
              </w:rPr>
            </w:pPr>
            <w:r w:rsidRPr="003A5965">
              <w:rPr>
                <w:sz w:val="20"/>
                <w:szCs w:val="20"/>
              </w:rPr>
              <w:t>53702,00</w:t>
            </w:r>
          </w:p>
        </w:tc>
        <w:tc>
          <w:tcPr>
            <w:tcW w:w="851" w:type="dxa"/>
            <w:vAlign w:val="bottom"/>
          </w:tcPr>
          <w:p w:rsidR="00812133" w:rsidRPr="003A5965" w:rsidRDefault="00812133" w:rsidP="00595623">
            <w:pPr>
              <w:jc w:val="right"/>
              <w:rPr>
                <w:sz w:val="20"/>
                <w:szCs w:val="20"/>
              </w:rPr>
            </w:pPr>
            <w:r w:rsidRPr="003A5965">
              <w:rPr>
                <w:sz w:val="20"/>
                <w:szCs w:val="20"/>
              </w:rPr>
              <w:t>216</w:t>
            </w:r>
          </w:p>
        </w:tc>
        <w:tc>
          <w:tcPr>
            <w:tcW w:w="1139" w:type="dxa"/>
            <w:vAlign w:val="bottom"/>
          </w:tcPr>
          <w:p w:rsidR="00812133" w:rsidRPr="003A5965" w:rsidRDefault="00812133" w:rsidP="00595623">
            <w:pPr>
              <w:jc w:val="right"/>
              <w:rPr>
                <w:sz w:val="20"/>
                <w:szCs w:val="20"/>
              </w:rPr>
            </w:pPr>
            <w:r w:rsidRPr="003A5965">
              <w:rPr>
                <w:sz w:val="20"/>
                <w:szCs w:val="20"/>
              </w:rPr>
              <w:t>31959,00</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Добр.пожер. организаций</w:t>
            </w:r>
          </w:p>
        </w:tc>
        <w:tc>
          <w:tcPr>
            <w:tcW w:w="850" w:type="dxa"/>
            <w:vAlign w:val="bottom"/>
          </w:tcPr>
          <w:p w:rsidR="00812133" w:rsidRPr="003A5965" w:rsidRDefault="00812133" w:rsidP="00595623">
            <w:pPr>
              <w:jc w:val="right"/>
              <w:rPr>
                <w:sz w:val="20"/>
                <w:szCs w:val="20"/>
              </w:rPr>
            </w:pPr>
            <w:r w:rsidRPr="003A5965">
              <w:rPr>
                <w:sz w:val="20"/>
                <w:szCs w:val="20"/>
              </w:rPr>
              <w:t>476</w:t>
            </w:r>
          </w:p>
        </w:tc>
        <w:tc>
          <w:tcPr>
            <w:tcW w:w="1134" w:type="dxa"/>
            <w:vAlign w:val="bottom"/>
          </w:tcPr>
          <w:p w:rsidR="00812133" w:rsidRPr="003A5965" w:rsidRDefault="00812133" w:rsidP="00595623">
            <w:pPr>
              <w:jc w:val="right"/>
              <w:rPr>
                <w:sz w:val="20"/>
                <w:szCs w:val="20"/>
              </w:rPr>
            </w:pPr>
            <w:r w:rsidRPr="003A5965">
              <w:rPr>
                <w:sz w:val="20"/>
                <w:szCs w:val="20"/>
              </w:rPr>
              <w:t>105527,00</w:t>
            </w:r>
          </w:p>
        </w:tc>
        <w:tc>
          <w:tcPr>
            <w:tcW w:w="851" w:type="dxa"/>
            <w:vAlign w:val="bottom"/>
          </w:tcPr>
          <w:p w:rsidR="00812133" w:rsidRPr="003A5965" w:rsidRDefault="00812133" w:rsidP="00595623">
            <w:pPr>
              <w:jc w:val="right"/>
              <w:rPr>
                <w:sz w:val="20"/>
                <w:szCs w:val="20"/>
              </w:rPr>
            </w:pPr>
            <w:r w:rsidRPr="003A5965">
              <w:rPr>
                <w:sz w:val="20"/>
                <w:szCs w:val="20"/>
              </w:rPr>
              <w:t>178</w:t>
            </w:r>
          </w:p>
        </w:tc>
        <w:tc>
          <w:tcPr>
            <w:tcW w:w="1139" w:type="dxa"/>
            <w:vAlign w:val="bottom"/>
          </w:tcPr>
          <w:p w:rsidR="00812133" w:rsidRPr="003A5965" w:rsidRDefault="00812133" w:rsidP="00595623">
            <w:pPr>
              <w:jc w:val="right"/>
              <w:rPr>
                <w:sz w:val="20"/>
                <w:szCs w:val="20"/>
              </w:rPr>
            </w:pPr>
            <w:r w:rsidRPr="003A5965">
              <w:rPr>
                <w:sz w:val="20"/>
                <w:szCs w:val="20"/>
              </w:rPr>
              <w:t>65642,00</w:t>
            </w:r>
          </w:p>
        </w:tc>
      </w:tr>
      <w:tr w:rsidR="00812133" w:rsidTr="003A343B">
        <w:trPr>
          <w:trHeight w:val="158"/>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3A5965">
            <w:r w:rsidRPr="003A5965">
              <w:t>Лит</w:t>
            </w:r>
            <w:r w:rsidR="003A5965">
              <w:t>-</w:t>
            </w:r>
            <w:r w:rsidRPr="003A5965">
              <w:t>ра, приобретенная по гранту</w:t>
            </w:r>
          </w:p>
        </w:tc>
        <w:tc>
          <w:tcPr>
            <w:tcW w:w="850" w:type="dxa"/>
            <w:vAlign w:val="bottom"/>
          </w:tcPr>
          <w:p w:rsidR="00812133" w:rsidRPr="003A5965" w:rsidRDefault="00812133" w:rsidP="00595623">
            <w:pPr>
              <w:jc w:val="right"/>
              <w:rPr>
                <w:sz w:val="20"/>
                <w:szCs w:val="20"/>
              </w:rPr>
            </w:pPr>
            <w:r w:rsidRPr="003A5965">
              <w:rPr>
                <w:sz w:val="20"/>
                <w:szCs w:val="20"/>
              </w:rPr>
              <w:t>45</w:t>
            </w:r>
          </w:p>
        </w:tc>
        <w:tc>
          <w:tcPr>
            <w:tcW w:w="1134" w:type="dxa"/>
            <w:vAlign w:val="bottom"/>
          </w:tcPr>
          <w:p w:rsidR="00812133" w:rsidRPr="003A5965" w:rsidRDefault="00812133" w:rsidP="00595623">
            <w:pPr>
              <w:jc w:val="center"/>
              <w:rPr>
                <w:sz w:val="20"/>
                <w:szCs w:val="20"/>
              </w:rPr>
            </w:pPr>
            <w:r w:rsidRPr="003A5965">
              <w:rPr>
                <w:sz w:val="20"/>
                <w:szCs w:val="20"/>
              </w:rPr>
              <w:t>22144,00</w:t>
            </w:r>
          </w:p>
        </w:tc>
        <w:tc>
          <w:tcPr>
            <w:tcW w:w="851" w:type="dxa"/>
            <w:vAlign w:val="bottom"/>
          </w:tcPr>
          <w:p w:rsidR="00812133" w:rsidRPr="003A5965" w:rsidRDefault="00812133" w:rsidP="00595623">
            <w:pPr>
              <w:jc w:val="right"/>
              <w:rPr>
                <w:sz w:val="20"/>
                <w:szCs w:val="20"/>
              </w:rPr>
            </w:pPr>
            <w:r w:rsidRPr="003A5965">
              <w:rPr>
                <w:sz w:val="20"/>
                <w:szCs w:val="20"/>
              </w:rPr>
              <w:t>83</w:t>
            </w:r>
          </w:p>
        </w:tc>
        <w:tc>
          <w:tcPr>
            <w:tcW w:w="1139" w:type="dxa"/>
            <w:vAlign w:val="bottom"/>
          </w:tcPr>
          <w:p w:rsidR="00812133" w:rsidRPr="003A5965" w:rsidRDefault="00812133" w:rsidP="00595623">
            <w:pPr>
              <w:jc w:val="right"/>
              <w:rPr>
                <w:sz w:val="20"/>
                <w:szCs w:val="20"/>
              </w:rPr>
            </w:pPr>
            <w:r w:rsidRPr="003A5965">
              <w:rPr>
                <w:sz w:val="20"/>
                <w:szCs w:val="20"/>
              </w:rPr>
              <w:t>34996,56</w:t>
            </w:r>
          </w:p>
        </w:tc>
      </w:tr>
      <w:tr w:rsidR="00812133" w:rsidTr="003A5965">
        <w:trPr>
          <w:trHeight w:val="350"/>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Замена</w:t>
            </w:r>
          </w:p>
        </w:tc>
        <w:tc>
          <w:tcPr>
            <w:tcW w:w="850" w:type="dxa"/>
            <w:vAlign w:val="bottom"/>
          </w:tcPr>
          <w:p w:rsidR="00812133" w:rsidRPr="003A5965" w:rsidRDefault="00812133" w:rsidP="00595623">
            <w:pPr>
              <w:jc w:val="right"/>
              <w:rPr>
                <w:sz w:val="20"/>
                <w:szCs w:val="20"/>
              </w:rPr>
            </w:pPr>
            <w:r w:rsidRPr="003A5965">
              <w:rPr>
                <w:sz w:val="20"/>
                <w:szCs w:val="20"/>
              </w:rPr>
              <w:t>2612</w:t>
            </w:r>
          </w:p>
        </w:tc>
        <w:tc>
          <w:tcPr>
            <w:tcW w:w="1134" w:type="dxa"/>
            <w:vAlign w:val="bottom"/>
          </w:tcPr>
          <w:p w:rsidR="00812133" w:rsidRPr="003A5965" w:rsidRDefault="00812133" w:rsidP="00595623">
            <w:pPr>
              <w:jc w:val="right"/>
              <w:rPr>
                <w:sz w:val="20"/>
                <w:szCs w:val="20"/>
              </w:rPr>
            </w:pPr>
            <w:r w:rsidRPr="003A5965">
              <w:rPr>
                <w:sz w:val="20"/>
                <w:szCs w:val="20"/>
              </w:rPr>
              <w:t>185518,20</w:t>
            </w:r>
          </w:p>
        </w:tc>
        <w:tc>
          <w:tcPr>
            <w:tcW w:w="851" w:type="dxa"/>
            <w:vAlign w:val="bottom"/>
          </w:tcPr>
          <w:p w:rsidR="00812133" w:rsidRPr="003A5965" w:rsidRDefault="00812133" w:rsidP="00595623">
            <w:pPr>
              <w:jc w:val="right"/>
              <w:rPr>
                <w:sz w:val="20"/>
                <w:szCs w:val="20"/>
              </w:rPr>
            </w:pPr>
            <w:r w:rsidRPr="003A5965">
              <w:rPr>
                <w:sz w:val="20"/>
                <w:szCs w:val="20"/>
              </w:rPr>
              <w:t>773</w:t>
            </w:r>
          </w:p>
        </w:tc>
        <w:tc>
          <w:tcPr>
            <w:tcW w:w="1139" w:type="dxa"/>
            <w:vAlign w:val="bottom"/>
          </w:tcPr>
          <w:p w:rsidR="00812133" w:rsidRPr="003A5965" w:rsidRDefault="00812133" w:rsidP="00595623">
            <w:pPr>
              <w:jc w:val="right"/>
              <w:rPr>
                <w:sz w:val="20"/>
                <w:szCs w:val="20"/>
              </w:rPr>
            </w:pPr>
            <w:r w:rsidRPr="003A5965">
              <w:rPr>
                <w:sz w:val="20"/>
                <w:szCs w:val="20"/>
              </w:rPr>
              <w:t>60894,21</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Обязательный экземпляр</w:t>
            </w:r>
          </w:p>
        </w:tc>
        <w:tc>
          <w:tcPr>
            <w:tcW w:w="850" w:type="dxa"/>
            <w:vAlign w:val="bottom"/>
          </w:tcPr>
          <w:p w:rsidR="00812133" w:rsidRPr="003A5965" w:rsidRDefault="00812133" w:rsidP="00595623">
            <w:pPr>
              <w:jc w:val="right"/>
              <w:rPr>
                <w:sz w:val="20"/>
                <w:szCs w:val="20"/>
              </w:rPr>
            </w:pPr>
            <w:r w:rsidRPr="003A5965">
              <w:rPr>
                <w:sz w:val="20"/>
                <w:szCs w:val="20"/>
              </w:rPr>
              <w:t>214</w:t>
            </w:r>
          </w:p>
        </w:tc>
        <w:tc>
          <w:tcPr>
            <w:tcW w:w="1134" w:type="dxa"/>
            <w:vAlign w:val="bottom"/>
          </w:tcPr>
          <w:p w:rsidR="00812133" w:rsidRPr="003A5965" w:rsidRDefault="00812133" w:rsidP="00595623">
            <w:pPr>
              <w:jc w:val="right"/>
              <w:rPr>
                <w:sz w:val="20"/>
                <w:szCs w:val="20"/>
              </w:rPr>
            </w:pPr>
            <w:r w:rsidRPr="003A5965">
              <w:rPr>
                <w:sz w:val="20"/>
                <w:szCs w:val="20"/>
              </w:rPr>
              <w:t>6125,00</w:t>
            </w:r>
          </w:p>
        </w:tc>
        <w:tc>
          <w:tcPr>
            <w:tcW w:w="851" w:type="dxa"/>
            <w:vAlign w:val="bottom"/>
          </w:tcPr>
          <w:p w:rsidR="00812133" w:rsidRPr="003A5965" w:rsidRDefault="00812133" w:rsidP="00595623">
            <w:pPr>
              <w:jc w:val="right"/>
              <w:rPr>
                <w:sz w:val="20"/>
                <w:szCs w:val="20"/>
              </w:rPr>
            </w:pPr>
            <w:r w:rsidRPr="003A5965">
              <w:rPr>
                <w:sz w:val="20"/>
                <w:szCs w:val="20"/>
              </w:rPr>
              <w:t>149</w:t>
            </w:r>
          </w:p>
        </w:tc>
        <w:tc>
          <w:tcPr>
            <w:tcW w:w="1139" w:type="dxa"/>
            <w:vAlign w:val="bottom"/>
          </w:tcPr>
          <w:p w:rsidR="00812133" w:rsidRPr="003A5965" w:rsidRDefault="00812133" w:rsidP="00595623">
            <w:pPr>
              <w:jc w:val="right"/>
              <w:rPr>
                <w:sz w:val="20"/>
                <w:szCs w:val="20"/>
              </w:rPr>
            </w:pPr>
            <w:r w:rsidRPr="003A5965">
              <w:rPr>
                <w:sz w:val="20"/>
                <w:szCs w:val="20"/>
              </w:rPr>
              <w:t>13600,00</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Документы удаленного доступа</w:t>
            </w:r>
          </w:p>
        </w:tc>
        <w:tc>
          <w:tcPr>
            <w:tcW w:w="850" w:type="dxa"/>
            <w:vAlign w:val="bottom"/>
          </w:tcPr>
          <w:p w:rsidR="00812133" w:rsidRPr="003A5965" w:rsidRDefault="00812133" w:rsidP="00595623">
            <w:pPr>
              <w:jc w:val="right"/>
              <w:rPr>
                <w:sz w:val="20"/>
                <w:szCs w:val="20"/>
              </w:rPr>
            </w:pPr>
            <w:r w:rsidRPr="003A5965">
              <w:rPr>
                <w:sz w:val="20"/>
                <w:szCs w:val="20"/>
              </w:rPr>
              <w:t>0</w:t>
            </w:r>
          </w:p>
        </w:tc>
        <w:tc>
          <w:tcPr>
            <w:tcW w:w="1134" w:type="dxa"/>
            <w:vAlign w:val="bottom"/>
          </w:tcPr>
          <w:p w:rsidR="00812133" w:rsidRPr="003A5965" w:rsidRDefault="00812133" w:rsidP="00595623">
            <w:pPr>
              <w:jc w:val="right"/>
              <w:rPr>
                <w:sz w:val="20"/>
                <w:szCs w:val="20"/>
              </w:rPr>
            </w:pPr>
            <w:r w:rsidRPr="003A5965">
              <w:rPr>
                <w:sz w:val="20"/>
                <w:szCs w:val="20"/>
              </w:rPr>
              <w:t>0</w:t>
            </w:r>
          </w:p>
        </w:tc>
        <w:tc>
          <w:tcPr>
            <w:tcW w:w="851" w:type="dxa"/>
            <w:vAlign w:val="bottom"/>
          </w:tcPr>
          <w:p w:rsidR="00812133" w:rsidRPr="003A5965" w:rsidRDefault="00812133" w:rsidP="00595623">
            <w:pPr>
              <w:jc w:val="right"/>
              <w:rPr>
                <w:sz w:val="20"/>
                <w:szCs w:val="20"/>
              </w:rPr>
            </w:pPr>
            <w:r w:rsidRPr="003A5965">
              <w:rPr>
                <w:sz w:val="20"/>
                <w:szCs w:val="20"/>
              </w:rPr>
              <w:t>12545</w:t>
            </w:r>
          </w:p>
        </w:tc>
        <w:tc>
          <w:tcPr>
            <w:tcW w:w="1139" w:type="dxa"/>
            <w:vAlign w:val="bottom"/>
          </w:tcPr>
          <w:p w:rsidR="00812133" w:rsidRPr="003A5965" w:rsidRDefault="00812133" w:rsidP="00595623">
            <w:pPr>
              <w:jc w:val="right"/>
              <w:rPr>
                <w:sz w:val="20"/>
                <w:szCs w:val="20"/>
              </w:rPr>
            </w:pPr>
            <w:r w:rsidRPr="003A5965">
              <w:rPr>
                <w:sz w:val="20"/>
                <w:szCs w:val="20"/>
              </w:rPr>
              <w:t>200000,00</w:t>
            </w:r>
          </w:p>
        </w:tc>
      </w:tr>
      <w:tr w:rsidR="00812133" w:rsidTr="003A5965">
        <w:trPr>
          <w:jc w:val="center"/>
        </w:trPr>
        <w:tc>
          <w:tcPr>
            <w:tcW w:w="472" w:type="dxa"/>
            <w:vAlign w:val="bottom"/>
          </w:tcPr>
          <w:p w:rsidR="00812133" w:rsidRPr="003A5965" w:rsidRDefault="00812133" w:rsidP="00812133">
            <w:pPr>
              <w:numPr>
                <w:ilvl w:val="0"/>
                <w:numId w:val="35"/>
              </w:numPr>
            </w:pPr>
          </w:p>
        </w:tc>
        <w:tc>
          <w:tcPr>
            <w:tcW w:w="3828" w:type="dxa"/>
            <w:vAlign w:val="bottom"/>
          </w:tcPr>
          <w:p w:rsidR="00812133" w:rsidRPr="003A5965" w:rsidRDefault="00812133" w:rsidP="00595623">
            <w:r w:rsidRPr="003A5965">
              <w:t xml:space="preserve">Перераспределение между отделами </w:t>
            </w:r>
          </w:p>
        </w:tc>
        <w:tc>
          <w:tcPr>
            <w:tcW w:w="850" w:type="dxa"/>
            <w:vAlign w:val="bottom"/>
          </w:tcPr>
          <w:p w:rsidR="00812133" w:rsidRPr="003A5965" w:rsidRDefault="00812133" w:rsidP="00595623">
            <w:pPr>
              <w:jc w:val="right"/>
              <w:rPr>
                <w:sz w:val="20"/>
                <w:szCs w:val="20"/>
              </w:rPr>
            </w:pPr>
            <w:r w:rsidRPr="003A5965">
              <w:rPr>
                <w:sz w:val="20"/>
                <w:szCs w:val="20"/>
              </w:rPr>
              <w:t>490</w:t>
            </w:r>
          </w:p>
        </w:tc>
        <w:tc>
          <w:tcPr>
            <w:tcW w:w="1134" w:type="dxa"/>
            <w:vAlign w:val="bottom"/>
          </w:tcPr>
          <w:p w:rsidR="00812133" w:rsidRPr="003A5965" w:rsidRDefault="00812133" w:rsidP="00595623">
            <w:pPr>
              <w:jc w:val="right"/>
              <w:rPr>
                <w:sz w:val="20"/>
                <w:szCs w:val="20"/>
              </w:rPr>
            </w:pPr>
            <w:r w:rsidRPr="003A5965">
              <w:rPr>
                <w:sz w:val="20"/>
                <w:szCs w:val="20"/>
              </w:rPr>
              <w:t>24215,97</w:t>
            </w:r>
          </w:p>
        </w:tc>
        <w:tc>
          <w:tcPr>
            <w:tcW w:w="851" w:type="dxa"/>
            <w:vAlign w:val="bottom"/>
          </w:tcPr>
          <w:p w:rsidR="00812133" w:rsidRPr="003A5965" w:rsidRDefault="00812133" w:rsidP="00595623">
            <w:pPr>
              <w:jc w:val="right"/>
              <w:rPr>
                <w:sz w:val="20"/>
                <w:szCs w:val="20"/>
              </w:rPr>
            </w:pPr>
            <w:r w:rsidRPr="003A5965">
              <w:rPr>
                <w:sz w:val="20"/>
                <w:szCs w:val="20"/>
              </w:rPr>
              <w:t>188</w:t>
            </w:r>
          </w:p>
        </w:tc>
        <w:tc>
          <w:tcPr>
            <w:tcW w:w="1139" w:type="dxa"/>
            <w:vAlign w:val="bottom"/>
          </w:tcPr>
          <w:p w:rsidR="00812133" w:rsidRPr="003A5965" w:rsidRDefault="00812133" w:rsidP="00595623">
            <w:pPr>
              <w:jc w:val="right"/>
              <w:rPr>
                <w:sz w:val="20"/>
                <w:szCs w:val="20"/>
              </w:rPr>
            </w:pPr>
            <w:r w:rsidRPr="003A5965">
              <w:rPr>
                <w:sz w:val="20"/>
                <w:szCs w:val="20"/>
              </w:rPr>
              <w:t>1103,58</w:t>
            </w:r>
          </w:p>
        </w:tc>
      </w:tr>
      <w:tr w:rsidR="00812133" w:rsidTr="003A5965">
        <w:trPr>
          <w:trHeight w:val="474"/>
          <w:jc w:val="center"/>
        </w:trPr>
        <w:tc>
          <w:tcPr>
            <w:tcW w:w="472" w:type="dxa"/>
            <w:vAlign w:val="bottom"/>
          </w:tcPr>
          <w:p w:rsidR="00812133" w:rsidRPr="003A5965" w:rsidRDefault="00812133" w:rsidP="00595623"/>
        </w:tc>
        <w:tc>
          <w:tcPr>
            <w:tcW w:w="3828" w:type="dxa"/>
            <w:vAlign w:val="bottom"/>
          </w:tcPr>
          <w:p w:rsidR="00812133" w:rsidRPr="003A5965" w:rsidRDefault="00812133" w:rsidP="00595623">
            <w:r w:rsidRPr="003A5965">
              <w:t>ВСЕГО:</w:t>
            </w:r>
          </w:p>
        </w:tc>
        <w:tc>
          <w:tcPr>
            <w:tcW w:w="850" w:type="dxa"/>
            <w:vAlign w:val="bottom"/>
          </w:tcPr>
          <w:p w:rsidR="00812133" w:rsidRPr="003A5965" w:rsidRDefault="00812133" w:rsidP="00595623">
            <w:pPr>
              <w:jc w:val="right"/>
              <w:rPr>
                <w:sz w:val="20"/>
                <w:szCs w:val="20"/>
              </w:rPr>
            </w:pPr>
            <w:r w:rsidRPr="003A5965">
              <w:rPr>
                <w:sz w:val="20"/>
                <w:szCs w:val="20"/>
              </w:rPr>
              <w:t>13598</w:t>
            </w:r>
          </w:p>
        </w:tc>
        <w:tc>
          <w:tcPr>
            <w:tcW w:w="1134" w:type="dxa"/>
            <w:vAlign w:val="bottom"/>
          </w:tcPr>
          <w:p w:rsidR="00812133" w:rsidRPr="003A5965" w:rsidRDefault="00812133" w:rsidP="00595623">
            <w:pPr>
              <w:jc w:val="right"/>
              <w:rPr>
                <w:sz w:val="20"/>
                <w:szCs w:val="20"/>
              </w:rPr>
            </w:pPr>
            <w:r w:rsidRPr="003A5965">
              <w:rPr>
                <w:sz w:val="20"/>
                <w:szCs w:val="20"/>
              </w:rPr>
              <w:t>1260260,76</w:t>
            </w:r>
          </w:p>
        </w:tc>
        <w:tc>
          <w:tcPr>
            <w:tcW w:w="851" w:type="dxa"/>
            <w:vAlign w:val="bottom"/>
          </w:tcPr>
          <w:p w:rsidR="00812133" w:rsidRPr="003A5965" w:rsidRDefault="00812133" w:rsidP="00595623">
            <w:pPr>
              <w:jc w:val="right"/>
              <w:rPr>
                <w:sz w:val="20"/>
                <w:szCs w:val="20"/>
              </w:rPr>
            </w:pPr>
            <w:r w:rsidRPr="003A5965">
              <w:rPr>
                <w:sz w:val="20"/>
                <w:szCs w:val="20"/>
              </w:rPr>
              <w:t>33192</w:t>
            </w:r>
          </w:p>
        </w:tc>
        <w:tc>
          <w:tcPr>
            <w:tcW w:w="1139" w:type="dxa"/>
            <w:vAlign w:val="bottom"/>
          </w:tcPr>
          <w:p w:rsidR="00812133" w:rsidRPr="003A5965" w:rsidRDefault="00812133" w:rsidP="00595623">
            <w:pPr>
              <w:rPr>
                <w:sz w:val="20"/>
                <w:szCs w:val="20"/>
              </w:rPr>
            </w:pPr>
            <w:r w:rsidRPr="003A5965">
              <w:rPr>
                <w:sz w:val="20"/>
                <w:szCs w:val="20"/>
              </w:rPr>
              <w:t>2 806217,50</w:t>
            </w:r>
          </w:p>
        </w:tc>
      </w:tr>
    </w:tbl>
    <w:p w:rsidR="00812133" w:rsidRDefault="00812133" w:rsidP="00812133">
      <w:pPr>
        <w:ind w:firstLine="709"/>
        <w:jc w:val="center"/>
        <w:rPr>
          <w:i/>
          <w:iCs/>
          <w:highlight w:val="yellow"/>
        </w:rPr>
      </w:pPr>
    </w:p>
    <w:p w:rsidR="00812133" w:rsidRDefault="00812133" w:rsidP="00812133">
      <w:pPr>
        <w:ind w:firstLine="709"/>
        <w:jc w:val="both"/>
      </w:pPr>
      <w:r w:rsidRPr="00503DF8">
        <w:lastRenderedPageBreak/>
        <w:t>Проблема комплектования в этом году стояла очень остро. Если в 2015 году  на книги и  периодику из городского б</w:t>
      </w:r>
      <w:r>
        <w:t>юджета было выделено 1 367,6 тыс.</w:t>
      </w:r>
      <w:r w:rsidRPr="00503DF8">
        <w:t xml:space="preserve"> рублей, то в 2016 году в связи со сложной экономической ситуацией </w:t>
      </w:r>
      <w:r w:rsidRPr="007D1170">
        <w:t>было выделено всего   200,0 тыс. рублей, которые были направлены на погашение кредиторской задолженности 2015 года. И таким образом в 2016 г. Учреждение за счёт средств местного бюджета не приобрело ни  книг, ни  периодических изданий.</w:t>
      </w:r>
    </w:p>
    <w:p w:rsidR="00812133" w:rsidRPr="00BD0597" w:rsidRDefault="00812133" w:rsidP="00812133">
      <w:pPr>
        <w:ind w:firstLine="709"/>
        <w:jc w:val="both"/>
      </w:pPr>
      <w:r w:rsidRPr="00BD0597">
        <w:t>Библиотека приложила немало усилий, чтобы пополнить фонды.  Были подготовлены и  отправлены письма по электронной почте в 34 издательства. Среди них такие крупные издательства как «Вече», «Белый город» «Детская литература», «Гранд-Фаир», «Феникс», «Просвещение», «Союз художников» и другие.</w:t>
      </w:r>
    </w:p>
    <w:p w:rsidR="00812133" w:rsidRDefault="00812133" w:rsidP="00812133">
      <w:pPr>
        <w:ind w:firstLine="709"/>
        <w:jc w:val="both"/>
      </w:pPr>
      <w:r w:rsidRPr="00BD0597">
        <w:t xml:space="preserve">На просьбу оказать благотворительную помощь откликнулись два издательства. </w:t>
      </w:r>
      <w:r>
        <w:t>В мае</w:t>
      </w:r>
      <w:r w:rsidRPr="00BD0597">
        <w:t xml:space="preserve"> из Хабаровска В</w:t>
      </w:r>
      <w:r>
        <w:t>.</w:t>
      </w:r>
      <w:r w:rsidRPr="00BD0597">
        <w:t>П</w:t>
      </w:r>
      <w:r>
        <w:t xml:space="preserve">. </w:t>
      </w:r>
      <w:r w:rsidRPr="00BD0597">
        <w:t>Буря, редактор издательства «Частная коллекция», и К</w:t>
      </w:r>
      <w:r>
        <w:t>.</w:t>
      </w:r>
      <w:r w:rsidRPr="00BD0597">
        <w:t xml:space="preserve"> Г</w:t>
      </w:r>
      <w:r>
        <w:t xml:space="preserve">. </w:t>
      </w:r>
      <w:r w:rsidRPr="00BD0597">
        <w:t xml:space="preserve">Кураленя, известный дальневосточный писатель, привезли в библиотеку книги и журналы. Благодаря </w:t>
      </w:r>
      <w:r>
        <w:t xml:space="preserve">их </w:t>
      </w:r>
      <w:r w:rsidRPr="00BD0597">
        <w:t>дару фонд пополнился 27 экземплярами книг краеведческой тематики, в основном изданными «Частной коллекцией». Несколько книг по истории Дальнего Востока и Хабаровского края («Меч пролетарской диктатуры: Дальневосточные органы ГПУ-ОГПУ в борьбе за экономическую безопасность СССР (1922-1934)», «Государство и Русская православная церковь на Дальнем Востоке в 1941-1964 годах», «Музыкальная культура аборигенов Дальнего Востока России», «Фортепианная культура Сибири и Дальнего Востока (конец XVIII в. - 1980-е гг.)», «Ветераны финансовых органов Хабаровского края: история в документах и судьбах») – это уникальные издания, вышедшие небольшими тиражами, в фонде нашей библиотеки они состоят в единственном экземпляре. Подборка из 44 журналов для дошкольников и младших школьников «Расти с Хабаровском» за 2012, 2013, 2014, 2015 годы пополнила фонд юношеского отдела библиотеки им. Н. Островского. Это сравнительно новое издание (первый номер детском журнала «Расти с Хабаровском</w:t>
      </w:r>
      <w:r>
        <w:t>»</w:t>
      </w:r>
      <w:r w:rsidRPr="00BD0597">
        <w:t xml:space="preserve"> вышел в сентябре 2011 года) стало популярным среди юных читателей</w:t>
      </w:r>
      <w:r>
        <w:t xml:space="preserve">. </w:t>
      </w:r>
      <w:r w:rsidRPr="00BD0597">
        <w:t xml:space="preserve"> </w:t>
      </w:r>
    </w:p>
    <w:p w:rsidR="00812133" w:rsidRPr="00BD0597" w:rsidRDefault="00812133" w:rsidP="00812133">
      <w:pPr>
        <w:ind w:firstLine="709"/>
        <w:jc w:val="both"/>
      </w:pPr>
      <w:r w:rsidRPr="00BD0597">
        <w:t>Сотрудники издательства «Захаров» прислали 114 экземпляров книг. Это художественная литература для детей и взрослых, мемуарная и биографическая литература, книги по истории и литературоведению. Из них 18 книг романов Бориса Акунина, 7 томов детективов самого популярного современного британского писателя Джефри Арчера, ретро-детективы из серии «Русские злодеи», 6-томно</w:t>
      </w:r>
      <w:r>
        <w:t xml:space="preserve">е издание рассказов о животных </w:t>
      </w:r>
      <w:r w:rsidRPr="00BD0597">
        <w:t>Д</w:t>
      </w:r>
      <w:r>
        <w:t xml:space="preserve">. Хэрриота и другие.. </w:t>
      </w:r>
      <w:r w:rsidRPr="00BD0597">
        <w:t xml:space="preserve"> Надо сказать, что все подаренные издания представлены в единственном экземпляре, и практически все поступают в фонд библиотеки впервые, поэтому было очень сложно распределить их по подразделениям библиотечной системы. Но именно поэтому этот дар настолько ценен для библиотеки и всех наших читателей. </w:t>
      </w:r>
    </w:p>
    <w:p w:rsidR="00812133" w:rsidRPr="00BD0597" w:rsidRDefault="00812133" w:rsidP="00812133">
      <w:pPr>
        <w:ind w:firstLine="709"/>
        <w:jc w:val="both"/>
      </w:pPr>
      <w:r w:rsidRPr="00BD0597">
        <w:t xml:space="preserve">В знак признательности за оказанную благотворительную помощь в адрес спонсоров были отправлены благодарственные письма от администрации библиотеки. На официальном сайте библиотеки </w:t>
      </w:r>
      <w:hyperlink r:id="rId10" w:history="1">
        <w:r w:rsidRPr="00BD0597">
          <w:rPr>
            <w:rStyle w:val="ab"/>
            <w:lang w:val="en-US"/>
          </w:rPr>
          <w:t>www</w:t>
        </w:r>
        <w:r w:rsidRPr="00BD0597">
          <w:rPr>
            <w:rStyle w:val="ab"/>
          </w:rPr>
          <w:t>.</w:t>
        </w:r>
        <w:r w:rsidRPr="00BD0597">
          <w:rPr>
            <w:rStyle w:val="ab"/>
            <w:lang w:val="en-US"/>
          </w:rPr>
          <w:t>kmslib</w:t>
        </w:r>
        <w:r w:rsidRPr="00BD0597">
          <w:rPr>
            <w:rStyle w:val="ab"/>
          </w:rPr>
          <w:t>.</w:t>
        </w:r>
        <w:r w:rsidRPr="00BD0597">
          <w:rPr>
            <w:rStyle w:val="ab"/>
            <w:lang w:val="en-US"/>
          </w:rPr>
          <w:t>ru</w:t>
        </w:r>
      </w:hyperlink>
      <w:r w:rsidRPr="00BD0597">
        <w:t xml:space="preserve"> была размещена статья со словами благодарности за подаренные издательствами книги. </w:t>
      </w:r>
    </w:p>
    <w:p w:rsidR="00812133" w:rsidRDefault="00812133" w:rsidP="00812133">
      <w:pPr>
        <w:ind w:firstLine="709"/>
        <w:jc w:val="both"/>
      </w:pPr>
      <w:r w:rsidRPr="00BD0597">
        <w:t>В апреле в дар от Международной ассоциации общественных организаций блокадников города-героя Ленинграда библиотека приняла 35 томов Книги Па</w:t>
      </w:r>
      <w:r w:rsidRPr="00BD0597">
        <w:lastRenderedPageBreak/>
        <w:t xml:space="preserve">мяти «Блокада. 1941 - 1944. Ленинград». Издание содержит данные о жителях Ленинграда, погибших в период блокады города немецко-фашистскими войсками во время Великой Отечественной войны. Книга памяти «Блокада. 1941–1944. Ленинград» была издана совсем небольшим тиражом — 250 экземпляров. Пополнение фонда библиотеки Книгой Памяти стало возможным благодаря Софии Ивановне Грабко, участнице блокады Ленинграда, проживающей в Комсомольске-на-Амуре. София Ивановна организовала пересылку и доставку 9 посылок с книгами из Санкт-Петербурга в библиотеку. </w:t>
      </w:r>
    </w:p>
    <w:p w:rsidR="00812133" w:rsidRDefault="00812133" w:rsidP="00812133">
      <w:pPr>
        <w:ind w:firstLine="709"/>
        <w:jc w:val="both"/>
      </w:pPr>
      <w:r w:rsidRPr="00BD0597">
        <w:t xml:space="preserve">С 2009 года в библиотеку в дар от частного некоммерческого фонда «Династия» регулярно поступают книги, авторы которых награждаются премией в области русскоязычной литературы нон-фикшн — «Просветитель», учрежденной в 2008 году «Династией». В 2016 году фонды взрослого абонемента и читального зала библиотеки им. Н. А. Островского пополнились </w:t>
      </w:r>
      <w:r>
        <w:t>на 13 экземпляров</w:t>
      </w:r>
      <w:r w:rsidRPr="00BD0597">
        <w:t xml:space="preserve"> книг на общую сумму 5650 рублей. Это увлекательные издания, которые посвящены идеям, теориям, интересным фактам и новым открытиям в области естественных и точных наук, лингвистики, литературы, экономики и истории. </w:t>
      </w:r>
    </w:p>
    <w:p w:rsidR="00812133" w:rsidRPr="00BD0597" w:rsidRDefault="00812133" w:rsidP="00812133">
      <w:pPr>
        <w:ind w:firstLine="709"/>
        <w:jc w:val="both"/>
      </w:pPr>
      <w:r w:rsidRPr="00BD0597">
        <w:t>В начале 2016 года депутат Комсомольской-на-Амуре городской Думы О</w:t>
      </w:r>
      <w:r>
        <w:t>.</w:t>
      </w:r>
      <w:r w:rsidRPr="00BD0597">
        <w:t xml:space="preserve"> В</w:t>
      </w:r>
      <w:r>
        <w:t>.</w:t>
      </w:r>
      <w:r w:rsidRPr="00BD0597">
        <w:t xml:space="preserve"> Солнцев – подарил читальному залу библиотеки им. Н. Островского 20 экземпляров детских книг на общую сумму 6170 рублей. Новые издания со сказками, рассказами, повестями известных русских и зарубежных писателей пользовались  спросом в летнем читальном зале.</w:t>
      </w:r>
    </w:p>
    <w:p w:rsidR="00812133" w:rsidRPr="00BD0597" w:rsidRDefault="00812133" w:rsidP="00812133">
      <w:pPr>
        <w:ind w:firstLine="709"/>
        <w:jc w:val="both"/>
      </w:pPr>
      <w:r w:rsidRPr="00BD0597">
        <w:t>Редкий фонд библиотеки пополнился букинистическим изданием 1904 года выхода «Полное собрание сочинений Генриха Гейне. Том 4». Возможным это стало благодаря работе сотрудницы читального зала библиотеки им. Островского Юлии Кушнаревой с частным коллекционером из нашего города</w:t>
      </w:r>
      <w:r>
        <w:t xml:space="preserve">. </w:t>
      </w:r>
      <w:r w:rsidRPr="00BD0597">
        <w:t xml:space="preserve"> </w:t>
      </w:r>
    </w:p>
    <w:p w:rsidR="00812133" w:rsidRPr="0095484F" w:rsidRDefault="00812133" w:rsidP="00812133">
      <w:pPr>
        <w:ind w:left="1" w:firstLine="1"/>
        <w:jc w:val="both"/>
      </w:pPr>
      <w:r>
        <w:t xml:space="preserve">                  </w:t>
      </w:r>
      <w:r w:rsidRPr="0095484F">
        <w:t>В рамках проекта «К</w:t>
      </w:r>
      <w:r>
        <w:t>луб путешественников «Странник»</w:t>
      </w:r>
      <w:r w:rsidRPr="0095484F">
        <w:t xml:space="preserve"> в марте в издательстве «Эксмо» были приобретены 71 экземпляр книг на сумму 34927,90 руб. Новые книги из серий «100 лучших» -  «Оранжевый гид», «Красный гид», «Lonely Planet. Не для родителей», «Путеводитель для романтиков» поступили в фонд читального зала библиотеки им. Н. А. Островского. </w:t>
      </w:r>
      <w:r>
        <w:t xml:space="preserve"> В</w:t>
      </w:r>
      <w:r w:rsidRPr="0095484F">
        <w:t xml:space="preserve"> рамках </w:t>
      </w:r>
      <w:r>
        <w:t xml:space="preserve">проекта </w:t>
      </w:r>
      <w:r w:rsidRPr="0095484F">
        <w:t xml:space="preserve"> «Школ</w:t>
      </w:r>
      <w:r>
        <w:t>а продвинутого путешественника» в</w:t>
      </w:r>
      <w:r w:rsidRPr="0095484F">
        <w:t xml:space="preserve"> сентябре и октябре в фонд читального зала библиотеки им. Н. Островского поступило 45 экземпляров на общую сумму 22 144 рублей</w:t>
      </w:r>
      <w:r>
        <w:t xml:space="preserve">. </w:t>
      </w:r>
    </w:p>
    <w:p w:rsidR="00812133" w:rsidRPr="00805EB3" w:rsidRDefault="00812133" w:rsidP="00812133">
      <w:pPr>
        <w:ind w:firstLine="709"/>
        <w:jc w:val="center"/>
        <w:rPr>
          <w:b/>
          <w:bCs/>
          <w:i/>
          <w:iCs/>
        </w:rPr>
      </w:pPr>
      <w:r w:rsidRPr="00805EB3">
        <w:rPr>
          <w:b/>
          <w:bCs/>
          <w:i/>
          <w:iCs/>
        </w:rPr>
        <w:t>Комплектование краеведческими изданиями</w:t>
      </w:r>
    </w:p>
    <w:p w:rsidR="00812133" w:rsidRDefault="00812133" w:rsidP="00812133">
      <w:pPr>
        <w:ind w:firstLine="709"/>
        <w:jc w:val="both"/>
      </w:pPr>
      <w:r w:rsidRPr="003E6366">
        <w:t xml:space="preserve">Краеведческая составляющая фонда </w:t>
      </w:r>
      <w:r>
        <w:t>в силу ее уникальности</w:t>
      </w:r>
      <w:r w:rsidRPr="003E6366">
        <w:t xml:space="preserve"> – </w:t>
      </w:r>
      <w:r>
        <w:t xml:space="preserve">одна из наиболее ценных его частей, поскольку  книги   редко переиздаются, имеют малые тиражи и зачастую хранятся  лишь на территории издания. Основными источниками поступлений стали средства, выделенные из краевого бюджета, дары городских писателей и поэтов, поступления из обменно-резервного фонда ДВГНБ и приобретения на собственные средства. </w:t>
      </w:r>
    </w:p>
    <w:p w:rsidR="00812133" w:rsidRPr="0095484F" w:rsidRDefault="00812133" w:rsidP="00812133">
      <w:pPr>
        <w:ind w:firstLine="709"/>
        <w:jc w:val="both"/>
      </w:pPr>
      <w:r w:rsidRPr="0095484F">
        <w:t>В Хабаровском издательстве «Приамурские ведомости» на средства из краевого бюджета приобретено 24 экземпляра краеведческой литературы (на сумму 15 600 руб.). Фонды всех подразделений библиотечной системы пополнились книгой 2015 года издания «Дальневосточный федеральный округ: 15 лет созидания». Эта книга является логичным и актуальным продолжением серии изда</w:t>
      </w:r>
      <w:r w:rsidRPr="0095484F">
        <w:lastRenderedPageBreak/>
        <w:t xml:space="preserve">ний, рассказывающих о Дальневосточном федеральном округе, и приурочена к 15-летию образования на территории России федеральных формирований и создания института полномочных представителей Президента РФ в округах. </w:t>
      </w:r>
    </w:p>
    <w:p w:rsidR="00812133" w:rsidRPr="0095484F" w:rsidRDefault="00812133" w:rsidP="00812133">
      <w:pPr>
        <w:ind w:firstLine="709"/>
        <w:jc w:val="both"/>
      </w:pPr>
      <w:r w:rsidRPr="0095484F">
        <w:t>И еще одна книга о природе «Частица Бога. Ироничный роман в нескучных новеллах» Валерия Смирнова. Автор этой книги - дальневосточный журналист и издатель - из того увлеченного племени людей, которые чувствуют себя счастливыми "только там, где живы глухари". Каждой из нескучных новелл этого романа автор обращается к думающему читателю: берегите Природу-матушку как зеницу своего драгоценного ока!</w:t>
      </w:r>
    </w:p>
    <w:p w:rsidR="00812133" w:rsidRPr="0095484F" w:rsidRDefault="00812133" w:rsidP="00812133">
      <w:pPr>
        <w:ind w:firstLine="709"/>
        <w:jc w:val="both"/>
      </w:pPr>
      <w:r w:rsidRPr="0095484F">
        <w:t xml:space="preserve">Также книги краеведческой тематики были закуплены в магазине «Планета» на средства из краевого бюджета.  Двадцать четыре экземпляра на сумму 13 970 рублей распределены по всем подразделениям ГЦБ. </w:t>
      </w:r>
    </w:p>
    <w:p w:rsidR="00812133" w:rsidRDefault="00812133" w:rsidP="00812133">
      <w:pPr>
        <w:tabs>
          <w:tab w:val="left" w:pos="1290"/>
        </w:tabs>
        <w:ind w:firstLine="1276"/>
        <w:jc w:val="both"/>
      </w:pPr>
      <w:r w:rsidRPr="0095484F">
        <w:t>Особый интерес представляют несколько изданий, которые поступают</w:t>
      </w:r>
      <w:r>
        <w:t xml:space="preserve"> в фонд библиотеки в первый раз как, например,</w:t>
      </w:r>
      <w:r w:rsidRPr="0095484F">
        <w:t xml:space="preserve"> фотоальбом «Амурский тигр»</w:t>
      </w:r>
      <w:r>
        <w:t>. В нем</w:t>
      </w:r>
      <w:r w:rsidRPr="0095484F">
        <w:t xml:space="preserve"> представлены  фотографии легендарного тигра Лютого – первого обитателя центра реабилитации диких животных «Утес», созданного знаменитым тигроловом В. Е. Кругловым в районе им. Лазо Хабаровского края. </w:t>
      </w:r>
    </w:p>
    <w:p w:rsidR="00812133" w:rsidRPr="00812133" w:rsidRDefault="00812133" w:rsidP="00812133">
      <w:pPr>
        <w:tabs>
          <w:tab w:val="left" w:pos="1290"/>
        </w:tabs>
        <w:ind w:firstLine="1276"/>
        <w:jc w:val="both"/>
      </w:pPr>
      <w:r w:rsidRPr="00812133">
        <w:t xml:space="preserve">Еще одним источником комплектования краеведческой литературой является обменно-резервный фонда ДВГНБ г. Хабаровска. В 2016 году в библиотеку поступили 496 экземпляра, в том числе журналы «Приамурье мое», «Звезда Приамурья», «Собрание законодательств Хабаровского края» в количестве 122 экземпляра. Большинство книг представлено несколькими экземплярами, что позволило распределить их по всем подразделениям библиотечной системы. </w:t>
      </w:r>
    </w:p>
    <w:p w:rsidR="00812133" w:rsidRPr="0095484F" w:rsidRDefault="00812133" w:rsidP="00812133">
      <w:pPr>
        <w:ind w:firstLine="709"/>
        <w:jc w:val="both"/>
      </w:pPr>
      <w:r w:rsidRPr="00812133">
        <w:t>Традиционно в формировании</w:t>
      </w:r>
      <w:r w:rsidRPr="0095484F">
        <w:t xml:space="preserve"> краеведческого фонда библиотеки свою роль играют писатели и поэты, краеведы нашего края и города: Т. А. Мирчук, Л. С. Смирнова, Ю.Н. Белинский, В. Г. Берсенев, С. И. Вишнякова, П. Л. Фефелов и др. которые приносят в дар библиотеке свои книги. Благодаря сотрудничеству с ними в 2016 году фонд пополнился новыми книгами.</w:t>
      </w:r>
    </w:p>
    <w:p w:rsidR="00812133" w:rsidRPr="00040F63" w:rsidRDefault="00812133" w:rsidP="00812133">
      <w:pPr>
        <w:tabs>
          <w:tab w:val="left" w:pos="1290"/>
        </w:tabs>
        <w:ind w:firstLine="1276"/>
        <w:jc w:val="both"/>
      </w:pPr>
      <w:r w:rsidRPr="00040F63">
        <w:t>В их числе новинки, вышедши</w:t>
      </w:r>
      <w:r>
        <w:t>е в издательствах г. Хабаровска:</w:t>
      </w:r>
      <w:r w:rsidRPr="00040F63">
        <w:t xml:space="preserve"> «Хабаровский край. Женский</w:t>
      </w:r>
      <w:r>
        <w:t xml:space="preserve"> портрет. Современная летопись», </w:t>
      </w:r>
      <w:r w:rsidRPr="00040F63">
        <w:t xml:space="preserve"> «Николаевск-на-Амуре. Страницы истории. Сборник архивных документов об истории развития города Николаевска-на-Амуре»</w:t>
      </w:r>
      <w:r>
        <w:t xml:space="preserve">, </w:t>
      </w:r>
      <w:r w:rsidRPr="00040F63">
        <w:t xml:space="preserve"> </w:t>
      </w:r>
      <w:r>
        <w:t xml:space="preserve">«Лед «Ерофея» и пламень хоккея». </w:t>
      </w:r>
      <w:r w:rsidRPr="00040F63">
        <w:t xml:space="preserve"> Трехтомник избранных произведений известного дальневосточного писателя Николая Наволочкина, представляет его лучшие произведения. Повести-сказки, рассказы, стихотворения адресованы юным читателям. </w:t>
      </w:r>
    </w:p>
    <w:p w:rsidR="00812133" w:rsidRPr="00040F63" w:rsidRDefault="00812133" w:rsidP="00812133">
      <w:pPr>
        <w:ind w:firstLine="1276"/>
        <w:jc w:val="both"/>
      </w:pPr>
      <w:r w:rsidRPr="00040F63">
        <w:t>Продолжилось комплектование библиотеки обязательным экземпляром:  в 2016 году из КНГТУ поступило 58 экз. книг, из редакции газеты «Наш город» - 52 экз.</w:t>
      </w:r>
      <w:r>
        <w:t xml:space="preserve">,  </w:t>
      </w:r>
      <w:r w:rsidRPr="00040F63">
        <w:t>и</w:t>
      </w:r>
      <w:r>
        <w:t>з</w:t>
      </w:r>
      <w:r w:rsidRPr="00040F63">
        <w:t xml:space="preserve"> редакции «Дальневосточный Комсомольск</w:t>
      </w:r>
      <w:r w:rsidRPr="00812133">
        <w:t>» 104 экз.</w:t>
      </w:r>
      <w:r w:rsidRPr="00040F63">
        <w:t xml:space="preserve"> </w:t>
      </w:r>
    </w:p>
    <w:p w:rsidR="00812133" w:rsidRPr="00040F63" w:rsidRDefault="00812133" w:rsidP="00812133">
      <w:pPr>
        <w:ind w:firstLine="709"/>
        <w:jc w:val="both"/>
      </w:pPr>
      <w:r w:rsidRPr="00040F63">
        <w:t xml:space="preserve">Библиотека продолжает получать официальные документы, принятые администрацией города: распоряжения, постановления, приказы, которые передаются в читальный зал. </w:t>
      </w:r>
    </w:p>
    <w:p w:rsidR="00812133" w:rsidRPr="00040F63" w:rsidRDefault="00812133" w:rsidP="00812133">
      <w:pPr>
        <w:ind w:firstLine="1276"/>
        <w:jc w:val="both"/>
      </w:pPr>
      <w:r w:rsidRPr="00040F63">
        <w:t xml:space="preserve">Еще один источник комплектования – собственные средства учреждения - в 2016 г. закуплено 102 экз. на средства, полученные от платных услуг (49 тыс.033 руб). Также все подразделения библиотечной системы с октября по </w:t>
      </w:r>
      <w:r w:rsidRPr="00040F63">
        <w:lastRenderedPageBreak/>
        <w:t>декабрь получали  газеты «Дальневосточный Комсомольск» и «Молодой дальневосточник». Сумма на подписку 15 360 рублей была выделена с платных услуг.</w:t>
      </w:r>
    </w:p>
    <w:p w:rsidR="00812133" w:rsidRDefault="00812133" w:rsidP="00812133">
      <w:pPr>
        <w:ind w:firstLine="709"/>
        <w:jc w:val="both"/>
      </w:pPr>
      <w:r w:rsidRPr="00812133">
        <w:t>В библиотеки поступили 2389 краеведческих изданий, из которых 572 книги и 1817 экз. газет и журналов.</w:t>
      </w:r>
      <w:r>
        <w:t xml:space="preserve"> </w:t>
      </w:r>
    </w:p>
    <w:p w:rsidR="00812133" w:rsidRDefault="00812133" w:rsidP="00812133">
      <w:pPr>
        <w:ind w:firstLine="709"/>
        <w:jc w:val="center"/>
        <w:rPr>
          <w:b/>
          <w:bCs/>
          <w:i/>
          <w:iCs/>
        </w:rPr>
      </w:pPr>
    </w:p>
    <w:bookmarkEnd w:id="43"/>
    <w:bookmarkEnd w:id="44"/>
    <w:bookmarkEnd w:id="45"/>
    <w:bookmarkEnd w:id="46"/>
    <w:bookmarkEnd w:id="47"/>
    <w:p w:rsidR="002C7AD9" w:rsidRPr="00076B25" w:rsidRDefault="002C7AD9" w:rsidP="00076B25">
      <w:pPr>
        <w:ind w:firstLine="709"/>
        <w:jc w:val="center"/>
        <w:rPr>
          <w:b/>
          <w:i/>
        </w:rPr>
      </w:pPr>
      <w:r w:rsidRPr="00076B25">
        <w:rPr>
          <w:b/>
          <w:i/>
        </w:rPr>
        <w:t>Периодические издания</w:t>
      </w:r>
    </w:p>
    <w:p w:rsidR="00805EB3" w:rsidRPr="00503DF8" w:rsidRDefault="00805EB3" w:rsidP="00805EB3">
      <w:pPr>
        <w:ind w:firstLine="1"/>
        <w:jc w:val="both"/>
      </w:pPr>
      <w:r>
        <w:t xml:space="preserve">            </w:t>
      </w:r>
      <w:r w:rsidRPr="00503DF8">
        <w:t xml:space="preserve">С подпиской на периодические издания в 2016 году сложилась по-настоящему критическая ситуация. Если в 2015 году на подписку из </w:t>
      </w:r>
      <w:r>
        <w:t xml:space="preserve">городского </w:t>
      </w:r>
      <w:r w:rsidRPr="00503DF8">
        <w:t xml:space="preserve"> бюджета было выделено 1 530 000 рублей и все подразделения МУК ГЦБ получали 210 названий газет и журналов (777 комплектов). </w:t>
      </w:r>
      <w:r>
        <w:t>В</w:t>
      </w:r>
      <w:r w:rsidRPr="00503DF8">
        <w:t xml:space="preserve"> 2016 году финансирование из местного бюджета отсутствовало полностью. </w:t>
      </w:r>
    </w:p>
    <w:p w:rsidR="00805EB3" w:rsidRPr="00503DF8" w:rsidRDefault="00805EB3" w:rsidP="00805EB3">
      <w:pPr>
        <w:jc w:val="both"/>
      </w:pPr>
      <w:r w:rsidRPr="00503DF8">
        <w:t xml:space="preserve">В качестве обязательного экземпляра читальный зал </w:t>
      </w:r>
      <w:r>
        <w:t xml:space="preserve">центральной </w:t>
      </w:r>
      <w:r w:rsidRPr="00503DF8">
        <w:t xml:space="preserve">библиотеки им. Островского получал в течение всего года </w:t>
      </w:r>
      <w:r>
        <w:t xml:space="preserve">2 </w:t>
      </w:r>
      <w:r w:rsidRPr="00503DF8">
        <w:t>городски</w:t>
      </w:r>
      <w:r>
        <w:t>х</w:t>
      </w:r>
      <w:r w:rsidRPr="00503DF8">
        <w:t xml:space="preserve"> газеты «Дальневосточный Комсомольск» и «Наш город». </w:t>
      </w:r>
      <w:r>
        <w:t xml:space="preserve">Структурные подразделения </w:t>
      </w:r>
      <w:r w:rsidRPr="00503DF8">
        <w:t>получали  газеты «Дальневосточный Комсомоль</w:t>
      </w:r>
      <w:r>
        <w:t>ск» и «Молодой дальневосточник»</w:t>
      </w:r>
      <w:r w:rsidRPr="00503DF8">
        <w:t xml:space="preserve"> с октября по декабрь</w:t>
      </w:r>
      <w:r>
        <w:t xml:space="preserve">. </w:t>
      </w:r>
      <w:r w:rsidRPr="00503DF8">
        <w:t xml:space="preserve"> Сумма </w:t>
      </w:r>
      <w:r w:rsidR="00363C1C" w:rsidRPr="00503DF8">
        <w:t xml:space="preserve">15 360 рублей </w:t>
      </w:r>
      <w:r w:rsidRPr="00503DF8">
        <w:t>на подписку была выделена с платных услуг.</w:t>
      </w:r>
      <w:r w:rsidRPr="00805EB3">
        <w:t xml:space="preserve"> </w:t>
      </w:r>
    </w:p>
    <w:p w:rsidR="00805EB3" w:rsidRPr="00503DF8" w:rsidRDefault="00805EB3" w:rsidP="00805EB3">
      <w:pPr>
        <w:jc w:val="both"/>
      </w:pPr>
      <w:r>
        <w:t>Краевую г</w:t>
      </w:r>
      <w:r w:rsidRPr="00503DF8">
        <w:t xml:space="preserve">азету «Тихоокеанская звезда» стало возможным подписать с 1 марта 2016 года за счет переплаты в 2015 году. </w:t>
      </w:r>
      <w:r>
        <w:t>Г</w:t>
      </w:r>
      <w:r w:rsidRPr="00503DF8">
        <w:t xml:space="preserve">азету в течение 10 месяцев доставляли в </w:t>
      </w:r>
      <w:r>
        <w:t xml:space="preserve">ЦГБ </w:t>
      </w:r>
      <w:r w:rsidRPr="00503DF8">
        <w:t xml:space="preserve">им. </w:t>
      </w:r>
      <w:r>
        <w:t xml:space="preserve">Н. </w:t>
      </w:r>
      <w:r w:rsidRPr="00503DF8">
        <w:t xml:space="preserve">Островского, </w:t>
      </w:r>
      <w:r>
        <w:t>д</w:t>
      </w:r>
      <w:r w:rsidRPr="00503DF8">
        <w:t>етскую библиотеку им. М.</w:t>
      </w:r>
      <w:r w:rsidR="009C1503">
        <w:t xml:space="preserve"> Горького, филиалы №№ 6, 14, 15 (1030 экз.)</w:t>
      </w:r>
    </w:p>
    <w:p w:rsidR="00805EB3" w:rsidRPr="00503DF8" w:rsidRDefault="00805EB3" w:rsidP="00805EB3">
      <w:pPr>
        <w:jc w:val="both"/>
      </w:pPr>
      <w:r w:rsidRPr="00503DF8">
        <w:t>На деньги из краевого бюджета была оформлена подписка на литературно-художественные журналы «Дальний Восток» №6 и «Москва» №12 для всех подразделений МУК ГЦБ.</w:t>
      </w:r>
    </w:p>
    <w:p w:rsidR="00805EB3" w:rsidRDefault="00805EB3" w:rsidP="002C7AD9">
      <w:pPr>
        <w:tabs>
          <w:tab w:val="left" w:pos="1290"/>
        </w:tabs>
        <w:ind w:firstLine="680"/>
        <w:rPr>
          <w:highlight w:val="yellow"/>
        </w:rPr>
      </w:pPr>
    </w:p>
    <w:p w:rsidR="004C0FAE" w:rsidRPr="00AF3B31" w:rsidRDefault="004C0FAE" w:rsidP="004C0FAE">
      <w:pPr>
        <w:jc w:val="center"/>
        <w:rPr>
          <w:b/>
          <w:bCs/>
          <w:i/>
          <w:sz w:val="28"/>
        </w:rPr>
      </w:pPr>
      <w:r w:rsidRPr="00AF3B31">
        <w:rPr>
          <w:b/>
          <w:bCs/>
          <w:i/>
          <w:sz w:val="28"/>
        </w:rPr>
        <w:t>3.2 Электронные ресурсы</w:t>
      </w:r>
    </w:p>
    <w:p w:rsidR="005B6FF0" w:rsidRDefault="005B6FF0" w:rsidP="004C0FAE">
      <w:pPr>
        <w:rPr>
          <w:bCs/>
        </w:rPr>
      </w:pPr>
    </w:p>
    <w:p w:rsidR="005B6FF0" w:rsidRDefault="004C0FAE" w:rsidP="004C0FAE">
      <w:pPr>
        <w:rPr>
          <w:bCs/>
        </w:rPr>
      </w:pPr>
      <w:r w:rsidRPr="00AF3B31">
        <w:rPr>
          <w:bCs/>
        </w:rPr>
        <w:t>Электронные ресурсы в 201</w:t>
      </w:r>
      <w:r w:rsidR="00AF3B31" w:rsidRPr="00AF3B31">
        <w:rPr>
          <w:bCs/>
        </w:rPr>
        <w:t>6</w:t>
      </w:r>
      <w:r w:rsidRPr="00AF3B31">
        <w:rPr>
          <w:bCs/>
        </w:rPr>
        <w:t xml:space="preserve"> году были представлены </w:t>
      </w:r>
      <w:r w:rsidR="00531833">
        <w:rPr>
          <w:bCs/>
        </w:rPr>
        <w:t xml:space="preserve">7 </w:t>
      </w:r>
      <w:r w:rsidR="00A14CAA">
        <w:rPr>
          <w:bCs/>
        </w:rPr>
        <w:t xml:space="preserve">полнотекстовыми </w:t>
      </w:r>
      <w:r w:rsidR="00531833">
        <w:rPr>
          <w:bCs/>
        </w:rPr>
        <w:t>базами данных</w:t>
      </w:r>
      <w:r w:rsidR="00245DBA">
        <w:rPr>
          <w:bCs/>
        </w:rPr>
        <w:t>.</w:t>
      </w:r>
    </w:p>
    <w:p w:rsidR="004C0FAE" w:rsidRPr="00AF3B31" w:rsidRDefault="004C0FAE" w:rsidP="004C0F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261"/>
        <w:gridCol w:w="1701"/>
      </w:tblGrid>
      <w:tr w:rsidR="005B6FF0" w:rsidRPr="00AF3B31" w:rsidTr="005B6FF0">
        <w:tc>
          <w:tcPr>
            <w:tcW w:w="3510" w:type="dxa"/>
            <w:shd w:val="clear" w:color="auto" w:fill="auto"/>
          </w:tcPr>
          <w:p w:rsidR="005B6FF0" w:rsidRPr="00AF3B31" w:rsidRDefault="005B6FF0" w:rsidP="005B6FF0">
            <w:pPr>
              <w:jc w:val="center"/>
              <w:rPr>
                <w:bCs/>
              </w:rPr>
            </w:pPr>
            <w:r w:rsidRPr="00AF3B31">
              <w:rPr>
                <w:bCs/>
              </w:rPr>
              <w:t>Вид документов</w:t>
            </w:r>
          </w:p>
        </w:tc>
        <w:tc>
          <w:tcPr>
            <w:tcW w:w="3261" w:type="dxa"/>
          </w:tcPr>
          <w:p w:rsidR="005B6FF0" w:rsidRPr="00AF3B31" w:rsidRDefault="005B6FF0" w:rsidP="005B6FF0">
            <w:pPr>
              <w:rPr>
                <w:bCs/>
              </w:rPr>
            </w:pPr>
            <w:r>
              <w:rPr>
                <w:bCs/>
              </w:rPr>
              <w:t>Название баз данных</w:t>
            </w:r>
          </w:p>
        </w:tc>
        <w:tc>
          <w:tcPr>
            <w:tcW w:w="1701" w:type="dxa"/>
          </w:tcPr>
          <w:p w:rsidR="005B6FF0" w:rsidRPr="00AF3B31" w:rsidRDefault="005B6FF0" w:rsidP="005B6FF0">
            <w:pPr>
              <w:rPr>
                <w:bCs/>
              </w:rPr>
            </w:pPr>
            <w:r w:rsidRPr="00AF3B31">
              <w:rPr>
                <w:bCs/>
              </w:rPr>
              <w:t>Количество документов</w:t>
            </w:r>
          </w:p>
        </w:tc>
      </w:tr>
      <w:tr w:rsidR="005B6FF0" w:rsidRPr="00AF3B31" w:rsidTr="005B6FF0">
        <w:tc>
          <w:tcPr>
            <w:tcW w:w="3510" w:type="dxa"/>
            <w:shd w:val="clear" w:color="auto" w:fill="auto"/>
          </w:tcPr>
          <w:p w:rsidR="005B6FF0" w:rsidRPr="00AF3B31" w:rsidRDefault="005B6FF0" w:rsidP="005B6FF0">
            <w:pPr>
              <w:rPr>
                <w:bCs/>
              </w:rPr>
            </w:pPr>
            <w:r w:rsidRPr="00AF3B31">
              <w:rPr>
                <w:bCs/>
              </w:rPr>
              <w:t xml:space="preserve">Локальные сетевые </w:t>
            </w:r>
          </w:p>
        </w:tc>
        <w:tc>
          <w:tcPr>
            <w:tcW w:w="3261" w:type="dxa"/>
          </w:tcPr>
          <w:p w:rsidR="005B6FF0" w:rsidRPr="00AF3B31" w:rsidRDefault="005B6FF0" w:rsidP="005B6FF0">
            <w:pPr>
              <w:rPr>
                <w:bCs/>
              </w:rPr>
            </w:pPr>
            <w:r>
              <w:rPr>
                <w:bCs/>
              </w:rPr>
              <w:t>Оцифрованные издания</w:t>
            </w:r>
          </w:p>
        </w:tc>
        <w:tc>
          <w:tcPr>
            <w:tcW w:w="1701" w:type="dxa"/>
          </w:tcPr>
          <w:p w:rsidR="005B6FF0" w:rsidRPr="00245DBA" w:rsidRDefault="005B6FF0" w:rsidP="005B6FF0">
            <w:pPr>
              <w:rPr>
                <w:b/>
                <w:bCs/>
                <w:i/>
              </w:rPr>
            </w:pPr>
            <w:r w:rsidRPr="00245DBA">
              <w:rPr>
                <w:b/>
                <w:bCs/>
                <w:i/>
              </w:rPr>
              <w:t>10 280</w:t>
            </w:r>
          </w:p>
        </w:tc>
      </w:tr>
      <w:tr w:rsidR="005B6FF0" w:rsidRPr="00AF3B31" w:rsidTr="005B6FF0">
        <w:tc>
          <w:tcPr>
            <w:tcW w:w="3510" w:type="dxa"/>
            <w:shd w:val="clear" w:color="auto" w:fill="auto"/>
          </w:tcPr>
          <w:p w:rsidR="005B6FF0" w:rsidRPr="00AF3B31" w:rsidRDefault="005B6FF0" w:rsidP="005B6FF0">
            <w:pPr>
              <w:rPr>
                <w:bCs/>
              </w:rPr>
            </w:pPr>
            <w:r w:rsidRPr="00AF3B31">
              <w:rPr>
                <w:bCs/>
              </w:rPr>
              <w:t xml:space="preserve">Инсталлированные </w:t>
            </w:r>
            <w:r>
              <w:rPr>
                <w:bCs/>
              </w:rPr>
              <w:t>документы</w:t>
            </w:r>
          </w:p>
        </w:tc>
        <w:tc>
          <w:tcPr>
            <w:tcW w:w="3261" w:type="dxa"/>
          </w:tcPr>
          <w:p w:rsidR="005B6FF0" w:rsidRPr="00AF3B31" w:rsidRDefault="005B6FF0" w:rsidP="005B6FF0">
            <w:pPr>
              <w:rPr>
                <w:bCs/>
              </w:rPr>
            </w:pPr>
            <w:r w:rsidRPr="00AF3B31">
              <w:rPr>
                <w:bCs/>
              </w:rPr>
              <w:t xml:space="preserve">КонсультантПлюс  </w:t>
            </w:r>
          </w:p>
        </w:tc>
        <w:tc>
          <w:tcPr>
            <w:tcW w:w="1701" w:type="dxa"/>
          </w:tcPr>
          <w:p w:rsidR="005B6FF0" w:rsidRPr="00245DBA" w:rsidRDefault="005B6FF0" w:rsidP="005B6FF0">
            <w:pPr>
              <w:rPr>
                <w:b/>
                <w:bCs/>
                <w:i/>
              </w:rPr>
            </w:pPr>
            <w:r w:rsidRPr="00245DBA">
              <w:rPr>
                <w:b/>
                <w:bCs/>
                <w:i/>
                <w:lang w:val="en-US"/>
              </w:rPr>
              <w:t>1</w:t>
            </w:r>
            <w:r w:rsidRPr="00245DBA">
              <w:rPr>
                <w:b/>
                <w:bCs/>
                <w:i/>
              </w:rPr>
              <w:t> 795422</w:t>
            </w:r>
          </w:p>
        </w:tc>
      </w:tr>
      <w:tr w:rsidR="005B6FF0" w:rsidRPr="00AF3B31" w:rsidTr="005B6FF0">
        <w:tc>
          <w:tcPr>
            <w:tcW w:w="3510" w:type="dxa"/>
            <w:vMerge w:val="restart"/>
            <w:shd w:val="clear" w:color="auto" w:fill="auto"/>
          </w:tcPr>
          <w:p w:rsidR="005B6FF0" w:rsidRDefault="005B6FF0" w:rsidP="005B6FF0">
            <w:pPr>
              <w:rPr>
                <w:bCs/>
              </w:rPr>
            </w:pPr>
          </w:p>
          <w:p w:rsidR="005B6FF0" w:rsidRDefault="005B6FF0" w:rsidP="005B6FF0">
            <w:pPr>
              <w:rPr>
                <w:bCs/>
              </w:rPr>
            </w:pPr>
          </w:p>
          <w:p w:rsidR="005B6FF0" w:rsidRDefault="005B6FF0" w:rsidP="005B6FF0">
            <w:pPr>
              <w:rPr>
                <w:bCs/>
              </w:rPr>
            </w:pPr>
          </w:p>
          <w:p w:rsidR="005B6FF0" w:rsidRPr="00AF3B31" w:rsidRDefault="005B6FF0" w:rsidP="005B6FF0">
            <w:pPr>
              <w:rPr>
                <w:bCs/>
              </w:rPr>
            </w:pPr>
            <w:r w:rsidRPr="00AF3B31">
              <w:rPr>
                <w:bCs/>
              </w:rPr>
              <w:t xml:space="preserve">Сетевые удаленные  </w:t>
            </w:r>
            <w:r>
              <w:rPr>
                <w:bCs/>
              </w:rPr>
              <w:t>ЭБД</w:t>
            </w:r>
          </w:p>
        </w:tc>
        <w:tc>
          <w:tcPr>
            <w:tcW w:w="3261" w:type="dxa"/>
          </w:tcPr>
          <w:p w:rsidR="005B6FF0" w:rsidRPr="00AF3B31" w:rsidRDefault="005B6FF0" w:rsidP="005B6FF0">
            <w:pPr>
              <w:rPr>
                <w:bCs/>
                <w:lang w:val="en-US"/>
              </w:rPr>
            </w:pPr>
            <w:r w:rsidRPr="00AF3B31">
              <w:rPr>
                <w:bCs/>
              </w:rPr>
              <w:t xml:space="preserve">ЭБС </w:t>
            </w:r>
            <w:r w:rsidRPr="00AF3B31">
              <w:rPr>
                <w:bCs/>
                <w:lang w:val="en-US"/>
              </w:rPr>
              <w:t>IPR books</w:t>
            </w:r>
          </w:p>
        </w:tc>
        <w:tc>
          <w:tcPr>
            <w:tcW w:w="1701" w:type="dxa"/>
          </w:tcPr>
          <w:p w:rsidR="005B6FF0" w:rsidRPr="00AF3B31" w:rsidRDefault="005B6FF0" w:rsidP="005B6FF0">
            <w:pPr>
              <w:rPr>
                <w:bCs/>
                <w:lang w:val="en-US"/>
              </w:rPr>
            </w:pPr>
            <w:r w:rsidRPr="00AF3B31">
              <w:rPr>
                <w:bCs/>
              </w:rPr>
              <w:t>8</w:t>
            </w:r>
            <w:r>
              <w:rPr>
                <w:bCs/>
              </w:rPr>
              <w:t>9</w:t>
            </w:r>
            <w:r w:rsidR="00363C1C">
              <w:rPr>
                <w:bCs/>
              </w:rPr>
              <w:t xml:space="preserve"> </w:t>
            </w:r>
            <w:r>
              <w:rPr>
                <w:bCs/>
              </w:rPr>
              <w:t>268</w:t>
            </w:r>
          </w:p>
        </w:tc>
      </w:tr>
      <w:tr w:rsidR="005B6FF0" w:rsidRPr="003036A4" w:rsidTr="005B6FF0">
        <w:tc>
          <w:tcPr>
            <w:tcW w:w="3510" w:type="dxa"/>
            <w:vMerge/>
            <w:shd w:val="clear" w:color="auto" w:fill="auto"/>
          </w:tcPr>
          <w:p w:rsidR="005B6FF0" w:rsidRPr="00AF3B31" w:rsidRDefault="005B6FF0" w:rsidP="005B6FF0">
            <w:pPr>
              <w:rPr>
                <w:bCs/>
              </w:rPr>
            </w:pPr>
          </w:p>
        </w:tc>
        <w:tc>
          <w:tcPr>
            <w:tcW w:w="3261" w:type="dxa"/>
          </w:tcPr>
          <w:p w:rsidR="005B6FF0" w:rsidRPr="00D40028" w:rsidRDefault="005B6FF0" w:rsidP="005B6FF0">
            <w:pPr>
              <w:rPr>
                <w:bCs/>
              </w:rPr>
            </w:pPr>
            <w:r>
              <w:rPr>
                <w:bCs/>
              </w:rPr>
              <w:t>Виртуальный читальный зал РГБ</w:t>
            </w:r>
          </w:p>
        </w:tc>
        <w:tc>
          <w:tcPr>
            <w:tcW w:w="1701" w:type="dxa"/>
          </w:tcPr>
          <w:p w:rsidR="005B6FF0" w:rsidRPr="00AF3B31" w:rsidRDefault="00245DBA" w:rsidP="005B6FF0">
            <w:pPr>
              <w:rPr>
                <w:bCs/>
              </w:rPr>
            </w:pPr>
            <w:r>
              <w:rPr>
                <w:bCs/>
              </w:rPr>
              <w:t>886 524</w:t>
            </w:r>
          </w:p>
        </w:tc>
      </w:tr>
      <w:tr w:rsidR="005B6FF0" w:rsidRPr="003036A4" w:rsidTr="005B6FF0">
        <w:tc>
          <w:tcPr>
            <w:tcW w:w="3510" w:type="dxa"/>
            <w:vMerge/>
            <w:shd w:val="clear" w:color="auto" w:fill="auto"/>
          </w:tcPr>
          <w:p w:rsidR="005B6FF0" w:rsidRPr="00AF3B31" w:rsidRDefault="005B6FF0" w:rsidP="005B6FF0">
            <w:pPr>
              <w:rPr>
                <w:bCs/>
              </w:rPr>
            </w:pPr>
          </w:p>
        </w:tc>
        <w:tc>
          <w:tcPr>
            <w:tcW w:w="3261" w:type="dxa"/>
          </w:tcPr>
          <w:p w:rsidR="005B6FF0" w:rsidRPr="00AF3B31" w:rsidRDefault="005B6FF0" w:rsidP="005B6FF0">
            <w:pPr>
              <w:rPr>
                <w:bCs/>
              </w:rPr>
            </w:pPr>
            <w:r>
              <w:rPr>
                <w:bCs/>
              </w:rPr>
              <w:t>Национальная электронная библиотека</w:t>
            </w:r>
          </w:p>
        </w:tc>
        <w:tc>
          <w:tcPr>
            <w:tcW w:w="1701" w:type="dxa"/>
          </w:tcPr>
          <w:p w:rsidR="005B6FF0" w:rsidRPr="00AF3B31" w:rsidRDefault="005B6FF0" w:rsidP="005B6FF0">
            <w:pPr>
              <w:rPr>
                <w:bCs/>
              </w:rPr>
            </w:pPr>
            <w:r>
              <w:rPr>
                <w:bCs/>
              </w:rPr>
              <w:t>1</w:t>
            </w:r>
            <w:r w:rsidR="00363C1C">
              <w:rPr>
                <w:bCs/>
              </w:rPr>
              <w:t> </w:t>
            </w:r>
            <w:r>
              <w:rPr>
                <w:bCs/>
              </w:rPr>
              <w:t>839</w:t>
            </w:r>
            <w:r w:rsidR="00363C1C">
              <w:rPr>
                <w:bCs/>
              </w:rPr>
              <w:t xml:space="preserve"> </w:t>
            </w:r>
            <w:r>
              <w:rPr>
                <w:bCs/>
              </w:rPr>
              <w:t>621</w:t>
            </w:r>
          </w:p>
        </w:tc>
      </w:tr>
      <w:tr w:rsidR="005B6FF0" w:rsidRPr="003036A4" w:rsidTr="005B6FF0">
        <w:tc>
          <w:tcPr>
            <w:tcW w:w="3510" w:type="dxa"/>
            <w:vMerge/>
            <w:shd w:val="clear" w:color="auto" w:fill="auto"/>
          </w:tcPr>
          <w:p w:rsidR="005B6FF0" w:rsidRPr="00AF3B31" w:rsidRDefault="005B6FF0" w:rsidP="005B6FF0">
            <w:pPr>
              <w:rPr>
                <w:bCs/>
              </w:rPr>
            </w:pPr>
          </w:p>
        </w:tc>
        <w:tc>
          <w:tcPr>
            <w:tcW w:w="3261" w:type="dxa"/>
          </w:tcPr>
          <w:p w:rsidR="005B6FF0" w:rsidRPr="00180757" w:rsidRDefault="005B6FF0" w:rsidP="005B6FF0">
            <w:pPr>
              <w:rPr>
                <w:bCs/>
              </w:rPr>
            </w:pPr>
            <w:r>
              <w:rPr>
                <w:bCs/>
                <w:lang w:val="en-US"/>
              </w:rPr>
              <w:t>Polpred</w:t>
            </w:r>
            <w:r>
              <w:rPr>
                <w:bCs/>
              </w:rPr>
              <w:t>.сом Обзор СМИ</w:t>
            </w:r>
            <w:r w:rsidRPr="00180757">
              <w:rPr>
                <w:bCs/>
              </w:rPr>
              <w:t xml:space="preserve"> </w:t>
            </w:r>
          </w:p>
        </w:tc>
        <w:tc>
          <w:tcPr>
            <w:tcW w:w="1701" w:type="dxa"/>
          </w:tcPr>
          <w:p w:rsidR="005B6FF0" w:rsidRPr="00AF3B31" w:rsidRDefault="005B6FF0" w:rsidP="005B6FF0">
            <w:pPr>
              <w:rPr>
                <w:bCs/>
              </w:rPr>
            </w:pPr>
            <w:r>
              <w:rPr>
                <w:bCs/>
              </w:rPr>
              <w:t>1</w:t>
            </w:r>
            <w:r w:rsidR="00363C1C">
              <w:rPr>
                <w:bCs/>
              </w:rPr>
              <w:t> </w:t>
            </w:r>
            <w:r>
              <w:rPr>
                <w:bCs/>
              </w:rPr>
              <w:t>930</w:t>
            </w:r>
            <w:r w:rsidR="00363C1C">
              <w:rPr>
                <w:bCs/>
              </w:rPr>
              <w:t xml:space="preserve"> </w:t>
            </w:r>
            <w:r>
              <w:rPr>
                <w:bCs/>
              </w:rPr>
              <w:t>882</w:t>
            </w:r>
          </w:p>
        </w:tc>
      </w:tr>
      <w:tr w:rsidR="005B6FF0" w:rsidRPr="003036A4" w:rsidTr="005B6FF0">
        <w:tc>
          <w:tcPr>
            <w:tcW w:w="3510" w:type="dxa"/>
            <w:vMerge/>
            <w:shd w:val="clear" w:color="auto" w:fill="auto"/>
          </w:tcPr>
          <w:p w:rsidR="005B6FF0" w:rsidRPr="00AF3B31" w:rsidRDefault="005B6FF0" w:rsidP="005B6FF0">
            <w:pPr>
              <w:rPr>
                <w:bCs/>
              </w:rPr>
            </w:pPr>
          </w:p>
        </w:tc>
        <w:tc>
          <w:tcPr>
            <w:tcW w:w="3261" w:type="dxa"/>
          </w:tcPr>
          <w:p w:rsidR="005B6FF0" w:rsidRPr="00D14F06" w:rsidRDefault="005B6FF0" w:rsidP="005B6FF0">
            <w:pPr>
              <w:rPr>
                <w:bCs/>
              </w:rPr>
            </w:pPr>
            <w:r>
              <w:rPr>
                <w:bCs/>
              </w:rPr>
              <w:t>ЛитРес</w:t>
            </w:r>
            <w:r w:rsidR="00245DBA">
              <w:rPr>
                <w:bCs/>
              </w:rPr>
              <w:t>с</w:t>
            </w:r>
          </w:p>
        </w:tc>
        <w:tc>
          <w:tcPr>
            <w:tcW w:w="1701" w:type="dxa"/>
          </w:tcPr>
          <w:p w:rsidR="005B6FF0" w:rsidRPr="00AF3B31" w:rsidRDefault="005B6FF0" w:rsidP="005B6FF0">
            <w:pPr>
              <w:rPr>
                <w:bCs/>
              </w:rPr>
            </w:pPr>
            <w:r>
              <w:rPr>
                <w:bCs/>
              </w:rPr>
              <w:t>130 000</w:t>
            </w:r>
          </w:p>
        </w:tc>
      </w:tr>
      <w:tr w:rsidR="005B6FF0" w:rsidRPr="003036A4" w:rsidTr="005B6FF0">
        <w:tc>
          <w:tcPr>
            <w:tcW w:w="3510" w:type="dxa"/>
            <w:shd w:val="clear" w:color="auto" w:fill="auto"/>
          </w:tcPr>
          <w:p w:rsidR="005B6FF0" w:rsidRPr="00AF3B31" w:rsidRDefault="005B6FF0" w:rsidP="005B6FF0">
            <w:pPr>
              <w:rPr>
                <w:bCs/>
              </w:rPr>
            </w:pPr>
          </w:p>
        </w:tc>
        <w:tc>
          <w:tcPr>
            <w:tcW w:w="3261" w:type="dxa"/>
          </w:tcPr>
          <w:p w:rsidR="005B6FF0" w:rsidRPr="00245DBA" w:rsidRDefault="005B6FF0" w:rsidP="005B6FF0">
            <w:pPr>
              <w:rPr>
                <w:bCs/>
                <w:i/>
              </w:rPr>
            </w:pPr>
            <w:r w:rsidRPr="00245DBA">
              <w:rPr>
                <w:bCs/>
                <w:i/>
              </w:rPr>
              <w:t xml:space="preserve">Итого </w:t>
            </w:r>
          </w:p>
        </w:tc>
        <w:tc>
          <w:tcPr>
            <w:tcW w:w="1701" w:type="dxa"/>
          </w:tcPr>
          <w:p w:rsidR="005B6FF0" w:rsidRPr="00245DBA" w:rsidRDefault="005B6FF0" w:rsidP="005B6FF0">
            <w:pPr>
              <w:rPr>
                <w:b/>
                <w:bCs/>
                <w:i/>
              </w:rPr>
            </w:pPr>
            <w:r w:rsidRPr="00245DBA">
              <w:rPr>
                <w:b/>
                <w:bCs/>
                <w:i/>
              </w:rPr>
              <w:t>4 876 295</w:t>
            </w:r>
          </w:p>
        </w:tc>
      </w:tr>
      <w:tr w:rsidR="005B6FF0" w:rsidRPr="003036A4" w:rsidTr="005B6FF0">
        <w:tc>
          <w:tcPr>
            <w:tcW w:w="3510" w:type="dxa"/>
            <w:shd w:val="clear" w:color="auto" w:fill="auto"/>
          </w:tcPr>
          <w:p w:rsidR="005B6FF0" w:rsidRPr="00AF3B31" w:rsidRDefault="005B6FF0" w:rsidP="00245DBA">
            <w:pPr>
              <w:jc w:val="center"/>
              <w:rPr>
                <w:bCs/>
              </w:rPr>
            </w:pPr>
            <w:r>
              <w:rPr>
                <w:bCs/>
              </w:rPr>
              <w:t>Всего</w:t>
            </w:r>
          </w:p>
        </w:tc>
        <w:tc>
          <w:tcPr>
            <w:tcW w:w="3261" w:type="dxa"/>
          </w:tcPr>
          <w:p w:rsidR="005B6FF0" w:rsidRDefault="005B6FF0" w:rsidP="00245DBA">
            <w:pPr>
              <w:jc w:val="center"/>
              <w:rPr>
                <w:bCs/>
              </w:rPr>
            </w:pPr>
          </w:p>
        </w:tc>
        <w:tc>
          <w:tcPr>
            <w:tcW w:w="1701" w:type="dxa"/>
          </w:tcPr>
          <w:p w:rsidR="005B6FF0" w:rsidRPr="00245DBA" w:rsidRDefault="00245DBA" w:rsidP="00245DBA">
            <w:pPr>
              <w:jc w:val="center"/>
              <w:rPr>
                <w:b/>
                <w:bCs/>
              </w:rPr>
            </w:pPr>
            <w:r w:rsidRPr="00245DBA">
              <w:rPr>
                <w:b/>
                <w:bCs/>
              </w:rPr>
              <w:t>6 681 997</w:t>
            </w:r>
          </w:p>
        </w:tc>
      </w:tr>
    </w:tbl>
    <w:p w:rsidR="005B6FF0" w:rsidRDefault="005B6FF0" w:rsidP="00245DBA">
      <w:pPr>
        <w:jc w:val="center"/>
        <w:rPr>
          <w:bCs/>
        </w:rPr>
      </w:pPr>
    </w:p>
    <w:p w:rsidR="00D63C83" w:rsidRDefault="00D63C83" w:rsidP="00D63C83">
      <w:r>
        <w:rPr>
          <w:bCs/>
        </w:rPr>
        <w:t>К</w:t>
      </w:r>
      <w:r w:rsidR="00473690" w:rsidRPr="00473690">
        <w:rPr>
          <w:bCs/>
        </w:rPr>
        <w:t xml:space="preserve"> услугам всех желающих</w:t>
      </w:r>
      <w:r w:rsidR="00473690">
        <w:rPr>
          <w:bCs/>
        </w:rPr>
        <w:t xml:space="preserve"> предлагалось свыше </w:t>
      </w:r>
      <w:r w:rsidR="005B6FF0">
        <w:rPr>
          <w:bCs/>
        </w:rPr>
        <w:t>6</w:t>
      </w:r>
      <w:r w:rsidR="00245DBA">
        <w:rPr>
          <w:bCs/>
        </w:rPr>
        <w:t>,7</w:t>
      </w:r>
      <w:r w:rsidR="00531833">
        <w:rPr>
          <w:bCs/>
        </w:rPr>
        <w:t xml:space="preserve"> млн. э</w:t>
      </w:r>
      <w:r w:rsidR="00473690">
        <w:rPr>
          <w:bCs/>
        </w:rPr>
        <w:t>лектронных версий книг и статей, диссертаций и законодател</w:t>
      </w:r>
      <w:r w:rsidR="005B6FF0">
        <w:rPr>
          <w:bCs/>
        </w:rPr>
        <w:t>ь</w:t>
      </w:r>
      <w:r w:rsidR="00473690">
        <w:rPr>
          <w:bCs/>
        </w:rPr>
        <w:t xml:space="preserve">ных актов. </w:t>
      </w:r>
      <w:r w:rsidRPr="00D63C83">
        <w:t>С 23 мая муниципальные биб</w:t>
      </w:r>
      <w:r w:rsidRPr="00D63C83">
        <w:lastRenderedPageBreak/>
        <w:t>лиотеки города включены в он-лайн проект «Библиотека ЛитРесс», в рамках которого для пользователей всех структурных подразделений организован бесплатный удалённый доступ к более</w:t>
      </w:r>
      <w:r w:rsidR="00363C1C">
        <w:t xml:space="preserve">, чем </w:t>
      </w:r>
      <w:r w:rsidRPr="00D63C83">
        <w:t xml:space="preserve"> 100</w:t>
      </w:r>
      <w:r w:rsidR="00363C1C">
        <w:t xml:space="preserve"> </w:t>
      </w:r>
      <w:r w:rsidRPr="00D63C83">
        <w:t>тыс</w:t>
      </w:r>
      <w:r w:rsidR="00363C1C">
        <w:t>яч</w:t>
      </w:r>
      <w:r w:rsidRPr="00D63C83">
        <w:t xml:space="preserve"> книг (новинки, бестселлеры, классика, научная литература, издания в помощь учебной программе).</w:t>
      </w:r>
    </w:p>
    <w:p w:rsidR="003A343B" w:rsidRDefault="003A343B" w:rsidP="004C0FAE">
      <w:pPr>
        <w:jc w:val="center"/>
        <w:rPr>
          <w:b/>
          <w:bCs/>
          <w:i/>
          <w:sz w:val="28"/>
        </w:rPr>
      </w:pPr>
    </w:p>
    <w:p w:rsidR="003A343B" w:rsidRDefault="004C0FAE" w:rsidP="004C0FAE">
      <w:pPr>
        <w:jc w:val="center"/>
        <w:rPr>
          <w:b/>
          <w:bCs/>
          <w:i/>
          <w:sz w:val="28"/>
        </w:rPr>
      </w:pPr>
      <w:r w:rsidRPr="00005EF1">
        <w:rPr>
          <w:b/>
          <w:bCs/>
          <w:i/>
          <w:sz w:val="28"/>
        </w:rPr>
        <w:t>3.</w:t>
      </w:r>
      <w:r w:rsidR="00531833">
        <w:rPr>
          <w:b/>
          <w:bCs/>
          <w:i/>
          <w:sz w:val="28"/>
        </w:rPr>
        <w:t>3</w:t>
      </w:r>
      <w:r w:rsidRPr="00005EF1">
        <w:rPr>
          <w:b/>
          <w:bCs/>
          <w:i/>
          <w:sz w:val="28"/>
        </w:rPr>
        <w:t xml:space="preserve"> Работа по сохранности фондов</w:t>
      </w:r>
    </w:p>
    <w:p w:rsidR="004C0FAE" w:rsidRPr="00005EF1" w:rsidRDefault="004C0FAE" w:rsidP="004C0FAE">
      <w:pPr>
        <w:jc w:val="center"/>
        <w:rPr>
          <w:b/>
          <w:bCs/>
          <w:i/>
          <w:sz w:val="28"/>
        </w:rPr>
      </w:pPr>
      <w:r w:rsidRPr="00005EF1">
        <w:rPr>
          <w:b/>
          <w:bCs/>
          <w:i/>
          <w:sz w:val="28"/>
        </w:rPr>
        <w:t xml:space="preserve"> </w:t>
      </w:r>
    </w:p>
    <w:p w:rsidR="004C0FAE" w:rsidRPr="005359E9" w:rsidRDefault="001943D3" w:rsidP="005359E9">
      <w:pPr>
        <w:pStyle w:val="a3"/>
        <w:ind w:left="0" w:firstLine="708"/>
      </w:pPr>
      <w:r w:rsidRPr="001943D3">
        <w:t>Ежемесячно проводятся санитарные дни, ведется работа с задолжниками, звонки читателям, подаются списки в школы. Регулярно проходят Дни прощения задолжников, Дни рассеянного читателя, Дни открытых дверей. При записи в библиотеку библиотекари проводят беседы о бережном отношении к книгам, знакомят с правилами пользованиями библиотекой</w:t>
      </w:r>
      <w:r>
        <w:t>.</w:t>
      </w:r>
      <w:r w:rsidR="005359E9">
        <w:t xml:space="preserve"> </w:t>
      </w:r>
      <w:r w:rsidRPr="005359E9">
        <w:t>В 2016 году  переплетчик</w:t>
      </w:r>
      <w:r w:rsidR="003C1D1E">
        <w:t>ами</w:t>
      </w:r>
      <w:r w:rsidR="005359E9" w:rsidRPr="005359E9">
        <w:t xml:space="preserve"> </w:t>
      </w:r>
      <w:r w:rsidRPr="005359E9">
        <w:t xml:space="preserve"> и библиотекарями  отремонтированы около </w:t>
      </w:r>
      <w:r w:rsidR="003C1D1E">
        <w:t>4000 книг (2015 - 4000)   и 120</w:t>
      </w:r>
      <w:r w:rsidRPr="005359E9">
        <w:t>0 журналов</w:t>
      </w:r>
      <w:r w:rsidR="003C1D1E">
        <w:t xml:space="preserve"> (1500)</w:t>
      </w:r>
      <w:r w:rsidR="005359E9" w:rsidRPr="005359E9">
        <w:t xml:space="preserve">. </w:t>
      </w:r>
      <w:r w:rsidR="00136CF5">
        <w:t xml:space="preserve">В целях сохранности редкого фонда продолжается создание электронных копий (на 01.01.2017 – 707 ед. оцифрованных изданий). </w:t>
      </w:r>
    </w:p>
    <w:p w:rsidR="003A343B" w:rsidRDefault="005359E9" w:rsidP="004C0FAE">
      <w:pPr>
        <w:jc w:val="center"/>
        <w:rPr>
          <w:b/>
          <w:bCs/>
          <w:i/>
          <w:sz w:val="28"/>
        </w:rPr>
      </w:pPr>
      <w:r w:rsidRPr="00005EF1">
        <w:rPr>
          <w:b/>
          <w:bCs/>
          <w:i/>
          <w:sz w:val="28"/>
        </w:rPr>
        <w:t xml:space="preserve"> </w:t>
      </w:r>
    </w:p>
    <w:p w:rsidR="004C0FAE" w:rsidRDefault="004C0FAE" w:rsidP="004C0FAE">
      <w:pPr>
        <w:jc w:val="center"/>
        <w:rPr>
          <w:b/>
          <w:bCs/>
          <w:i/>
          <w:sz w:val="28"/>
        </w:rPr>
      </w:pPr>
      <w:r w:rsidRPr="00005EF1">
        <w:rPr>
          <w:b/>
          <w:bCs/>
          <w:i/>
          <w:sz w:val="28"/>
        </w:rPr>
        <w:t>3.</w:t>
      </w:r>
      <w:r w:rsidR="00531833">
        <w:rPr>
          <w:b/>
          <w:bCs/>
          <w:i/>
          <w:sz w:val="28"/>
        </w:rPr>
        <w:t>4</w:t>
      </w:r>
      <w:r w:rsidRPr="00005EF1">
        <w:rPr>
          <w:b/>
          <w:bCs/>
          <w:i/>
          <w:sz w:val="28"/>
        </w:rPr>
        <w:t xml:space="preserve"> Другая работа с фондом</w:t>
      </w:r>
    </w:p>
    <w:p w:rsidR="003A343B" w:rsidRPr="00005EF1" w:rsidRDefault="003A343B" w:rsidP="004C0FAE">
      <w:pPr>
        <w:jc w:val="center"/>
        <w:rPr>
          <w:b/>
          <w:bCs/>
          <w:i/>
          <w:sz w:val="28"/>
        </w:rPr>
      </w:pPr>
    </w:p>
    <w:p w:rsidR="00D34F29" w:rsidRDefault="002B1B43" w:rsidP="002B1B43">
      <w:pPr>
        <w:jc w:val="both"/>
      </w:pPr>
      <w:r>
        <w:t xml:space="preserve">       </w:t>
      </w:r>
      <w:r w:rsidR="00805EB3">
        <w:t xml:space="preserve">Для </w:t>
      </w:r>
      <w:r>
        <w:t>полноценного функционирования ф</w:t>
      </w:r>
      <w:r w:rsidR="00805EB3" w:rsidRPr="00503DF8">
        <w:t>онд</w:t>
      </w:r>
      <w:r>
        <w:t xml:space="preserve"> </w:t>
      </w:r>
      <w:r w:rsidR="00805EB3" w:rsidRPr="00503DF8">
        <w:t xml:space="preserve"> </w:t>
      </w:r>
      <w:r>
        <w:t>должен своевременно освобожда</w:t>
      </w:r>
      <w:r w:rsidR="00805EB3" w:rsidRPr="00503DF8">
        <w:t>т</w:t>
      </w:r>
      <w:r>
        <w:t xml:space="preserve">ься от ветхой и устаревшей </w:t>
      </w:r>
      <w:r w:rsidR="00805EB3" w:rsidRPr="00503DF8">
        <w:t>литературы</w:t>
      </w:r>
      <w:r>
        <w:t>,  на место которой должна поступать новая</w:t>
      </w:r>
      <w:r w:rsidR="00805EB3" w:rsidRPr="00503DF8">
        <w:t>.</w:t>
      </w:r>
      <w:r>
        <w:t xml:space="preserve"> </w:t>
      </w:r>
      <w:r w:rsidR="00805EB3" w:rsidRPr="00503DF8">
        <w:t xml:space="preserve"> </w:t>
      </w:r>
      <w:r>
        <w:t>Для того, чтобы не допустить уменьшения общего фонда, пришлось н</w:t>
      </w:r>
      <w:r w:rsidR="00805EB3">
        <w:t xml:space="preserve">а 20 тыс.экз. </w:t>
      </w:r>
      <w:r w:rsidR="00805EB3" w:rsidRPr="00503DF8">
        <w:t>уменьши</w:t>
      </w:r>
      <w:r>
        <w:t>ть</w:t>
      </w:r>
      <w:r w:rsidR="00805EB3" w:rsidRPr="00503DF8">
        <w:t xml:space="preserve"> количество списан</w:t>
      </w:r>
      <w:r w:rsidR="00805EB3">
        <w:t>ной</w:t>
      </w:r>
      <w:r w:rsidR="00805EB3" w:rsidRPr="00503DF8">
        <w:t xml:space="preserve"> литературы. Списаны только книги</w:t>
      </w:r>
      <w:r w:rsidR="00D34F29">
        <w:t>,</w:t>
      </w:r>
      <w:r w:rsidR="00805EB3" w:rsidRPr="00503DF8">
        <w:t xml:space="preserve"> утерянные читателями, потому что взамен их приняты другие книги</w:t>
      </w:r>
      <w:r w:rsidR="00D34F29">
        <w:t xml:space="preserve"> и документы удаленного доступа. </w:t>
      </w:r>
    </w:p>
    <w:p w:rsidR="00805EB3" w:rsidRDefault="00805EB3" w:rsidP="002B1B43">
      <w:pPr>
        <w:jc w:val="both"/>
      </w:pPr>
      <w:r w:rsidRPr="00503DF8">
        <w:t xml:space="preserve">В течение года проводилась работа по выявлению экстремистской литературы в фондах МУК ГЦБ. Сотрудники отдела обработки и комплектования регулярно просматривали обновленные списки. В 2016 году продолжается проверка на юношеском абонементе ЦГБ им. Н. Островского, идет подготовка к проверке в отделе книгохранения  ЦГБ им. Н. Островского,    идет проверка в подразделениях № 7  и № 14. В подразделении № 10 закончена проверка и составлен акт по итогам проверки.  </w:t>
      </w:r>
    </w:p>
    <w:p w:rsidR="00775E40" w:rsidRDefault="00775E40"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3A343B" w:rsidRDefault="003A343B" w:rsidP="002B1B43">
      <w:pPr>
        <w:jc w:val="both"/>
      </w:pPr>
    </w:p>
    <w:p w:rsidR="00C72ABB" w:rsidRPr="00C72ABB" w:rsidRDefault="00DD6E4D" w:rsidP="00D57B6B">
      <w:pPr>
        <w:pStyle w:val="1"/>
        <w:numPr>
          <w:ilvl w:val="0"/>
          <w:numId w:val="1"/>
        </w:numPr>
        <w:spacing w:line="360" w:lineRule="auto"/>
        <w:ind w:left="473"/>
        <w:rPr>
          <w:i/>
          <w:sz w:val="28"/>
          <w:szCs w:val="28"/>
        </w:rPr>
      </w:pPr>
      <w:bookmarkStart w:id="49" w:name="_Toc219893382"/>
      <w:bookmarkStart w:id="50" w:name="_Toc251158066"/>
      <w:r w:rsidRPr="00C72ABB">
        <w:rPr>
          <w:sz w:val="28"/>
        </w:rPr>
        <w:lastRenderedPageBreak/>
        <w:t xml:space="preserve"> </w:t>
      </w:r>
      <w:bookmarkStart w:id="51" w:name="_Toc282269002"/>
      <w:bookmarkStart w:id="52" w:name="_Toc282602673"/>
      <w:bookmarkStart w:id="53" w:name="_Toc311729032"/>
      <w:bookmarkStart w:id="54" w:name="_Toc311730012"/>
      <w:bookmarkStart w:id="55" w:name="_Toc342909243"/>
      <w:bookmarkStart w:id="56" w:name="_Toc342910124"/>
      <w:bookmarkStart w:id="57" w:name="_Toc342910384"/>
      <w:bookmarkStart w:id="58" w:name="_Toc346618330"/>
      <w:bookmarkStart w:id="59" w:name="_Toc377117246"/>
      <w:bookmarkStart w:id="60" w:name="_Toc406507635"/>
      <w:bookmarkStart w:id="61" w:name="_Toc409096736"/>
      <w:bookmarkStart w:id="62" w:name="_Toc409096793"/>
      <w:bookmarkStart w:id="63" w:name="_Toc410220155"/>
      <w:bookmarkStart w:id="64" w:name="_Toc441062753"/>
      <w:bookmarkStart w:id="65" w:name="_Toc468265192"/>
      <w:bookmarkStart w:id="66" w:name="_Toc470019221"/>
      <w:r w:rsidR="00D353B1" w:rsidRPr="00C72ABB">
        <w:rPr>
          <w:sz w:val="28"/>
        </w:rPr>
        <w:t xml:space="preserve">БИБЛИОТЕЧНОЕ </w:t>
      </w:r>
      <w:r w:rsidR="00AC4347" w:rsidRPr="00C72ABB">
        <w:rPr>
          <w:sz w:val="28"/>
        </w:rPr>
        <w:t xml:space="preserve">ОБСЛУЖИВАНИЕ  </w:t>
      </w:r>
      <w:bookmarkEnd w:id="49"/>
      <w:bookmarkEnd w:id="50"/>
      <w:bookmarkEnd w:id="51"/>
      <w:bookmarkEnd w:id="52"/>
      <w:bookmarkEnd w:id="53"/>
      <w:bookmarkEnd w:id="54"/>
      <w:bookmarkEnd w:id="55"/>
      <w:bookmarkEnd w:id="56"/>
      <w:bookmarkEnd w:id="57"/>
      <w:r w:rsidR="00AC4347" w:rsidRPr="00C72ABB">
        <w:rPr>
          <w:sz w:val="28"/>
        </w:rPr>
        <w:t xml:space="preserve">НАСЕЛЕНИЯ </w:t>
      </w:r>
      <w:bookmarkStart w:id="67" w:name="_Toc465683167"/>
      <w:bookmarkStart w:id="68" w:name="_Toc468265193"/>
      <w:bookmarkStart w:id="69" w:name="_Toc470009280"/>
      <w:bookmarkStart w:id="70" w:name="_Toc470019222"/>
      <w:bookmarkEnd w:id="58"/>
      <w:bookmarkEnd w:id="59"/>
      <w:bookmarkEnd w:id="60"/>
      <w:bookmarkEnd w:id="61"/>
      <w:bookmarkEnd w:id="62"/>
      <w:bookmarkEnd w:id="63"/>
      <w:bookmarkEnd w:id="64"/>
      <w:bookmarkEnd w:id="65"/>
      <w:bookmarkEnd w:id="66"/>
    </w:p>
    <w:p w:rsidR="005C4358" w:rsidRPr="00C72ABB" w:rsidRDefault="005C4358" w:rsidP="00C72ABB">
      <w:pPr>
        <w:pStyle w:val="1"/>
        <w:spacing w:line="360" w:lineRule="auto"/>
        <w:ind w:left="473"/>
        <w:rPr>
          <w:i/>
          <w:sz w:val="28"/>
          <w:szCs w:val="28"/>
        </w:rPr>
      </w:pPr>
      <w:r w:rsidRPr="00C72ABB">
        <w:rPr>
          <w:i/>
          <w:sz w:val="28"/>
          <w:szCs w:val="28"/>
        </w:rPr>
        <w:t>4.1 Мероприятия под открытым небом</w:t>
      </w:r>
      <w:bookmarkEnd w:id="67"/>
      <w:bookmarkEnd w:id="68"/>
      <w:bookmarkEnd w:id="69"/>
      <w:bookmarkEnd w:id="70"/>
    </w:p>
    <w:p w:rsidR="008B419D" w:rsidRDefault="008B419D" w:rsidP="00707672">
      <w:pPr>
        <w:jc w:val="both"/>
      </w:pPr>
      <w:r>
        <w:t xml:space="preserve">Уже не один год работники библиотек привлекают внимание горожан </w:t>
      </w:r>
      <w:r w:rsidR="00C633AF">
        <w:t xml:space="preserve">к библиотекам и чтению </w:t>
      </w:r>
      <w:r>
        <w:t>на улицах города</w:t>
      </w:r>
      <w:r w:rsidR="00C633AF">
        <w:t xml:space="preserve">. С этой целью проводятся  различные акции и мероприятия. </w:t>
      </w:r>
      <w:r w:rsidR="00F5779E">
        <w:t>Не стал исключением и 2016 год</w:t>
      </w:r>
      <w:r w:rsidR="00AC189E">
        <w:t xml:space="preserve">.  </w:t>
      </w:r>
    </w:p>
    <w:p w:rsidR="00F5779E" w:rsidRDefault="00F5779E" w:rsidP="00707672">
      <w:pPr>
        <w:jc w:val="both"/>
      </w:pPr>
    </w:p>
    <w:p w:rsidR="00F5779E" w:rsidRPr="005C4358" w:rsidRDefault="00F5779E" w:rsidP="00F5779E">
      <w:pPr>
        <w:pStyle w:val="af5"/>
        <w:numPr>
          <w:ilvl w:val="0"/>
          <w:numId w:val="17"/>
        </w:numPr>
        <w:spacing w:after="160" w:line="259" w:lineRule="auto"/>
        <w:rPr>
          <w:b/>
          <w:sz w:val="24"/>
          <w:szCs w:val="24"/>
        </w:rPr>
      </w:pPr>
      <w:r w:rsidRPr="005C4358">
        <w:rPr>
          <w:b/>
          <w:sz w:val="24"/>
          <w:szCs w:val="24"/>
        </w:rPr>
        <w:t>Танцевальный флэшмоб к Дню молодежи</w:t>
      </w:r>
    </w:p>
    <w:p w:rsidR="00F5779E" w:rsidRDefault="00F5779E" w:rsidP="00F5779E">
      <w:r>
        <w:rPr>
          <w:noProof/>
        </w:rPr>
        <w:drawing>
          <wp:inline distT="0" distB="0" distL="0" distR="0" wp14:anchorId="750EEB77" wp14:editId="586C369B">
            <wp:extent cx="2582545" cy="1611507"/>
            <wp:effectExtent l="19050" t="19050" r="8255" b="8255"/>
            <wp:docPr id="24" name="Рисунок 24" descr="http://www.kmslib.ru/sites/default/files/styles/galleryformatter_slide/public/pictures/article/additional/2016-06-27_01_04_0.jpg?itok=96__j0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mslib.ru/sites/default/files/styles/galleryformatter_slide/public/pictures/article/additional/2016-06-27_01_04_0.jpg?itok=96__j0d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40089" cy="1647414"/>
                    </a:xfrm>
                    <a:prstGeom prst="rect">
                      <a:avLst/>
                    </a:prstGeom>
                    <a:noFill/>
                    <a:ln>
                      <a:solidFill>
                        <a:schemeClr val="tx1"/>
                      </a:solidFill>
                    </a:ln>
                  </pic:spPr>
                </pic:pic>
              </a:graphicData>
            </a:graphic>
          </wp:inline>
        </w:drawing>
      </w:r>
      <w:r>
        <w:t xml:space="preserve"> </w:t>
      </w:r>
      <w:r>
        <w:rPr>
          <w:noProof/>
        </w:rPr>
        <w:drawing>
          <wp:inline distT="0" distB="0" distL="0" distR="0" wp14:anchorId="4A77B43F" wp14:editId="6D4AA9DA">
            <wp:extent cx="2581275" cy="1610715"/>
            <wp:effectExtent l="19050" t="19050" r="0" b="8890"/>
            <wp:docPr id="25" name="Рисунок 25" descr="http://www.kmslib.ru/sites/default/files/styles/galleryformatter_slide/public/pictures/article/additional/2016-06-27_01_06.jpg?itok=1N0XmT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mslib.ru/sites/default/files/styles/galleryformatter_slide/public/pictures/article/additional/2016-06-27_01_06.jpg?itok=1N0XmT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0497" cy="1691350"/>
                    </a:xfrm>
                    <a:prstGeom prst="rect">
                      <a:avLst/>
                    </a:prstGeom>
                    <a:noFill/>
                    <a:ln>
                      <a:solidFill>
                        <a:schemeClr val="tx1"/>
                      </a:solidFill>
                    </a:ln>
                  </pic:spPr>
                </pic:pic>
              </a:graphicData>
            </a:graphic>
          </wp:inline>
        </w:drawing>
      </w:r>
    </w:p>
    <w:p w:rsidR="00F5779E" w:rsidRDefault="00F5779E" w:rsidP="00F5779E"/>
    <w:p w:rsidR="00F5779E" w:rsidRPr="009B7EEE" w:rsidRDefault="00F5779E" w:rsidP="00F5779E">
      <w:pPr>
        <w:jc w:val="both"/>
      </w:pPr>
      <w:r w:rsidRPr="009B7EEE">
        <w:t>26 июня на площади библиотеки имени Н. Островского состоялся танцевальный  флешмоб, посвященный Всероссийскому дню молодежи. Более двухсот людей собралось, чтобы принять участие в этом ярком празднике. Открыли мероприятие приветственным словом и танцевальной викториной</w:t>
      </w:r>
      <w:r>
        <w:t>.  Г</w:t>
      </w:r>
      <w:r w:rsidRPr="009B7EEE">
        <w:t>ости мероприятия должны были угадать танец по его описанию, например, танец, который разучивал главный герой фильма «Стиляги». Гости оказались очень эрудированными и ответили на все задаваемые вопросы.</w:t>
      </w:r>
      <w:r>
        <w:t xml:space="preserve"> </w:t>
      </w:r>
      <w:r w:rsidRPr="009B7EEE">
        <w:t>А затем началось… Выступление ведущей прервали неожиданным появлением танцоры школы брейкинга «Spot 79». А за ними по цепочке входили в танцевальный поток другие танцевальные коллективы: «Багульник», «Грант», школа восточного танца «Хамсинг», студия современного танца «Экспрессия денс» и просто все те, кто очень любит танцевать.</w:t>
      </w:r>
    </w:p>
    <w:p w:rsidR="00F5779E" w:rsidRPr="009B7EEE" w:rsidRDefault="00F5779E" w:rsidP="00F5779E">
      <w:pPr>
        <w:jc w:val="both"/>
      </w:pPr>
      <w:r w:rsidRPr="009B7EEE">
        <w:t>Атмосфера была поистине зажигательной, каждый танцевал от души и получал от этого удовольствие. Организатором  мероприятия выступил читальный зал</w:t>
      </w:r>
      <w:r>
        <w:t xml:space="preserve"> центральной библиотеки</w:t>
      </w:r>
      <w:r w:rsidRPr="009B7EEE">
        <w:t xml:space="preserve">, а  постановщиками и исполнителями   стали сразу  несколько танцевальных коллективов города.  </w:t>
      </w:r>
    </w:p>
    <w:p w:rsidR="00F5779E" w:rsidRDefault="00AC189E" w:rsidP="00AC189E">
      <w:pPr>
        <w:jc w:val="both"/>
      </w:pPr>
      <w:r>
        <w:t xml:space="preserve">           </w:t>
      </w:r>
    </w:p>
    <w:p w:rsidR="00F5779E" w:rsidRPr="005C4358" w:rsidRDefault="00F5779E" w:rsidP="00775E40">
      <w:pPr>
        <w:pStyle w:val="af5"/>
        <w:numPr>
          <w:ilvl w:val="0"/>
          <w:numId w:val="17"/>
        </w:numPr>
        <w:spacing w:after="160" w:line="259" w:lineRule="auto"/>
        <w:ind w:left="360"/>
        <w:rPr>
          <w:b/>
        </w:rPr>
      </w:pPr>
      <w:r w:rsidRPr="00775E40">
        <w:rPr>
          <w:b/>
          <w:sz w:val="24"/>
          <w:szCs w:val="24"/>
        </w:rPr>
        <w:t>Литературная</w:t>
      </w:r>
      <w:r w:rsidRPr="005C4358">
        <w:rPr>
          <w:b/>
        </w:rPr>
        <w:t xml:space="preserve"> зона Wi-Fi </w:t>
      </w:r>
    </w:p>
    <w:p w:rsidR="00F5779E" w:rsidRDefault="00F5779E" w:rsidP="00F5779E">
      <w:pPr>
        <w:jc w:val="both"/>
      </w:pPr>
      <w:r w:rsidRPr="00A76053">
        <w:t xml:space="preserve">В летнее время на территории библиотеки имени Н. Островского </w:t>
      </w:r>
      <w:r>
        <w:t xml:space="preserve">действовала </w:t>
      </w:r>
      <w:r w:rsidRPr="00A76053">
        <w:t xml:space="preserve">свободная Wi-Fi зона. Каждый желающий мог подключиться к Wi-Fi и с пользой провести время на улице. </w:t>
      </w:r>
    </w:p>
    <w:p w:rsidR="00F5779E" w:rsidRDefault="00BE111A" w:rsidP="00F5779E">
      <w:pPr>
        <w:jc w:val="both"/>
      </w:pPr>
      <w:r>
        <w:t>НО д</w:t>
      </w:r>
      <w:r w:rsidR="00F5779E" w:rsidRPr="00A76053">
        <w:t xml:space="preserve">ля получения пароля </w:t>
      </w:r>
      <w:r>
        <w:t xml:space="preserve">необходимо </w:t>
      </w:r>
      <w:r w:rsidR="00F5779E" w:rsidRPr="00A76053">
        <w:t xml:space="preserve"> было  ответить на вопрос</w:t>
      </w:r>
      <w:r w:rsidR="00F5779E">
        <w:t xml:space="preserve"> по литературе</w:t>
      </w:r>
      <w:r>
        <w:t xml:space="preserve">. Плакат в окне предлагал вопрос текущего дня.   </w:t>
      </w:r>
      <w:r w:rsidR="00F5779E" w:rsidRPr="00A76053">
        <w:t xml:space="preserve">Прочитали вопрос - и в качестве ответа на него можно было </w:t>
      </w:r>
      <w:r w:rsidR="00F5779E">
        <w:t>набирать</w:t>
      </w:r>
      <w:r w:rsidR="00F5779E" w:rsidRPr="00A76053">
        <w:t xml:space="preserve"> пароль и пользоваться бесплатным доступом к Wi-Fi. При возникавших трудностях предлагалось зайти в библиотеку и обратиться к книгам. </w:t>
      </w:r>
    </w:p>
    <w:p w:rsidR="00F5779E" w:rsidRDefault="00AC189E" w:rsidP="00707672">
      <w:pPr>
        <w:jc w:val="both"/>
      </w:pPr>
      <w:r>
        <w:lastRenderedPageBreak/>
        <w:t xml:space="preserve">         </w:t>
      </w:r>
    </w:p>
    <w:p w:rsidR="00775E40" w:rsidRPr="002E2A0A" w:rsidRDefault="00775E40" w:rsidP="00775E40">
      <w:pPr>
        <w:pStyle w:val="af5"/>
        <w:numPr>
          <w:ilvl w:val="0"/>
          <w:numId w:val="17"/>
        </w:numPr>
        <w:spacing w:after="160" w:line="259" w:lineRule="auto"/>
        <w:ind w:left="360"/>
        <w:rPr>
          <w:b/>
          <w:sz w:val="24"/>
          <w:szCs w:val="24"/>
        </w:rPr>
      </w:pPr>
      <w:r w:rsidRPr="002E2A0A">
        <w:rPr>
          <w:b/>
          <w:sz w:val="24"/>
          <w:szCs w:val="24"/>
        </w:rPr>
        <w:t xml:space="preserve">Летний читальный зал </w:t>
      </w:r>
    </w:p>
    <w:p w:rsidR="00775E40" w:rsidRDefault="003A5965" w:rsidP="00775E40">
      <w:r w:rsidRPr="003237A3">
        <w:rPr>
          <w:noProof/>
        </w:rPr>
        <w:drawing>
          <wp:anchor distT="0" distB="0" distL="114300" distR="114300" simplePos="0" relativeHeight="251631104" behindDoc="0" locked="0" layoutInCell="1" allowOverlap="1" wp14:anchorId="1E802037" wp14:editId="3460ADEE">
            <wp:simplePos x="0" y="0"/>
            <wp:positionH relativeFrom="column">
              <wp:posOffset>-624840</wp:posOffset>
            </wp:positionH>
            <wp:positionV relativeFrom="paragraph">
              <wp:posOffset>266065</wp:posOffset>
            </wp:positionV>
            <wp:extent cx="1047750" cy="843280"/>
            <wp:effectExtent l="0" t="0" r="0" b="0"/>
            <wp:wrapNone/>
            <wp:docPr id="37" name="Рисунок 37" descr="C:\Users\bibl\Desktop\IMG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Desktop\IMG_7924.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l="8226" r="8996"/>
                    <a:stretch/>
                  </pic:blipFill>
                  <pic:spPr bwMode="auto">
                    <a:xfrm>
                      <a:off x="0" y="0"/>
                      <a:ext cx="1047750" cy="84328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E40">
        <w:rPr>
          <w:noProof/>
        </w:rPr>
        <w:drawing>
          <wp:anchor distT="0" distB="0" distL="114300" distR="114300" simplePos="0" relativeHeight="251629056" behindDoc="0" locked="0" layoutInCell="1" allowOverlap="1" wp14:anchorId="7BFD5607" wp14:editId="40DA5130">
            <wp:simplePos x="0" y="0"/>
            <wp:positionH relativeFrom="column">
              <wp:posOffset>-419100</wp:posOffset>
            </wp:positionH>
            <wp:positionV relativeFrom="paragraph">
              <wp:posOffset>154305</wp:posOffset>
            </wp:positionV>
            <wp:extent cx="2552700" cy="3048000"/>
            <wp:effectExtent l="0" t="0" r="0" b="0"/>
            <wp:wrapTight wrapText="bothSides">
              <wp:wrapPolygon edited="0">
                <wp:start x="3707" y="0"/>
                <wp:lineTo x="2740" y="405"/>
                <wp:lineTo x="1128" y="1755"/>
                <wp:lineTo x="1128" y="19845"/>
                <wp:lineTo x="3063" y="21600"/>
                <wp:lineTo x="3546" y="21600"/>
                <wp:lineTo x="19504" y="21600"/>
                <wp:lineTo x="21600" y="20790"/>
                <wp:lineTo x="21600" y="405"/>
                <wp:lineTo x="19343" y="0"/>
                <wp:lineTo x="3707" y="0"/>
              </wp:wrapPolygon>
            </wp:wrapTight>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r w:rsidR="00775E40" w:rsidRPr="00363C5C">
        <w:t xml:space="preserve">Уже традиционно 3 летних месяца на территории перед центральной библиотекой </w:t>
      </w:r>
      <w:r w:rsidR="00775E40">
        <w:t>открыт</w:t>
      </w:r>
      <w:r w:rsidR="00775E40" w:rsidRPr="00363C5C">
        <w:t xml:space="preserve"> читальный зал</w:t>
      </w:r>
      <w:r w:rsidR="00775E40">
        <w:t xml:space="preserve">. Кроме предоставления возможности почитать или  поиграть в настольные игры на каждый месяц составлялся план мероприятий. Узнать о мероприятиях можно было из программы мероприятий на текущий месяц, размещаемого в окне библиотеки.   </w:t>
      </w:r>
    </w:p>
    <w:p w:rsidR="00775E40" w:rsidRDefault="003A343B" w:rsidP="00775E40">
      <w:r w:rsidRPr="00AE1CBB">
        <w:rPr>
          <w:noProof/>
        </w:rPr>
        <w:drawing>
          <wp:anchor distT="0" distB="0" distL="114300" distR="114300" simplePos="0" relativeHeight="251630080" behindDoc="0" locked="0" layoutInCell="1" allowOverlap="1" wp14:anchorId="7397CCD7" wp14:editId="219A41CD">
            <wp:simplePos x="0" y="0"/>
            <wp:positionH relativeFrom="margin">
              <wp:posOffset>1324610</wp:posOffset>
            </wp:positionH>
            <wp:positionV relativeFrom="margin">
              <wp:posOffset>2774950</wp:posOffset>
            </wp:positionV>
            <wp:extent cx="1276350" cy="1026160"/>
            <wp:effectExtent l="0" t="0" r="0" b="2540"/>
            <wp:wrapSquare wrapText="bothSides"/>
            <wp:docPr id="15" name="Рисунок 15" descr="C:\Users\bibl\Desktop\2016 общая\DSC0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Desktop\2016 общая\DSC00619.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40000"/>
                              </a14:imgEffect>
                            </a14:imgLayer>
                          </a14:imgProps>
                        </a:ext>
                        <a:ext uri="{28A0092B-C50C-407E-A947-70E740481C1C}">
                          <a14:useLocalDpi xmlns:a14="http://schemas.microsoft.com/office/drawing/2010/main" val="0"/>
                        </a:ext>
                      </a:extLst>
                    </a:blip>
                    <a:srcRect l="11400" t="11859" r="20200"/>
                    <a:stretch/>
                  </pic:blipFill>
                  <pic:spPr bwMode="auto">
                    <a:xfrm>
                      <a:off x="0" y="0"/>
                      <a:ext cx="1276350" cy="102616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5E40" w:rsidRPr="00992B01">
        <w:t xml:space="preserve">Расписание работы осталось прежним: вторник- </w:t>
      </w:r>
      <w:r w:rsidR="00775E40">
        <w:t>среда-</w:t>
      </w:r>
      <w:r w:rsidR="00775E40" w:rsidRPr="00992B01">
        <w:t>четверг с 15.00 до 19.00. Ежедневно на летней площадке звучала аудиокнига. Посещали активно площадку воспитанники дошкольных учреждений и пришкольных лагерей.</w:t>
      </w:r>
    </w:p>
    <w:p w:rsidR="00AC189E" w:rsidRDefault="00775E40" w:rsidP="00707672">
      <w:pPr>
        <w:jc w:val="both"/>
      </w:pPr>
      <w:r w:rsidRPr="002970E3">
        <w:t xml:space="preserve"> 3 </w:t>
      </w:r>
      <w:r w:rsidRPr="00290BD3">
        <w:t xml:space="preserve">августа в рамках летнего читального зала состоялась долгожданная пиратская вечеринка. Каждый желающий мог весело провести время, облачиться в костюм пирата и попозировать перед камерой. Самое главное, можно было стать абсолютно любым пиратом: добрым, злым, дерзким, хитрым, застенчивым… </w:t>
      </w:r>
      <w:r>
        <w:t>Д</w:t>
      </w:r>
      <w:r w:rsidRPr="00290BD3">
        <w:t xml:space="preserve">ополнить образ можно было костюмами, представленными на любой вкус. Получилась вечеринка очень яркой! </w:t>
      </w:r>
      <w:r>
        <w:br/>
      </w:r>
      <w:r w:rsidR="00AC189E">
        <w:t xml:space="preserve"> За период работы услугами летнего читального зала воспользовались </w:t>
      </w:r>
      <w:r w:rsidR="00AC189E" w:rsidRPr="006B69E1">
        <w:t>553 человека</w:t>
      </w:r>
      <w:r w:rsidR="000F3107">
        <w:t xml:space="preserve"> (2015 – 544 человека)</w:t>
      </w:r>
      <w:r w:rsidR="00AC189E" w:rsidRPr="006B69E1">
        <w:t>.</w:t>
      </w:r>
    </w:p>
    <w:p w:rsidR="00775E40" w:rsidRDefault="00775E40" w:rsidP="00707672">
      <w:pPr>
        <w:jc w:val="both"/>
      </w:pPr>
      <w:r>
        <w:rPr>
          <w:noProof/>
        </w:rPr>
        <w:drawing>
          <wp:anchor distT="0" distB="0" distL="114300" distR="114300" simplePos="0" relativeHeight="251628032" behindDoc="0" locked="0" layoutInCell="1" allowOverlap="1" wp14:anchorId="5B1620B9" wp14:editId="7AF23271">
            <wp:simplePos x="0" y="0"/>
            <wp:positionH relativeFrom="margin">
              <wp:posOffset>80010</wp:posOffset>
            </wp:positionH>
            <wp:positionV relativeFrom="paragraph">
              <wp:posOffset>20320</wp:posOffset>
            </wp:positionV>
            <wp:extent cx="1762125" cy="2324100"/>
            <wp:effectExtent l="19050" t="19050" r="9525" b="19050"/>
            <wp:wrapTight wrapText="bothSides">
              <wp:wrapPolygon edited="0">
                <wp:start x="2102" y="-177"/>
                <wp:lineTo x="-234" y="-177"/>
                <wp:lineTo x="-234" y="20538"/>
                <wp:lineTo x="1868" y="21777"/>
                <wp:lineTo x="19849" y="21777"/>
                <wp:lineTo x="20082" y="21777"/>
                <wp:lineTo x="21717" y="20007"/>
                <wp:lineTo x="21717" y="1416"/>
                <wp:lineTo x="20783" y="177"/>
                <wp:lineTo x="19615" y="-177"/>
                <wp:lineTo x="2102" y="-177"/>
              </wp:wrapPolygon>
            </wp:wrapTight>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p>
    <w:p w:rsidR="00F5779E" w:rsidRPr="002E2A0A" w:rsidRDefault="00AC189E" w:rsidP="00F5779E">
      <w:pPr>
        <w:pStyle w:val="af5"/>
        <w:numPr>
          <w:ilvl w:val="0"/>
          <w:numId w:val="17"/>
        </w:numPr>
        <w:spacing w:after="160" w:line="259" w:lineRule="auto"/>
        <w:ind w:left="360"/>
        <w:rPr>
          <w:b/>
          <w:sz w:val="24"/>
          <w:szCs w:val="24"/>
        </w:rPr>
      </w:pPr>
      <w:r>
        <w:t xml:space="preserve">  </w:t>
      </w:r>
      <w:r w:rsidR="00F5779E" w:rsidRPr="002E2A0A">
        <w:rPr>
          <w:b/>
          <w:sz w:val="24"/>
          <w:szCs w:val="24"/>
        </w:rPr>
        <w:t xml:space="preserve">Ярнбомбинг </w:t>
      </w:r>
    </w:p>
    <w:p w:rsidR="00775E40" w:rsidRDefault="00AC189E" w:rsidP="00F727EA">
      <w:pPr>
        <w:jc w:val="both"/>
      </w:pPr>
      <w:r>
        <w:t xml:space="preserve">         </w:t>
      </w:r>
      <w:r w:rsidR="00775E40">
        <w:t>Н</w:t>
      </w:r>
      <w:r w:rsidR="00F727EA" w:rsidRPr="00A76053">
        <w:t>овомодное увлечение ярнбомбингом</w:t>
      </w:r>
      <w:r w:rsidR="00F727EA">
        <w:t xml:space="preserve"> </w:t>
      </w:r>
      <w:r w:rsidR="00F727EA" w:rsidRPr="00A76053">
        <w:t xml:space="preserve"> захватило сотрудников </w:t>
      </w:r>
      <w:r w:rsidR="00775E40">
        <w:t xml:space="preserve">нескольких </w:t>
      </w:r>
      <w:r w:rsidR="00F727EA" w:rsidRPr="00A76053">
        <w:t>библиотек</w:t>
      </w:r>
      <w:r w:rsidR="00775E40">
        <w:t xml:space="preserve"> города</w:t>
      </w:r>
      <w:r w:rsidR="00F727EA">
        <w:t>.  У</w:t>
      </w:r>
      <w:r w:rsidR="00F727EA" w:rsidRPr="00A76053">
        <w:t xml:space="preserve">красив </w:t>
      </w:r>
      <w:r w:rsidR="00F727EA">
        <w:t>в июле   8 деревьев вязанными граффитти</w:t>
      </w:r>
      <w:r w:rsidR="00F727EA" w:rsidRPr="00A76053">
        <w:t>, они решили не останавливаться и продолжили</w:t>
      </w:r>
      <w:r w:rsidR="00F727EA">
        <w:t xml:space="preserve"> занятия </w:t>
      </w:r>
      <w:r w:rsidR="00F727EA" w:rsidRPr="00A76053">
        <w:t xml:space="preserve"> </w:t>
      </w:r>
      <w:r w:rsidR="00F727EA">
        <w:t xml:space="preserve">в сентябре. </w:t>
      </w:r>
    </w:p>
    <w:p w:rsidR="00775E40" w:rsidRDefault="00775E40" w:rsidP="00F727EA">
      <w:pPr>
        <w:jc w:val="both"/>
      </w:pPr>
    </w:p>
    <w:p w:rsidR="00F727EA" w:rsidRPr="00A76053" w:rsidRDefault="00775E40" w:rsidP="00F727EA">
      <w:pPr>
        <w:jc w:val="both"/>
      </w:pPr>
      <w:r>
        <w:t>П</w:t>
      </w:r>
      <w:r w:rsidR="00F727EA">
        <w:t>осле проведения 2 акций возле центральной библиотеки им. Н. Островского появилась веселая аллейка из разноцветных деревьев.</w:t>
      </w:r>
      <w:r w:rsidRPr="00775E40">
        <w:t xml:space="preserve"> </w:t>
      </w:r>
      <w:r>
        <w:t xml:space="preserve">В акциях принимали участие жители </w:t>
      </w:r>
      <w:r w:rsidRPr="0023193D">
        <w:t>города и</w:t>
      </w:r>
      <w:r>
        <w:t xml:space="preserve"> студия по ярнбомбингу.</w:t>
      </w:r>
    </w:p>
    <w:p w:rsidR="00F727EA" w:rsidRDefault="00F727EA" w:rsidP="00F727EA">
      <w:pPr>
        <w:jc w:val="both"/>
      </w:pPr>
      <w:r w:rsidRPr="00A76053">
        <w:t xml:space="preserve">Теперь ярких и красивых деревьев стало больше, и жители нашего города могут </w:t>
      </w:r>
      <w:r>
        <w:t xml:space="preserve">полюбоваться </w:t>
      </w:r>
      <w:r w:rsidRPr="00A76053">
        <w:t xml:space="preserve"> </w:t>
      </w:r>
      <w:r>
        <w:t>и  с</w:t>
      </w:r>
      <w:r w:rsidRPr="00A76053">
        <w:t>делать интересные фотографии!</w:t>
      </w:r>
    </w:p>
    <w:p w:rsidR="00F5779E" w:rsidRDefault="00F5779E" w:rsidP="00AC189E">
      <w:pPr>
        <w:jc w:val="both"/>
      </w:pPr>
    </w:p>
    <w:p w:rsidR="00F727EA" w:rsidRDefault="00F727EA" w:rsidP="002F5080">
      <w:pPr>
        <w:jc w:val="both"/>
      </w:pPr>
    </w:p>
    <w:p w:rsidR="003A343B" w:rsidRDefault="003A343B" w:rsidP="002F5080">
      <w:pPr>
        <w:jc w:val="both"/>
      </w:pPr>
    </w:p>
    <w:p w:rsidR="00BE111A" w:rsidRPr="002E2A0A" w:rsidRDefault="00BE111A" w:rsidP="00BE111A">
      <w:pPr>
        <w:pStyle w:val="af5"/>
        <w:numPr>
          <w:ilvl w:val="0"/>
          <w:numId w:val="17"/>
        </w:numPr>
        <w:spacing w:after="160" w:line="259" w:lineRule="auto"/>
        <w:ind w:left="360"/>
        <w:rPr>
          <w:b/>
          <w:sz w:val="24"/>
          <w:szCs w:val="24"/>
        </w:rPr>
      </w:pPr>
      <w:r>
        <w:rPr>
          <w:b/>
          <w:sz w:val="24"/>
          <w:szCs w:val="24"/>
        </w:rPr>
        <w:lastRenderedPageBreak/>
        <w:t>«</w:t>
      </w:r>
      <w:r w:rsidRPr="002E2A0A">
        <w:rPr>
          <w:b/>
          <w:sz w:val="24"/>
          <w:szCs w:val="24"/>
        </w:rPr>
        <w:t xml:space="preserve">Живая стена» </w:t>
      </w:r>
    </w:p>
    <w:p w:rsidR="00775E40" w:rsidRDefault="00BE111A" w:rsidP="002F5080">
      <w:pPr>
        <w:jc w:val="both"/>
      </w:pPr>
      <w:r w:rsidRPr="00603195">
        <w:rPr>
          <w:noProof/>
        </w:rPr>
        <w:drawing>
          <wp:anchor distT="0" distB="0" distL="114300" distR="114300" simplePos="0" relativeHeight="251640320" behindDoc="1" locked="0" layoutInCell="1" allowOverlap="1" wp14:anchorId="07C3F514" wp14:editId="039DA446">
            <wp:simplePos x="0" y="0"/>
            <wp:positionH relativeFrom="column">
              <wp:posOffset>-76200</wp:posOffset>
            </wp:positionH>
            <wp:positionV relativeFrom="paragraph">
              <wp:posOffset>207010</wp:posOffset>
            </wp:positionV>
            <wp:extent cx="3979545" cy="2228850"/>
            <wp:effectExtent l="19050" t="19050" r="1905" b="0"/>
            <wp:wrapTight wrapText="bothSides">
              <wp:wrapPolygon edited="0">
                <wp:start x="-103" y="-185"/>
                <wp:lineTo x="-103" y="21600"/>
                <wp:lineTo x="21610" y="21600"/>
                <wp:lineTo x="21610" y="-185"/>
                <wp:lineTo x="-103" y="-185"/>
              </wp:wrapPolygon>
            </wp:wrapTight>
            <wp:docPr id="39" name="Рисунок 39" descr="\\X-files\для всех\БИБЛИОТЕЧНЫЕ МЕРОПРИЯТИЯ\2016-09-10_Живавя стена\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files\для всех\БИБЛИОТЕЧНЫЕ МЕРОПРИЯТИЯ\2016-09-10_Живавя стена\DSC_001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5992"/>
                    <a:stretch/>
                  </pic:blipFill>
                  <pic:spPr bwMode="auto">
                    <a:xfrm>
                      <a:off x="0" y="0"/>
                      <a:ext cx="3979545" cy="22288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80" w:rsidRDefault="002F5080" w:rsidP="002F5080">
      <w:pPr>
        <w:jc w:val="both"/>
      </w:pPr>
      <w:r w:rsidRPr="00D951A9">
        <w:t xml:space="preserve">10 сентября сотрудники </w:t>
      </w:r>
      <w:r>
        <w:t>МУК «Городская Централизованная Библиотека»</w:t>
      </w:r>
      <w:r w:rsidRPr="00D951A9">
        <w:t xml:space="preserve"> приняли участие в акции «Живая стена</w:t>
      </w:r>
      <w:r>
        <w:t>. Мы выстояли!</w:t>
      </w:r>
      <w:r w:rsidRPr="00D951A9">
        <w:t xml:space="preserve">». Для библиотеки очень важен этот день, </w:t>
      </w:r>
      <w:r w:rsidR="000F3107">
        <w:t>поскольку</w:t>
      </w:r>
      <w:r w:rsidRPr="00D951A9">
        <w:t xml:space="preserve"> в 2013 году вместе с жителями нашего города она тоже оказывала помощь в спа</w:t>
      </w:r>
      <w:r>
        <w:t xml:space="preserve">сении Комсомольска от паводка. Сотрудники тогда  </w:t>
      </w:r>
      <w:r w:rsidRPr="00D951A9">
        <w:t xml:space="preserve">собрали средства и приобрели на них теплые вещи и еду  для солдат, работающих на дамбе. </w:t>
      </w:r>
      <w:r>
        <w:t>Теперь б</w:t>
      </w:r>
      <w:r w:rsidRPr="00D951A9">
        <w:t>иблиотека</w:t>
      </w:r>
      <w:r>
        <w:t>ри ежегодно отдают дань памяти драматическому событию в истории города, поэтому н</w:t>
      </w:r>
      <w:r w:rsidRPr="00D951A9">
        <w:t xml:space="preserve">епогода и дождь не помешали </w:t>
      </w:r>
      <w:r>
        <w:t xml:space="preserve">вновь </w:t>
      </w:r>
      <w:r w:rsidRPr="00D951A9">
        <w:t>собраться всем вместе и принять участие в городской акции</w:t>
      </w:r>
      <w:r>
        <w:t xml:space="preserve">. </w:t>
      </w:r>
      <w:r w:rsidRPr="00D951A9">
        <w:t xml:space="preserve"> </w:t>
      </w:r>
    </w:p>
    <w:p w:rsidR="00530616" w:rsidRDefault="00530616" w:rsidP="0049163B">
      <w:pPr>
        <w:pStyle w:val="2"/>
        <w:ind w:left="0"/>
        <w:jc w:val="left"/>
        <w:rPr>
          <w:i/>
        </w:rPr>
      </w:pPr>
      <w:bookmarkStart w:id="71" w:name="_Toc440286291"/>
      <w:bookmarkStart w:id="72" w:name="_Toc441062756"/>
      <w:bookmarkStart w:id="73" w:name="_Toc468265196"/>
      <w:bookmarkStart w:id="74" w:name="_Toc470009281"/>
      <w:bookmarkStart w:id="75" w:name="_Toc470019223"/>
    </w:p>
    <w:p w:rsidR="00342E91" w:rsidRDefault="00342E91" w:rsidP="0049163B">
      <w:pPr>
        <w:pStyle w:val="2"/>
        <w:ind w:left="0"/>
        <w:jc w:val="left"/>
        <w:rPr>
          <w:i/>
        </w:rPr>
      </w:pPr>
      <w:r w:rsidRPr="009B16DD">
        <w:rPr>
          <w:i/>
        </w:rPr>
        <w:t>4.</w:t>
      </w:r>
      <w:r>
        <w:rPr>
          <w:i/>
        </w:rPr>
        <w:t>2</w:t>
      </w:r>
      <w:r w:rsidRPr="009B16DD">
        <w:rPr>
          <w:i/>
        </w:rPr>
        <w:t xml:space="preserve">  Мероприятия городского </w:t>
      </w:r>
      <w:r>
        <w:rPr>
          <w:i/>
        </w:rPr>
        <w:t>уровня</w:t>
      </w:r>
      <w:bookmarkEnd w:id="71"/>
      <w:bookmarkEnd w:id="72"/>
      <w:bookmarkEnd w:id="73"/>
      <w:r>
        <w:rPr>
          <w:i/>
        </w:rPr>
        <w:t xml:space="preserve"> в ЦГБ им.Н.Островского</w:t>
      </w:r>
      <w:bookmarkEnd w:id="74"/>
      <w:bookmarkEnd w:id="75"/>
    </w:p>
    <w:p w:rsidR="00530616" w:rsidRPr="00530616" w:rsidRDefault="00530616" w:rsidP="00530616"/>
    <w:p w:rsidR="00342E91" w:rsidRDefault="00202ADC" w:rsidP="00707672">
      <w:pPr>
        <w:jc w:val="both"/>
        <w:rPr>
          <w:i/>
        </w:rPr>
      </w:pPr>
      <w:r w:rsidRPr="0014376C">
        <w:rPr>
          <w:noProof/>
        </w:rPr>
        <w:drawing>
          <wp:anchor distT="0" distB="0" distL="114300" distR="114300" simplePos="0" relativeHeight="251647488" behindDoc="1" locked="0" layoutInCell="1" allowOverlap="1" wp14:anchorId="4BEE0C50" wp14:editId="065B33E1">
            <wp:simplePos x="0" y="0"/>
            <wp:positionH relativeFrom="margin">
              <wp:posOffset>-152400</wp:posOffset>
            </wp:positionH>
            <wp:positionV relativeFrom="paragraph">
              <wp:posOffset>1106805</wp:posOffset>
            </wp:positionV>
            <wp:extent cx="1939290" cy="1454785"/>
            <wp:effectExtent l="0" t="0" r="3810" b="0"/>
            <wp:wrapTight wrapText="bothSides">
              <wp:wrapPolygon edited="0">
                <wp:start x="14216" y="0"/>
                <wp:lineTo x="4031" y="3677"/>
                <wp:lineTo x="637" y="8485"/>
                <wp:lineTo x="0" y="12728"/>
                <wp:lineTo x="0" y="13011"/>
                <wp:lineTo x="424" y="16688"/>
                <wp:lineTo x="1485" y="18102"/>
                <wp:lineTo x="3819" y="18102"/>
                <wp:lineTo x="4456" y="21213"/>
                <wp:lineTo x="5517" y="21213"/>
                <wp:lineTo x="6578" y="21213"/>
                <wp:lineTo x="12094" y="18668"/>
                <wp:lineTo x="16338" y="17254"/>
                <wp:lineTo x="18884" y="15274"/>
                <wp:lineTo x="18460" y="11031"/>
                <wp:lineTo x="17823" y="9051"/>
                <wp:lineTo x="21430" y="7071"/>
                <wp:lineTo x="21430" y="6223"/>
                <wp:lineTo x="17611" y="4526"/>
                <wp:lineTo x="18672" y="3960"/>
                <wp:lineTo x="18035" y="2828"/>
                <wp:lineTo x="15065" y="0"/>
                <wp:lineTo x="14216" y="0"/>
              </wp:wrapPolygon>
            </wp:wrapTight>
            <wp:docPr id="11" name="Рисунок 11" descr="\\X-files\для всех\БИБЛИОТЕЧНЫЕ МЕРОПРИЯТИЯ\2016-01-06_Рождественская ночь ''Искатели приключений''\КВЕСТ\DSC0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files\для всех\БИБЛИОТЕЧНЫЕ МЕРОПРИЯТИЯ\2016-01-06_Рождественская ночь ''Искатели приключений''\КВЕСТ\DSC0471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 b="4"/>
                    <a:stretch/>
                  </pic:blipFill>
                  <pic:spPr bwMode="auto">
                    <a:xfrm>
                      <a:off x="0" y="0"/>
                      <a:ext cx="1939290" cy="1454785"/>
                    </a:xfrm>
                    <a:prstGeom prst="irregularSeal2">
                      <a:avLst/>
                    </a:prstGeom>
                    <a:noFill/>
                    <a:ln>
                      <a:noFill/>
                    </a:ln>
                  </pic:spPr>
                </pic:pic>
              </a:graphicData>
            </a:graphic>
            <wp14:sizeRelH relativeFrom="page">
              <wp14:pctWidth>0</wp14:pctWidth>
            </wp14:sizeRelH>
            <wp14:sizeRelV relativeFrom="page">
              <wp14:pctHeight>0</wp14:pctHeight>
            </wp14:sizeRelV>
          </wp:anchor>
        </w:drawing>
      </w:r>
      <w:r w:rsidR="0000344E" w:rsidRPr="0014376C">
        <w:rPr>
          <w:noProof/>
        </w:rPr>
        <w:drawing>
          <wp:anchor distT="0" distB="0" distL="114300" distR="114300" simplePos="0" relativeHeight="251643392" behindDoc="1" locked="0" layoutInCell="1" allowOverlap="1" wp14:anchorId="36FB2FF3" wp14:editId="5D6B4C1A">
            <wp:simplePos x="0" y="0"/>
            <wp:positionH relativeFrom="column">
              <wp:posOffset>-72390</wp:posOffset>
            </wp:positionH>
            <wp:positionV relativeFrom="paragraph">
              <wp:posOffset>1615440</wp:posOffset>
            </wp:positionV>
            <wp:extent cx="2638425" cy="2974975"/>
            <wp:effectExtent l="0" t="0" r="0" b="0"/>
            <wp:wrapTight wrapText="bothSides">
              <wp:wrapPolygon edited="0">
                <wp:start x="780" y="0"/>
                <wp:lineTo x="780" y="21439"/>
                <wp:lineTo x="20898" y="21439"/>
                <wp:lineTo x="20898" y="0"/>
                <wp:lineTo x="780" y="0"/>
              </wp:wrapPolygon>
            </wp:wrapTight>
            <wp:docPr id="12" name="Рисунок 12" descr="\\X-files\для всех\БИБЛИОТЕЧНЫЕ МЕРОПРИЯТИЯ\2016-01-06_Рождественская ночь ''Искатели приключений''\КВЕСТ\DSC0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files\для всех\БИБЛИОТЕЧНЫЕ МЕРОПРИЯТИЯ\2016-01-06_Рождественская ночь ''Искатели приключений''\КВЕСТ\DSC0480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69" r="-5569" b="6124"/>
                    <a:stretch/>
                  </pic:blipFill>
                  <pic:spPr bwMode="auto">
                    <a:xfrm>
                      <a:off x="0" y="0"/>
                      <a:ext cx="2638425" cy="297497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63B">
        <w:t xml:space="preserve">В 2016 году </w:t>
      </w:r>
      <w:r w:rsidR="00342E91">
        <w:t xml:space="preserve"> Учреждение провело   </w:t>
      </w:r>
      <w:r w:rsidR="0049163B">
        <w:t xml:space="preserve">ставшие традиционными </w:t>
      </w:r>
      <w:r w:rsidR="00342E91">
        <w:t>мероприятия городского масш</w:t>
      </w:r>
      <w:r w:rsidR="0049163B">
        <w:t>таба: Рождественскую</w:t>
      </w:r>
      <w:r w:rsidR="00342E91">
        <w:t xml:space="preserve"> ночь в библиотеке, Библиосумерки </w:t>
      </w:r>
      <w:r w:rsidR="00A60C7C">
        <w:t xml:space="preserve">«Читай кино» и  Хогвартский бал. </w:t>
      </w:r>
      <w:r w:rsidR="00342E91">
        <w:t>Это многолюдные (до 900 человек) мероприятия</w:t>
      </w:r>
      <w:r w:rsidR="0049163B">
        <w:t xml:space="preserve">, которые длятся </w:t>
      </w:r>
      <w:r w:rsidR="00342E91">
        <w:t xml:space="preserve"> 3 </w:t>
      </w:r>
      <w:r w:rsidR="0049163B">
        <w:t xml:space="preserve">- 5 часов и </w:t>
      </w:r>
      <w:r w:rsidR="00342E91">
        <w:t>проход</w:t>
      </w:r>
      <w:r w:rsidR="0049163B">
        <w:t>ят</w:t>
      </w:r>
      <w:r w:rsidR="00342E91">
        <w:t xml:space="preserve">  на всех этажах ЦГБ им. Н. Островского. Рождественская ночь рассчитана на  молодежь и взрослых, Библионочь (в последние  годы - Библиосумерки) готовится для детей и подростков, а Хогвартский бал объединил всех любителей саги о Гарри Поттере. </w:t>
      </w:r>
      <w:r w:rsidR="0049163B">
        <w:t xml:space="preserve">Не менее значимыми стали Праздник культур мира и День </w:t>
      </w:r>
      <w:r w:rsidR="00A60C7C">
        <w:t xml:space="preserve">русской и китайской культуры. Как всегда, 10 дней действовал просмотр </w:t>
      </w:r>
      <w:r w:rsidR="009B7F1E">
        <w:t xml:space="preserve">поступлений за год </w:t>
      </w:r>
      <w:r w:rsidR="002F5080">
        <w:t xml:space="preserve"> </w:t>
      </w:r>
      <w:r w:rsidR="00A60C7C">
        <w:t>«Книга 2015».</w:t>
      </w:r>
      <w:r w:rsidR="002F5080">
        <w:t xml:space="preserve"> </w:t>
      </w:r>
      <w:r w:rsidR="002F5080" w:rsidRPr="00D75859">
        <w:rPr>
          <w:i/>
        </w:rPr>
        <w:t>Всего в библиотеке прошло 6 больших мероприятий (2015 – 4 мероприятия).</w:t>
      </w:r>
    </w:p>
    <w:p w:rsidR="00530616" w:rsidRPr="00D75859" w:rsidRDefault="00530616" w:rsidP="00707672">
      <w:pPr>
        <w:jc w:val="both"/>
        <w:rPr>
          <w:i/>
        </w:rPr>
      </w:pPr>
    </w:p>
    <w:p w:rsidR="00530616" w:rsidRDefault="00530616" w:rsidP="00530616">
      <w:pPr>
        <w:pStyle w:val="ae"/>
        <w:spacing w:before="0" w:beforeAutospacing="0" w:after="270" w:afterAutospacing="0"/>
        <w:ind w:left="2" w:firstLine="193"/>
        <w:rPr>
          <w:b/>
          <w:sz w:val="20"/>
          <w:szCs w:val="20"/>
        </w:rPr>
      </w:pPr>
      <w:r w:rsidRPr="003969EC">
        <w:rPr>
          <w:b/>
          <w:sz w:val="20"/>
          <w:szCs w:val="20"/>
        </w:rPr>
        <w:t xml:space="preserve">РОЖДЕСТВЕНСКАЯ НОЧЬ </w:t>
      </w:r>
      <w:r>
        <w:rPr>
          <w:b/>
          <w:sz w:val="20"/>
          <w:szCs w:val="20"/>
        </w:rPr>
        <w:t xml:space="preserve"> </w:t>
      </w:r>
      <w:r w:rsidRPr="003969EC">
        <w:rPr>
          <w:b/>
          <w:sz w:val="20"/>
          <w:szCs w:val="20"/>
        </w:rPr>
        <w:t>201</w:t>
      </w:r>
      <w:r>
        <w:rPr>
          <w:b/>
          <w:sz w:val="20"/>
          <w:szCs w:val="20"/>
        </w:rPr>
        <w:t xml:space="preserve">6  </w:t>
      </w:r>
    </w:p>
    <w:p w:rsidR="00530616" w:rsidRDefault="00530616" w:rsidP="003A5965">
      <w:pPr>
        <w:pStyle w:val="ae"/>
        <w:spacing w:before="0" w:beforeAutospacing="0" w:after="270" w:afterAutospacing="0"/>
        <w:ind w:left="2" w:firstLine="193"/>
        <w:jc w:val="both"/>
      </w:pPr>
      <w:r>
        <w:t xml:space="preserve"> </w:t>
      </w:r>
      <w:r>
        <w:tab/>
        <w:t xml:space="preserve">           В 2016 году мероприятие «Рождественская ночь» стало шестым по счету. Ранее комсомольчане уже становились на </w:t>
      </w:r>
      <w:r>
        <w:lastRenderedPageBreak/>
        <w:t xml:space="preserve">одну ночь «стилягами», «жителями Средневековья», совершали путешествие по тропическим странам. На этот раз мероприятие было посвящено одному из самых интересных жанров литературы и кино – приключениям. </w:t>
      </w:r>
      <w:r>
        <w:br/>
        <w:t>Отправиться на поиски сокровищ гостям библиотеки предлагал квест «Пропавшая экспедиция». Как только участники квеста скрывались за заветной дверью, им предстояло пройти немало испытаний,  отгадать немало загадок, найти подсказки в самых невероятных местах, станцевать со «Старой девой» и «Лю</w:t>
      </w:r>
      <w:r w:rsidR="003A343B" w:rsidRPr="005719E9">
        <w:rPr>
          <w:noProof/>
        </w:rPr>
        <w:drawing>
          <wp:anchor distT="0" distB="0" distL="114300" distR="114300" simplePos="0" relativeHeight="251641344" behindDoc="1" locked="0" layoutInCell="1" allowOverlap="1" wp14:anchorId="6766AD09" wp14:editId="69091F4A">
            <wp:simplePos x="0" y="0"/>
            <wp:positionH relativeFrom="column">
              <wp:posOffset>3023235</wp:posOffset>
            </wp:positionH>
            <wp:positionV relativeFrom="paragraph">
              <wp:posOffset>1374775</wp:posOffset>
            </wp:positionV>
            <wp:extent cx="2080260" cy="1560195"/>
            <wp:effectExtent l="0" t="0" r="0" b="0"/>
            <wp:wrapTight wrapText="bothSides">
              <wp:wrapPolygon edited="0">
                <wp:start x="0" y="0"/>
                <wp:lineTo x="0" y="21363"/>
                <wp:lineTo x="21363" y="21363"/>
                <wp:lineTo x="21363" y="0"/>
                <wp:lineTo x="0" y="0"/>
              </wp:wrapPolygon>
            </wp:wrapTight>
            <wp:docPr id="16" name="Рисунок 16" descr="\\X-files\для всех\БИБЛИОТЕЧНЫЕ МЕРОПРИЯТИЯ\2016-01-06_Рождественская ночь ''Искатели приключений''\КВЕСТ\DSC0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files\для всех\БИБЛИОТЕЧНЫЕ МЕРОПРИЯТИЯ\2016-01-06_Рождественская ночь ''Искатели приключений''\КВЕСТ\DSC048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0260" cy="15601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доедами». Пройдя в темноте по лабиринтам книгохранилища, смельчаки попадали к жрице, которая щедро одаривала путников. Наградой за успешно пройденные испытания становились медальоны с драгоценными камнями. </w:t>
      </w:r>
      <w:r>
        <w:br/>
        <w:t>Викторина под названием «Кладоискатели» предлагала найти ответы на вопросы о ли</w:t>
      </w:r>
      <w:r w:rsidR="00D31FA8">
        <w:rPr>
          <w:noProof/>
        </w:rPr>
        <mc:AlternateContent>
          <mc:Choice Requires="wps">
            <w:drawing>
              <wp:anchor distT="0" distB="0" distL="114300" distR="114300" simplePos="0" relativeHeight="251683328" behindDoc="0" locked="0" layoutInCell="1" allowOverlap="1">
                <wp:simplePos x="0" y="0"/>
                <wp:positionH relativeFrom="column">
                  <wp:posOffset>3661410</wp:posOffset>
                </wp:positionH>
                <wp:positionV relativeFrom="paragraph">
                  <wp:posOffset>2698750</wp:posOffset>
                </wp:positionV>
                <wp:extent cx="1466850" cy="138430"/>
                <wp:effectExtent l="0" t="0" r="0" b="4445"/>
                <wp:wrapTight wrapText="bothSides">
                  <wp:wrapPolygon edited="0">
                    <wp:start x="-103" y="0"/>
                    <wp:lineTo x="-103" y="20114"/>
                    <wp:lineTo x="21600" y="20114"/>
                    <wp:lineTo x="21600" y="0"/>
                    <wp:lineTo x="-103" y="0"/>
                  </wp:wrapPolygon>
                </wp:wrapTight>
                <wp:docPr id="4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623" w:rsidRPr="00A55DB3" w:rsidRDefault="00595623" w:rsidP="0000344E">
                            <w:pPr>
                              <w:pStyle w:val="af6"/>
                            </w:pPr>
                            <w:r>
                              <w:t xml:space="preserve">Встреча с людоедами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left:0;text-align:left;margin-left:288.3pt;margin-top:212.5pt;width:115.5pt;height:10.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" stroked="f">
                <v:textbox inset="0,0,0,0">
                  <w:txbxContent>
                    <w:p w:rsidR="00595623" w:rsidRPr="00A55DB3" w:rsidRDefault="00595623" w:rsidP="0000344E">
                      <w:pPr>
                        <w:pStyle w:val="af6"/>
                      </w:pPr>
                      <w:r>
                        <w:t xml:space="preserve">Встреча с людоедами </w:t>
                      </w:r>
                    </w:p>
                  </w:txbxContent>
                </v:textbox>
                <w10:wrap type="tight"/>
              </v:shape>
            </w:pict>
          </mc:Fallback>
        </mc:AlternateContent>
      </w:r>
      <w:r>
        <w:t>тературных произведениях, в которых есть место приключениям героев. Достав книгу из старого чемодана, гости видели вопрос. Те, кто был не знаком с данным произведением, могли найти правильный ответ, полистав книжные страницы. Викторина пользовалась большой популярностью у гостей, многие принимали в ней участие целыми семьями. За правильные ответы участники получали жетоны, которые можно было обменять на шляпы и сумки путешественников</w:t>
      </w:r>
      <w:r w:rsidR="00A83D98">
        <w:t xml:space="preserve"> (которые весь декабрь шили из укрывного материала работники юношеского</w:t>
      </w:r>
      <w:r w:rsidR="00A83D98" w:rsidRPr="00A83D98">
        <w:t xml:space="preserve"> </w:t>
      </w:r>
      <w:r w:rsidR="00A83D98">
        <w:t>отдела)</w:t>
      </w:r>
      <w:r>
        <w:t xml:space="preserve"> или получали пригласительные билеты на мероприятия в </w:t>
      </w:r>
      <w:r w:rsidR="00D31FA8">
        <w:rPr>
          <w:noProof/>
        </w:rPr>
        <mc:AlternateContent>
          <mc:Choice Requires="wps">
            <w:drawing>
              <wp:anchor distT="0" distB="0" distL="114300" distR="114300" simplePos="0" relativeHeight="251678208" behindDoc="0" locked="0" layoutInCell="1" allowOverlap="1">
                <wp:simplePos x="0" y="0"/>
                <wp:positionH relativeFrom="column">
                  <wp:posOffset>118110</wp:posOffset>
                </wp:positionH>
                <wp:positionV relativeFrom="paragraph">
                  <wp:posOffset>4791075</wp:posOffset>
                </wp:positionV>
                <wp:extent cx="2514600" cy="146050"/>
                <wp:effectExtent l="0" t="0" r="0" b="0"/>
                <wp:wrapSquare wrapText="bothSides"/>
                <wp:docPr id="42"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46050"/>
                        </a:xfrm>
                        <a:prstGeom prst="rect">
                          <a:avLst/>
                        </a:prstGeom>
                        <a:solidFill>
                          <a:prstClr val="white"/>
                        </a:solidFill>
                        <a:ln>
                          <a:noFill/>
                        </a:ln>
                        <a:effectLst/>
                      </wps:spPr>
                      <wps:txbx>
                        <w:txbxContent>
                          <w:p w:rsidR="00595623" w:rsidRPr="00D450AE" w:rsidRDefault="00595623" w:rsidP="00530616">
                            <w:pPr>
                              <w:pStyle w:val="af6"/>
                              <w:jc w:val="center"/>
                              <w:rPr>
                                <w:noProof/>
                                <w:sz w:val="24"/>
                                <w:szCs w:val="24"/>
                              </w:rPr>
                            </w:pPr>
                            <w:r>
                              <w:t>Работает киностудия "Каталог Продакшн"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Надпись 38" o:spid="_x0000_s1027" type="#_x0000_t202" style="position:absolute;left:0;text-align:left;margin-left:9.3pt;margin-top:377.25pt;width:198pt;height:1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" stroked="f">
                <v:path arrowok="t"/>
                <v:textbox style="mso-fit-shape-to-text:t" inset="0,0,0,0">
                  <w:txbxContent>
                    <w:p w:rsidR="00595623" w:rsidRPr="00D450AE" w:rsidRDefault="00595623" w:rsidP="00530616">
                      <w:pPr>
                        <w:pStyle w:val="af6"/>
                        <w:jc w:val="center"/>
                        <w:rPr>
                          <w:noProof/>
                          <w:sz w:val="24"/>
                          <w:szCs w:val="24"/>
                        </w:rPr>
                      </w:pPr>
                      <w:r>
                        <w:t>Работает киностудия "Каталог Продакшн"</w:t>
                      </w:r>
                    </w:p>
                  </w:txbxContent>
                </v:textbox>
                <w10:wrap type="square"/>
              </v:shape>
            </w:pict>
          </mc:Fallback>
        </mc:AlternateContent>
      </w:r>
      <w:r>
        <w:t xml:space="preserve">городские учреждения культуры. </w:t>
      </w:r>
      <w:r>
        <w:br/>
        <w:t xml:space="preserve">На протяжении мероприятия в библиотеке шли две развлекательные программы: «Рождественская кругосветка», которая предложила целый ряд экзотических развлечений из разных стран мира и  «Снимается кино». </w:t>
      </w:r>
    </w:p>
    <w:p w:rsidR="00530616" w:rsidRDefault="003A5965" w:rsidP="00530616">
      <w:pPr>
        <w:pStyle w:val="ae"/>
        <w:spacing w:before="0" w:beforeAutospacing="0" w:after="270" w:afterAutospacing="0"/>
        <w:ind w:left="2"/>
      </w:pPr>
      <w:r>
        <w:rPr>
          <w:noProof/>
        </w:rPr>
        <w:drawing>
          <wp:anchor distT="0" distB="0" distL="114300" distR="114300" simplePos="0" relativeHeight="251650560" behindDoc="0" locked="0" layoutInCell="1" allowOverlap="1" wp14:anchorId="536E6B46" wp14:editId="4E162FF9">
            <wp:simplePos x="0" y="0"/>
            <wp:positionH relativeFrom="margin">
              <wp:posOffset>-635</wp:posOffset>
            </wp:positionH>
            <wp:positionV relativeFrom="margin">
              <wp:posOffset>3676650</wp:posOffset>
            </wp:positionV>
            <wp:extent cx="2400300" cy="1247140"/>
            <wp:effectExtent l="0" t="0" r="0" b="0"/>
            <wp:wrapSquare wrapText="bothSides"/>
            <wp:docPr id="9" name="Рисунок 9" descr="http://www.kmslib.ru/sites/default/files/styles/galleryformatter_slide/public/pictures/article/additional/DSC_0339.JPG?itok=-rKnez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mslib.ru/sites/default/files/styles/galleryformatter_slide/public/pictures/article/additional/DSC_0339.JPG?itok=-rKnezpk"/>
                    <pic:cNvPicPr>
                      <a:picLocks noChangeAspect="1" noChangeArrowheads="1"/>
                    </pic:cNvPicPr>
                  </pic:nvPicPr>
                  <pic:blipFill rotWithShape="1">
                    <a:blip r:embed="rId31">
                      <a:extLst>
                        <a:ext uri="{28A0092B-C50C-407E-A947-70E740481C1C}">
                          <a14:useLocalDpi xmlns:a14="http://schemas.microsoft.com/office/drawing/2010/main" val="0"/>
                        </a:ext>
                      </a:extLst>
                    </a:blip>
                    <a:srcRect t="16708"/>
                    <a:stretch/>
                  </pic:blipFill>
                  <pic:spPr bwMode="auto">
                    <a:xfrm>
                      <a:off x="0" y="0"/>
                      <a:ext cx="2400300" cy="1247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616">
        <w:t>Вторая программа привлекла наибольшее количество молодежи, и это не удивительно: здесь  киноманы могли блеснуть эрудицией в «Своей игре», поучаствовать в озвучке фильма и написании сценария. Активное участие в ней приняли команды КВН из средних школ №16 и 42. Они показали свои выступления под названием «Путешествие в Голливуд» и потом очень активно участвовали во всех конкурсах. Этот блок к Году кино подготовили и провели сотрудники  методико-библиографического отдела.</w:t>
      </w:r>
      <w:r w:rsidR="00530616">
        <w:br/>
        <w:t>Кроме того, для «Искателей приключений» был подготовлен праздничный концерт, мастер-классы по изготовлению сувениров и украшений, выставка-продажа изделий ручной работы, фотозоны и детская игровая комната. Завершился праздник часовым караоке-марафоном.</w:t>
      </w:r>
    </w:p>
    <w:p w:rsidR="00530616" w:rsidRDefault="00530616" w:rsidP="00530616">
      <w:pPr>
        <w:rPr>
          <w:b/>
          <w:sz w:val="20"/>
          <w:szCs w:val="20"/>
        </w:rPr>
      </w:pPr>
      <w:r>
        <w:rPr>
          <w:color w:val="444444"/>
        </w:rPr>
        <w:lastRenderedPageBreak/>
        <w:t xml:space="preserve">  </w:t>
      </w:r>
      <w:r w:rsidRPr="00E2309D">
        <w:rPr>
          <w:b/>
          <w:sz w:val="20"/>
          <w:szCs w:val="20"/>
        </w:rPr>
        <w:t>ПРОСМОТР «КНИГА</w:t>
      </w:r>
      <w:r>
        <w:rPr>
          <w:b/>
          <w:sz w:val="20"/>
          <w:szCs w:val="20"/>
        </w:rPr>
        <w:t>-</w:t>
      </w:r>
      <w:r w:rsidRPr="00E2309D">
        <w:rPr>
          <w:b/>
          <w:sz w:val="20"/>
          <w:szCs w:val="20"/>
        </w:rPr>
        <w:t>201</w:t>
      </w:r>
      <w:r>
        <w:rPr>
          <w:b/>
          <w:sz w:val="20"/>
          <w:szCs w:val="20"/>
        </w:rPr>
        <w:t>5»</w:t>
      </w:r>
      <w:r w:rsidRPr="00E2309D">
        <w:rPr>
          <w:b/>
          <w:sz w:val="20"/>
          <w:szCs w:val="20"/>
        </w:rPr>
        <w:t xml:space="preserve"> </w:t>
      </w:r>
    </w:p>
    <w:p w:rsidR="00530616" w:rsidRDefault="00530616" w:rsidP="00530616">
      <w:pPr>
        <w:rPr>
          <w:b/>
          <w:sz w:val="20"/>
          <w:szCs w:val="20"/>
        </w:rPr>
      </w:pPr>
    </w:p>
    <w:p w:rsidR="00530616" w:rsidRPr="00B403FA" w:rsidRDefault="00530616" w:rsidP="003A343B">
      <w:pPr>
        <w:jc w:val="both"/>
      </w:pPr>
      <w:r>
        <w:rPr>
          <w:noProof/>
        </w:rPr>
        <w:drawing>
          <wp:anchor distT="0" distB="0" distL="114300" distR="114300" simplePos="0" relativeHeight="251646464" behindDoc="0" locked="0" layoutInCell="1" allowOverlap="1" wp14:anchorId="034048F8" wp14:editId="543BF981">
            <wp:simplePos x="0" y="0"/>
            <wp:positionH relativeFrom="column">
              <wp:posOffset>0</wp:posOffset>
            </wp:positionH>
            <wp:positionV relativeFrom="paragraph">
              <wp:posOffset>79375</wp:posOffset>
            </wp:positionV>
            <wp:extent cx="2259965" cy="1410335"/>
            <wp:effectExtent l="0" t="0" r="6350" b="0"/>
            <wp:wrapSquare wrapText="bothSides"/>
            <wp:docPr id="387" name="Рисунок 7" descr="http://kmslib.ru/sites/default/files/styles/galleryformatter_slide/public/pictures/article/additional/2016-02-25_02_05.jpg?itok=EFon_r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kmslib.ru/sites/default/files/styles/galleryformatter_slide/public/pictures/article/additional/2016-02-25_02_05.jpg?itok=EFon_rk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9965" cy="1410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3FA">
        <w:t xml:space="preserve">В </w:t>
      </w:r>
      <w:r>
        <w:t xml:space="preserve">просмотр </w:t>
      </w:r>
      <w:r w:rsidRPr="00B403FA">
        <w:t>вошли наиболее интересные книги, которые поступили в муниципальные библиотеки города в течение 2015 года. Экспозиция насчитывала более 600 экземпляров новых книг. Среди них: коллекция православной литературы, полученная в дар от Амурской епархии, новые издания по страноведению, приобретенные на деньги фонда Михаила Прохорова, книги издательства «Эксмо» и «АСТ», дары авторов и спонсоров, компакт-диски и аудиокниги. </w:t>
      </w:r>
    </w:p>
    <w:p w:rsidR="00530616" w:rsidRPr="00B403FA" w:rsidRDefault="00530616" w:rsidP="003A343B">
      <w:pPr>
        <w:jc w:val="both"/>
      </w:pPr>
      <w:r w:rsidRPr="00B403FA">
        <w:t>На торжественном открытии выставки присутствовали школьники, писатели-комсомольчане и книголюбы – постоянные гости библиотеки.  Переходя от Года литературы к Году кино, сотрудники библиотеки подготовили масштабный блок выставки под названием «Кино vs book». Здесь были представлены 135 русских и зарубежных произведений, которые когда-либо экранизировались.</w:t>
      </w:r>
    </w:p>
    <w:p w:rsidR="00530616" w:rsidRDefault="00530616" w:rsidP="00FB7FA5">
      <w:pPr>
        <w:jc w:val="both"/>
      </w:pPr>
      <w:r w:rsidRPr="00B403FA">
        <w:t>В продолжение открытия выставки гостей ждали три творческие площадки. На одной из них можно было познакомиться с автором библиотечной рубрики «Чтение без границ», на другой - поучаствовать в викторине «Кино и книга». Третьей площадкой стала литературно-музыкальная гостиная «Времена года». Здесь комсомольчане услышали замечательные произведения, описывающие красоту родной природы и познакомились с творчеством поэтесс Татьяны Мирчук и Наталии Шипулиной, которые присутствовали на встрече.</w:t>
      </w:r>
    </w:p>
    <w:p w:rsidR="00530616" w:rsidRPr="00005010" w:rsidRDefault="00FB7FA5" w:rsidP="00FB7FA5">
      <w:pPr>
        <w:ind w:firstLine="1"/>
        <w:jc w:val="both"/>
      </w:pPr>
      <w:r>
        <w:t xml:space="preserve">         </w:t>
      </w:r>
      <w:r w:rsidR="00530616" w:rsidRPr="00005010">
        <w:t xml:space="preserve">Уже не первый год в рамках просмотра новой литературы библиотека готовит и тематические выставки. На этот раз была оформлена красочная выставка </w:t>
      </w:r>
      <w:r w:rsidR="00530616">
        <w:t>«</w:t>
      </w:r>
      <w:r w:rsidR="00530616" w:rsidRPr="00005010">
        <w:t>Кино VS  Книга</w:t>
      </w:r>
      <w:r w:rsidR="00530616">
        <w:t>»</w:t>
      </w:r>
      <w:r w:rsidR="00530616" w:rsidRPr="00005010">
        <w:t>, посвященная Году кино в России.  Было отобрано  188  книг, на основе которых созданы наиболее популярные фильмы. Посетители выставки должны были выбрать, что им понравилось больше: прочитанная  книга  или снятый по ней фильм?  Для этого надо было наклеить на книгу стикер определенного цвета.  Наиболее активными оказались юные читатели, наибольшее число стикеров было наклеено на книги о Гарри Поттере и маленьком принце Сент-Экзюпери, причем предпочтение дети отдали экранизации этих произведений. В споре  книга или фильм  взрослая аудитория выставки своё предпочтение отдала  в основном книгам, наибольшее число стикеров  получила «Мастер и  Маргарита» М. Булгакова и «А зори здесь тихие…» Б. Васильева.</w:t>
      </w:r>
    </w:p>
    <w:p w:rsidR="00530616" w:rsidRPr="00005010" w:rsidRDefault="00530616" w:rsidP="00530616">
      <w:pPr>
        <w:jc w:val="both"/>
      </w:pPr>
      <w:r w:rsidRPr="00005010">
        <w:t>Каждый год библиотека проводит выставки новых поступлений и очень радует то, что интерес жителей Комсомольска к ним не ослабевает. Вот только некоторые записи, оставленные посетителями выставки в книге отзывов и предложений:</w:t>
      </w:r>
    </w:p>
    <w:p w:rsidR="00A83D98" w:rsidRDefault="00A83D98" w:rsidP="00530616">
      <w:pPr>
        <w:jc w:val="both"/>
        <w:rPr>
          <w:b/>
          <w:i/>
          <w:sz w:val="20"/>
          <w:szCs w:val="20"/>
        </w:rPr>
      </w:pPr>
    </w:p>
    <w:p w:rsidR="00530616" w:rsidRPr="00A83D98" w:rsidRDefault="00530616" w:rsidP="00530616">
      <w:pPr>
        <w:jc w:val="both"/>
        <w:rPr>
          <w:b/>
          <w:i/>
          <w:sz w:val="20"/>
          <w:szCs w:val="20"/>
        </w:rPr>
      </w:pPr>
      <w:r w:rsidRPr="00A83D98">
        <w:rPr>
          <w:b/>
          <w:i/>
          <w:sz w:val="20"/>
          <w:szCs w:val="20"/>
        </w:rPr>
        <w:t>«Благодарю сотрудников библиотеки за великолепную выставку, удивительное многообразие направлений и глубокий объем материала» Клещев. С.А.  Издательтво «Амур-Инфо».</w:t>
      </w:r>
    </w:p>
    <w:p w:rsidR="00530616" w:rsidRPr="00A83D98" w:rsidRDefault="00530616" w:rsidP="00530616">
      <w:pPr>
        <w:jc w:val="both"/>
        <w:rPr>
          <w:b/>
          <w:i/>
          <w:sz w:val="20"/>
          <w:szCs w:val="20"/>
        </w:rPr>
      </w:pPr>
      <w:r w:rsidRPr="00A83D98">
        <w:rPr>
          <w:b/>
          <w:i/>
          <w:sz w:val="20"/>
          <w:szCs w:val="20"/>
        </w:rPr>
        <w:t>«Мы очень благодарны за выставку замечательных разнообразных книг. Ох, как бы были эти книги 60 лет назад. Но и сейчас не поздно. Спасибо.»  В. Лобода, агроном.</w:t>
      </w:r>
    </w:p>
    <w:p w:rsidR="00530616" w:rsidRPr="00A83D98" w:rsidRDefault="00530616" w:rsidP="00530616">
      <w:pPr>
        <w:jc w:val="both"/>
        <w:rPr>
          <w:b/>
          <w:i/>
          <w:sz w:val="20"/>
          <w:szCs w:val="20"/>
        </w:rPr>
      </w:pPr>
      <w:r w:rsidRPr="00A83D98">
        <w:rPr>
          <w:b/>
          <w:i/>
          <w:sz w:val="20"/>
          <w:szCs w:val="20"/>
        </w:rPr>
        <w:t>«В интернете с ужасом узнала, что сократили финансирование библиотеки</w:t>
      </w:r>
      <w:r w:rsidR="00A83D98" w:rsidRPr="00A83D98">
        <w:rPr>
          <w:b/>
          <w:i/>
          <w:sz w:val="20"/>
          <w:szCs w:val="20"/>
        </w:rPr>
        <w:t>,</w:t>
      </w:r>
      <w:r w:rsidRPr="00A83D98">
        <w:rPr>
          <w:b/>
          <w:i/>
          <w:sz w:val="20"/>
          <w:szCs w:val="20"/>
        </w:rPr>
        <w:t xml:space="preserve"> и они будут отказываться от  газет, журналов, приобретения новой литературы. Безответственное </w:t>
      </w:r>
      <w:r w:rsidRPr="00A83D98">
        <w:rPr>
          <w:b/>
          <w:i/>
          <w:sz w:val="20"/>
          <w:szCs w:val="20"/>
        </w:rPr>
        <w:lastRenderedPageBreak/>
        <w:t>решение!  Надо было поинтересоваться мнением читателей!  Надеюсь, что здравый смысл возобладает». Якимец В.Д.</w:t>
      </w:r>
    </w:p>
    <w:p w:rsidR="00530616" w:rsidRPr="00A83D98" w:rsidRDefault="00530616" w:rsidP="00530616">
      <w:pPr>
        <w:jc w:val="both"/>
        <w:rPr>
          <w:rStyle w:val="af8"/>
          <w:rFonts w:ascii="Arial" w:hAnsi="Arial" w:cs="Arial"/>
          <w:b/>
          <w:i w:val="0"/>
          <w:color w:val="444444"/>
          <w:sz w:val="20"/>
          <w:szCs w:val="20"/>
        </w:rPr>
      </w:pPr>
      <w:r w:rsidRPr="00A83D98">
        <w:rPr>
          <w:b/>
          <w:i/>
          <w:sz w:val="20"/>
          <w:szCs w:val="20"/>
        </w:rPr>
        <w:t>«Благодарю за выставку книг, детям особенно понравились книги о путешествиях, животных и книги-</w:t>
      </w:r>
      <w:r w:rsidRPr="00A83D98">
        <w:rPr>
          <w:b/>
          <w:i/>
          <w:iCs/>
          <w:sz w:val="20"/>
          <w:szCs w:val="20"/>
        </w:rPr>
        <w:t>самоделки.</w:t>
      </w:r>
      <w:r w:rsidRPr="00A83D98">
        <w:rPr>
          <w:rStyle w:val="af8"/>
          <w:rFonts w:ascii="Arial" w:hAnsi="Arial" w:cs="Arial"/>
          <w:b/>
          <w:i w:val="0"/>
          <w:color w:val="444444"/>
          <w:sz w:val="20"/>
          <w:szCs w:val="20"/>
        </w:rPr>
        <w:t xml:space="preserve"> </w:t>
      </w:r>
      <w:r w:rsidRPr="00A83D98">
        <w:rPr>
          <w:rStyle w:val="af8"/>
          <w:b/>
          <w:color w:val="444444"/>
          <w:sz w:val="20"/>
          <w:szCs w:val="20"/>
        </w:rPr>
        <w:t>С большим интересом посмотрели видеоряд фильмов по военной теме. Спасибо».</w:t>
      </w:r>
    </w:p>
    <w:p w:rsidR="00530616" w:rsidRDefault="00530616" w:rsidP="00530616">
      <w:pPr>
        <w:ind w:left="2"/>
      </w:pPr>
      <w:r>
        <w:t xml:space="preserve">                    </w:t>
      </w:r>
    </w:p>
    <w:p w:rsidR="00530616" w:rsidRDefault="00530616" w:rsidP="00530616">
      <w:pPr>
        <w:pStyle w:val="ae"/>
        <w:spacing w:before="0" w:beforeAutospacing="0" w:after="0" w:afterAutospacing="0" w:line="273" w:lineRule="atLeast"/>
        <w:jc w:val="both"/>
        <w:rPr>
          <w:b/>
          <w:color w:val="444444"/>
        </w:rPr>
      </w:pPr>
      <w:r w:rsidRPr="00853719">
        <w:rPr>
          <w:b/>
          <w:color w:val="444444"/>
        </w:rPr>
        <w:t xml:space="preserve">БИБЛИОСУМЕРКИ </w:t>
      </w:r>
      <w:r>
        <w:rPr>
          <w:b/>
          <w:color w:val="444444"/>
        </w:rPr>
        <w:t>«Читай кино»</w:t>
      </w:r>
    </w:p>
    <w:p w:rsidR="00530616" w:rsidRPr="00853719" w:rsidRDefault="00530616" w:rsidP="00530616">
      <w:pPr>
        <w:pStyle w:val="ae"/>
        <w:spacing w:before="0" w:beforeAutospacing="0" w:after="0" w:afterAutospacing="0" w:line="273" w:lineRule="atLeast"/>
        <w:jc w:val="both"/>
        <w:rPr>
          <w:b/>
          <w:color w:val="444444"/>
        </w:rPr>
      </w:pPr>
    </w:p>
    <w:p w:rsidR="00530616" w:rsidRPr="00853719" w:rsidRDefault="00530616" w:rsidP="00202ADC">
      <w:pPr>
        <w:jc w:val="both"/>
      </w:pPr>
      <w:r w:rsidRPr="00926B23">
        <w:rPr>
          <w:b/>
          <w:noProof/>
        </w:rPr>
        <w:drawing>
          <wp:anchor distT="0" distB="0" distL="114300" distR="114300" simplePos="0" relativeHeight="251656704" behindDoc="1" locked="0" layoutInCell="1" allowOverlap="1" wp14:anchorId="1BDFB88A" wp14:editId="70B7351C">
            <wp:simplePos x="0" y="0"/>
            <wp:positionH relativeFrom="column">
              <wp:posOffset>0</wp:posOffset>
            </wp:positionH>
            <wp:positionV relativeFrom="paragraph">
              <wp:posOffset>37465</wp:posOffset>
            </wp:positionV>
            <wp:extent cx="2000250" cy="2838450"/>
            <wp:effectExtent l="19050" t="19050" r="19050" b="19050"/>
            <wp:wrapTight wrapText="bothSides">
              <wp:wrapPolygon edited="0">
                <wp:start x="-206" y="-145"/>
                <wp:lineTo x="-206" y="21600"/>
                <wp:lineTo x="21600" y="21600"/>
                <wp:lineTo x="21600" y="-145"/>
                <wp:lineTo x="-206" y="-145"/>
              </wp:wrapPolygon>
            </wp:wrapTight>
            <wp:docPr id="7" name="Рисунок 7" descr="D:\Мои документы\методист\отчеты годовые\информ отчеты\2016\аф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етодист\отчеты годовые\информ отчеты\2016\афиш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00250" cy="28384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t xml:space="preserve">Поскольку российская Библионочь в этот раз была посвящена Году кино, наше мероприятие получило название  «Читай кино».  </w:t>
      </w:r>
      <w:r w:rsidRPr="00853719">
        <w:t>Начался праздник с выступления юных барабанщиц на крыльце библиотеки, их четкий ритм как бы задал тон всему мероприятию. А выбрать было из чего: семнадцать игровых зон и тематических площадок работало в этот день в библиотеке.</w:t>
      </w:r>
    </w:p>
    <w:p w:rsidR="00530616" w:rsidRDefault="00530616" w:rsidP="00202ADC">
      <w:pPr>
        <w:jc w:val="both"/>
      </w:pPr>
      <w:r w:rsidRPr="00853719">
        <w:t>На первом этаже расположилась фотозона «Фильм. Фильм. Фильм», созданная по мотивам популярной кинокомедии «Иван Васильевич меняет профессию». Здесь же можно было, облачившись в царские костюмы, почувствовать себя  немножко героем кинокомедии и сфотографироваться на царском троне. Самым популярным местом в библиотеке, как всегда, остается книгохранение</w:t>
      </w:r>
      <w:r>
        <w:t xml:space="preserve">. </w:t>
      </w:r>
      <w:r w:rsidRPr="00853719">
        <w:t>В кромешной тьме, вооружившись фонариками, смельчаки пытались выйти из лабиринта, хотя на пути их поджидали различные препятствия, а из-за стеллажей вдруг возникали таинственные существа. Скажем сразу, нервы выдерживали не у всех, но это только прибавляло азарта всем тем, кому предстояло еще зайти в Комнату страха. На протяжении всего вечера в актовом зале шел празд</w:t>
      </w:r>
      <w:r>
        <w:t>ничный концерт «Виват, кино!».</w:t>
      </w:r>
    </w:p>
    <w:p w:rsidR="00530616" w:rsidRPr="00853719" w:rsidRDefault="00530616" w:rsidP="00202ADC">
      <w:pPr>
        <w:jc w:val="both"/>
      </w:pPr>
      <w:r w:rsidRPr="00853719">
        <w:t xml:space="preserve"> Все самое интересное происходило на 2 этаже библиотеки. Здесь посетителей библиотеки ждали фантастические миры Кира Булычева.  Для тех, кто хотел стать роботом, в специальной мастерской готовили костюмы. А потом началась игровая программа, где все мероприятия носили просто галактический характер:  межгалактическая дискотека роботов,  межзвездный хоккейный матч Земля – планета Шелезяка, межпланетный клуб караоке. Наряду с «живыми» роботами своих роботов представили преподаватели Центра юных техников. Их роботы, сделанные из конструкторов, тоже очень многое умели, например, играть в гольф, в футбол, переносить предметы из одной точки в другую и еще много чего интересного. Центр юных техников – это единственное в городе учреждение технической направленности. Ребята проявили к этой зоне повышенное внимание.  В свою очередь, преподаватели получили возможность познакомить ребят с деятельностью этого учреждения и показать возможности конструирования. Все это очень важно с точки зрения воспитания нового поколения «технарей».  </w:t>
      </w:r>
    </w:p>
    <w:p w:rsidR="00530616" w:rsidRPr="00853719" w:rsidRDefault="00D31FA8" w:rsidP="00202ADC">
      <w:pPr>
        <w:jc w:val="both"/>
      </w:pPr>
      <w:r>
        <w:rPr>
          <w:noProof/>
        </w:rPr>
        <w:lastRenderedPageBreak/>
        <mc:AlternateContent>
          <mc:Choice Requires="wps">
            <w:drawing>
              <wp:anchor distT="0" distB="0" distL="114300" distR="114300" simplePos="0" relativeHeight="251687424" behindDoc="0" locked="0" layoutInCell="1" allowOverlap="1">
                <wp:simplePos x="0" y="0"/>
                <wp:positionH relativeFrom="column">
                  <wp:posOffset>213995</wp:posOffset>
                </wp:positionH>
                <wp:positionV relativeFrom="paragraph">
                  <wp:posOffset>1270000</wp:posOffset>
                </wp:positionV>
                <wp:extent cx="1866265" cy="164465"/>
                <wp:effectExtent l="635" t="0" r="0" b="0"/>
                <wp:wrapTight wrapText="bothSides">
                  <wp:wrapPolygon edited="0">
                    <wp:start x="-103" y="0"/>
                    <wp:lineTo x="-103" y="20182"/>
                    <wp:lineTo x="21600" y="20182"/>
                    <wp:lineTo x="21600" y="0"/>
                    <wp:lineTo x="-103" y="0"/>
                  </wp:wrapPolygon>
                </wp:wrapTight>
                <wp:docPr id="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26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FA5" w:rsidRPr="001B4BC9" w:rsidRDefault="00FB7FA5" w:rsidP="00FB7FA5">
                            <w:pPr>
                              <w:pStyle w:val="af6"/>
                              <w:rPr>
                                <w:noProof/>
                                <w:sz w:val="24"/>
                                <w:szCs w:val="24"/>
                              </w:rPr>
                            </w:pPr>
                            <w:r>
                              <w:t>Фото на память с Громозекой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8" type="#_x0000_t202" style="position:absolute;left:0;text-align:left;margin-left:16.85pt;margin-top:100pt;width:146.95pt;height:12.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" stroked="f">
                <v:textbox inset="0,0,0,0">
                  <w:txbxContent>
                    <w:p w:rsidR="00FB7FA5" w:rsidRPr="001B4BC9" w:rsidRDefault="00FB7FA5" w:rsidP="00FB7FA5">
                      <w:pPr>
                        <w:pStyle w:val="af6"/>
                        <w:rPr>
                          <w:noProof/>
                          <w:sz w:val="24"/>
                          <w:szCs w:val="24"/>
                        </w:rPr>
                      </w:pPr>
                      <w:r>
                        <w:t>Фото на память с Громозекой</w:t>
                      </w:r>
                    </w:p>
                  </w:txbxContent>
                </v:textbox>
                <w10:wrap type="tight"/>
              </v:shape>
            </w:pict>
          </mc:Fallback>
        </mc:AlternateContent>
      </w:r>
      <w:r w:rsidR="00530616">
        <w:rPr>
          <w:noProof/>
        </w:rPr>
        <w:drawing>
          <wp:anchor distT="0" distB="0" distL="114300" distR="114300" simplePos="0" relativeHeight="251632128" behindDoc="1" locked="0" layoutInCell="1" allowOverlap="1" wp14:anchorId="3F7D6F1B" wp14:editId="4A1C2311">
            <wp:simplePos x="0" y="0"/>
            <wp:positionH relativeFrom="column">
              <wp:posOffset>4445</wp:posOffset>
            </wp:positionH>
            <wp:positionV relativeFrom="paragraph">
              <wp:posOffset>9525</wp:posOffset>
            </wp:positionV>
            <wp:extent cx="2026920" cy="1353185"/>
            <wp:effectExtent l="19050" t="19050" r="0" b="0"/>
            <wp:wrapTight wrapText="bothSides">
              <wp:wrapPolygon edited="0">
                <wp:start x="-203" y="-304"/>
                <wp:lineTo x="-203" y="21590"/>
                <wp:lineTo x="21519" y="21590"/>
                <wp:lineTo x="21519" y="-304"/>
                <wp:lineTo x="-203" y="-304"/>
              </wp:wrapPolygon>
            </wp:wrapTight>
            <wp:docPr id="389" name="Рисунок 389" descr="http://www.kmslib.ru/sites/default/files/pictures/article/additional/2016-04-27_02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www.kmslib.ru/sites/default/files/pictures/article/additional/2016-04-27_02_34.JPG"/>
                    <pic:cNvPicPr>
                      <a:picLocks noChangeAspect="1" noChangeArrowheads="1"/>
                    </pic:cNvPicPr>
                  </pic:nvPicPr>
                  <pic:blipFill>
                    <a:blip r:embed="rId34" r:link="rId36" cstate="print">
                      <a:extLst>
                        <a:ext uri="{BEBA8EAE-BF5A-486C-A8C5-ECC9F3942E4B}">
                          <a14:imgProps xmlns:a14="http://schemas.microsoft.com/office/drawing/2010/main">
                            <a14:imgLayer r:embed="rId35">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26920" cy="135318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530616" w:rsidRPr="00853719">
        <w:t>Пожалуй, самым популярным в этот день был оживший персонаж мультфильма «Тайна третьей планеты» профессор археологии Громозека.  Очень красочный, колоритный, он  своим присутствием  забавлял всех на площадке, с ним все фотографировались и обнимались.  В течение всего вечера проходил конкурс «Селфи с роботом», где перед участниками стояло несколько задач: найти и сфотографироваться поочередно с наибольшим количеством роботов, собрать в одном кадре как можно больше роботов или сделать самый лучший кадр мероприятия.  Самые лучшие работы были вывешены для обозрения, а победителям были вручены майки с логотипом Библиосумерек и магнитики.  </w:t>
      </w:r>
    </w:p>
    <w:p w:rsidR="00530616" w:rsidRPr="00853719" w:rsidRDefault="00530616" w:rsidP="00202ADC">
      <w:pPr>
        <w:jc w:val="both"/>
      </w:pPr>
      <w:r w:rsidRPr="00853719">
        <w:t>Отдел искусств на 2 этаже был превращен в планетарий. Лежа на полу, дети с интересом рассматривали звездный купол неба. Свои таланты ребята могли проявить и в конкурсе рисунков «Рисуем фантастические миры». Самой юной участнице конкурса не исполнилось еще и двух лет.</w:t>
      </w:r>
      <w:r w:rsidRPr="005C25DE">
        <w:rPr>
          <w:noProof/>
        </w:rPr>
        <w:t xml:space="preserve"> </w:t>
      </w:r>
      <w:r>
        <w:rPr>
          <w:noProof/>
        </w:rPr>
        <w:drawing>
          <wp:anchor distT="0" distB="0" distL="114300" distR="114300" simplePos="0" relativeHeight="251635200" behindDoc="1" locked="0" layoutInCell="1" allowOverlap="1" wp14:anchorId="347A2F39" wp14:editId="4E7274B3">
            <wp:simplePos x="0" y="0"/>
            <wp:positionH relativeFrom="column">
              <wp:posOffset>0</wp:posOffset>
            </wp:positionH>
            <wp:positionV relativeFrom="paragraph">
              <wp:posOffset>706120</wp:posOffset>
            </wp:positionV>
            <wp:extent cx="2007870" cy="1340485"/>
            <wp:effectExtent l="19050" t="19050" r="0" b="0"/>
            <wp:wrapTight wrapText="bothSides">
              <wp:wrapPolygon edited="0">
                <wp:start x="-205" y="-307"/>
                <wp:lineTo x="-205" y="21487"/>
                <wp:lineTo x="21518" y="21487"/>
                <wp:lineTo x="21518" y="-307"/>
                <wp:lineTo x="-205" y="-307"/>
              </wp:wrapPolygon>
            </wp:wrapTight>
            <wp:docPr id="390" name="Рисунок 390" descr="http://www.kmslib.ru/sites/default/files/pictures/article/additional/2016-04-27_0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www.kmslib.ru/sites/default/files/pictures/article/additional/2016-04-27_02_35.JPG"/>
                    <pic:cNvPicPr>
                      <a:picLocks noChangeAspect="1" noChangeArrowheads="1"/>
                    </pic:cNvPicPr>
                  </pic:nvPicPr>
                  <pic:blipFill>
                    <a:blip r:embed="rId37" r:link="rId39" cstate="print">
                      <a:extLst>
                        <a:ext uri="{BEBA8EAE-BF5A-486C-A8C5-ECC9F3942E4B}">
                          <a14:imgProps xmlns:a14="http://schemas.microsoft.com/office/drawing/2010/main">
                            <a14:imgLayer r:embed="rId3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07870" cy="134048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530616" w:rsidRPr="00853719" w:rsidRDefault="00530616" w:rsidP="00202ADC">
      <w:pPr>
        <w:jc w:val="both"/>
      </w:pPr>
      <w:r w:rsidRPr="00853719">
        <w:t>На 3 этаже расположилась зона мастер-классов. Здесь можно было научиться делать различные сувениры, блокнотницы,  а также волшебную игрушку-тауматроп.  Не пустовала и киногримерка: желающих разукрасить своё лицо было предостаточно.</w:t>
      </w:r>
    </w:p>
    <w:p w:rsidR="00530616" w:rsidRPr="00853719" w:rsidRDefault="00530616" w:rsidP="00202ADC">
      <w:pPr>
        <w:jc w:val="both"/>
      </w:pPr>
      <w:r w:rsidRPr="00853719">
        <w:t xml:space="preserve">Для тех, кто хотел блеснуть своей эрудицией, работала интеллектуальная зона. Эта зона привлекла наибольшее количество молодежи, и это не удивительно: здесь киноманы могли блеснуть эрудицией в киновикторине «Игры разума», проходившей в формате «Своей игры». Победители получили дипломы Знатока кино, книжные закладки с эмблемой </w:t>
      </w:r>
    </w:p>
    <w:p w:rsidR="00530616" w:rsidRPr="00853719" w:rsidRDefault="00530616" w:rsidP="00202ADC">
      <w:pPr>
        <w:jc w:val="both"/>
      </w:pPr>
      <w:r w:rsidRPr="00853719">
        <w:t>Свои творческие способности можно было проявить в детской анимационной студии под названием «Примерь на себя роль мультипликатора». В качестве примера была выбрана русская народная сказка «Колобок». И конечно, не обошлось без кино. На свой киносеанс всех желающих пригласил киноклуб  "Глазами истины". В течение двух часов шел показ короткометражных фильмов из программы киноклуба</w:t>
      </w:r>
      <w:r>
        <w:t xml:space="preserve">.   </w:t>
      </w:r>
    </w:p>
    <w:p w:rsidR="00530616" w:rsidRDefault="00530616" w:rsidP="00530616">
      <w:pPr>
        <w:jc w:val="both"/>
        <w:rPr>
          <w:rStyle w:val="af8"/>
          <w:rFonts w:ascii="Arial" w:hAnsi="Arial" w:cs="Arial"/>
          <w:color w:val="444444"/>
          <w:sz w:val="20"/>
          <w:szCs w:val="20"/>
        </w:rPr>
      </w:pPr>
    </w:p>
    <w:p w:rsidR="00530616" w:rsidRDefault="00530616" w:rsidP="00530616">
      <w:pPr>
        <w:jc w:val="center"/>
      </w:pPr>
      <w:r w:rsidRPr="00F32B11">
        <w:rPr>
          <w:b/>
        </w:rPr>
        <w:t>ПРАЗДНИК КУЛЬТУР МИРА</w:t>
      </w:r>
    </w:p>
    <w:p w:rsidR="00530616" w:rsidRPr="00F32B11" w:rsidRDefault="003A343B" w:rsidP="00530616">
      <w:pPr>
        <w:jc w:val="both"/>
      </w:pPr>
      <w:r>
        <w:rPr>
          <w:noProof/>
        </w:rPr>
        <w:drawing>
          <wp:anchor distT="0" distB="0" distL="114300" distR="114300" simplePos="0" relativeHeight="251636224" behindDoc="0" locked="0" layoutInCell="1" allowOverlap="1" wp14:anchorId="3A6482BE" wp14:editId="3CF88645">
            <wp:simplePos x="0" y="0"/>
            <wp:positionH relativeFrom="margin">
              <wp:posOffset>0</wp:posOffset>
            </wp:positionH>
            <wp:positionV relativeFrom="paragraph">
              <wp:posOffset>135255</wp:posOffset>
            </wp:positionV>
            <wp:extent cx="2324735" cy="1553210"/>
            <wp:effectExtent l="19050" t="19050" r="19685" b="10795"/>
            <wp:wrapSquare wrapText="bothSides"/>
            <wp:docPr id="386" name="Рисунок 8" descr="http://kmslib.ru/sites/default/files/styles/medium/public/pictures/article/main/2016-02-29_01_glav.jpg?itok=2Jui-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kmslib.ru/sites/default/files/styles/medium/public/pictures/article/main/2016-02-29_01_glav.jpg?itok=2Jui-KF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4735" cy="15532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30616" w:rsidRPr="00F32B11">
        <w:t>27 февраля в библиотеке имени Николая Островского состоялся праздник культур народов мира «Путешествуй с нами». Мероприятие прошло в рамках реализации социально-просветительского проекта «Клуб путешественников «Странник» при финансовой поддержке благотворительного фонда Михаила Прохорова.</w:t>
      </w:r>
      <w:r w:rsidR="00530616">
        <w:t xml:space="preserve"> </w:t>
      </w:r>
      <w:r w:rsidR="00530616" w:rsidRPr="00B66476">
        <w:t xml:space="preserve">Подготовка началась за два месяца до проведения мероприятия. </w:t>
      </w:r>
      <w:r w:rsidR="00530616" w:rsidRPr="00B66476">
        <w:lastRenderedPageBreak/>
        <w:t>Предварительная работа заключалась в достижении договоренности для участия творческих коллективов разных национальностей, написании сценария, проведении репетиций, подготовки электронной презентации по страноведению. У библиотеки есть положительный опыт по проведению массовых мероприятий с привлечением представителей разных национальностей и вероисповеданий. Все мероприятия были нацелены на воспитание уважительного, толерантного отношения к людям разных наций.</w:t>
      </w:r>
    </w:p>
    <w:p w:rsidR="00530616" w:rsidRPr="00F32B11" w:rsidRDefault="00530616" w:rsidP="00530616">
      <w:r w:rsidRPr="00F32B11">
        <w:t>В рамках праздника гости библиотеки совершили путешествие по нескольким континентам, познакомившись с многими национальными культурами. Так, праздник открыл африканский фольклорный танец «Нубия». Затем комсомольчане получили «видео привет» от племени Чаморо с острова Сайпан и жителей Индии из города Ранги.</w:t>
      </w:r>
    </w:p>
    <w:p w:rsidR="00530616" w:rsidRPr="00F32B11" w:rsidRDefault="00530616" w:rsidP="00530616">
      <w:pPr>
        <w:jc w:val="both"/>
      </w:pPr>
      <w:r>
        <w:rPr>
          <w:noProof/>
        </w:rPr>
        <w:drawing>
          <wp:anchor distT="0" distB="0" distL="114300" distR="114300" simplePos="0" relativeHeight="251645440" behindDoc="1" locked="0" layoutInCell="1" allowOverlap="1" wp14:anchorId="16CB6B50" wp14:editId="14E08A4C">
            <wp:simplePos x="0" y="0"/>
            <wp:positionH relativeFrom="column">
              <wp:posOffset>3280410</wp:posOffset>
            </wp:positionH>
            <wp:positionV relativeFrom="paragraph">
              <wp:posOffset>157480</wp:posOffset>
            </wp:positionV>
            <wp:extent cx="1941195" cy="1295400"/>
            <wp:effectExtent l="19050" t="19050" r="1905" b="0"/>
            <wp:wrapTight wrapText="bothSides">
              <wp:wrapPolygon edited="0">
                <wp:start x="-212" y="-318"/>
                <wp:lineTo x="-212" y="21600"/>
                <wp:lineTo x="21621" y="21600"/>
                <wp:lineTo x="21621" y="-318"/>
                <wp:lineTo x="-212" y="-318"/>
              </wp:wrapPolygon>
            </wp:wrapTight>
            <wp:docPr id="385" name="Рисунок 9" descr="http://kmslib.ru/sites/default/files/pictures/article/additional/2016-02-29_01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kmslib.ru/sites/default/files/pictures/article/additional/2016-02-29_01_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1195" cy="1295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32B11">
        <w:t>Гостями праздника «Путешествуй с нами» стали представители различных этносов. Они поприветствовали присутствующих каждый на своем языке и в национальном костюме. На этом их общение с гостями не закончилось – в течение праздника каждый из них поднимался на сцену и рассказывал о самых интересных особенностях культуры представляемых ими народов.</w:t>
      </w:r>
    </w:p>
    <w:p w:rsidR="00530616" w:rsidRPr="00F32B11" w:rsidRDefault="00530616" w:rsidP="00530616">
      <w:pPr>
        <w:jc w:val="both"/>
      </w:pPr>
      <w:r w:rsidRPr="00F32B11">
        <w:t>Ярким было выступление преподавателей Харбинского педагогического университета и иностранных студентов АмГПГУ. Они познакомили комсомольчан с китайским праздником «Чуньцзе»,  гимнастикой и музыкальными инструментами.</w:t>
      </w:r>
    </w:p>
    <w:p w:rsidR="00530616" w:rsidRDefault="00530616" w:rsidP="00530616">
      <w:pPr>
        <w:jc w:val="both"/>
      </w:pPr>
      <w:r>
        <w:rPr>
          <w:noProof/>
        </w:rPr>
        <w:drawing>
          <wp:anchor distT="0" distB="0" distL="114300" distR="114300" simplePos="0" relativeHeight="251642368" behindDoc="1" locked="0" layoutInCell="1" allowOverlap="1" wp14:anchorId="526B3E48" wp14:editId="77413E86">
            <wp:simplePos x="0" y="0"/>
            <wp:positionH relativeFrom="column">
              <wp:posOffset>0</wp:posOffset>
            </wp:positionH>
            <wp:positionV relativeFrom="paragraph">
              <wp:posOffset>90805</wp:posOffset>
            </wp:positionV>
            <wp:extent cx="2063115" cy="1288415"/>
            <wp:effectExtent l="19050" t="19050" r="26035" b="19685"/>
            <wp:wrapTight wrapText="bothSides">
              <wp:wrapPolygon edited="0">
                <wp:start x="-293" y="-470"/>
                <wp:lineTo x="-293" y="21616"/>
                <wp:lineTo x="21708" y="21616"/>
                <wp:lineTo x="21708" y="-470"/>
                <wp:lineTo x="-293" y="-470"/>
              </wp:wrapPolygon>
            </wp:wrapTight>
            <wp:docPr id="393" name="Рисунок 10" descr="http://kmslib.ru/sites/default/files/styles/galleryformatter_slide/public/pictures/article/additional/2016-02-29_01_15.jpg?itok=8LWC3a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kmslib.ru/sites/default/files/styles/galleryformatter_slide/public/pictures/article/additional/2016-02-29_01_15.jpg?itok=8LWC3aHV"/>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3115" cy="12884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32B11">
        <w:t>Культуру и уклад жизни таких стран как Марокко, Испания и Япония представили активные участницы клуба путешественников «Странник» Лариса Дуринова, Валентина Кушнарева и Наталия Шипулина</w:t>
      </w:r>
      <w:r w:rsidRPr="00515F2C">
        <w:t>. Участники праздника увидели в этот день выступление нанайского фольклорного коллектива «Орхода». Познакомились с традициями ирландского народа. Ирландский танец «Бон файер данс», что в переводе означает танец вокруг костра, вызвал бурю аплодисментов и восторгов. Украинские песни исполнила заведующая структурным подразделением библиотеки и активный участник проекта Любовь Тиховская. Песенное и танцевальное творчество русского народа было представлено образцовым ансамблем народной песни «Задоринка». Никого не оставил равнодушным шотландский танец в исполнении коллектива «Клуб исторических танцев «Санктуарий».</w:t>
      </w:r>
    </w:p>
    <w:p w:rsidR="00530616" w:rsidRDefault="00530616" w:rsidP="00530616">
      <w:pPr>
        <w:tabs>
          <w:tab w:val="left" w:pos="1134"/>
        </w:tabs>
        <w:suppressAutoHyphens/>
        <w:ind w:firstLine="709"/>
        <w:contextualSpacing/>
        <w:jc w:val="both"/>
      </w:pPr>
      <w:r w:rsidRPr="00F32B11">
        <w:t>Завершился праздник выступлением еврейской общины «Яхад». Во время исполнения песни  «Хава нагила» представители всех национальностей пустились в пляс. Такое окончания праздника символично – оно показ</w:t>
      </w:r>
      <w:r w:rsidR="003B13E8">
        <w:t>ало</w:t>
      </w:r>
      <w:r w:rsidRPr="00F32B11">
        <w:t xml:space="preserve"> дружественное и толерантное отношение представителей различных этносов друг к другу.</w:t>
      </w:r>
      <w:r w:rsidRPr="00515F2C">
        <w:rPr>
          <w:sz w:val="28"/>
          <w:szCs w:val="28"/>
        </w:rPr>
        <w:t xml:space="preserve"> </w:t>
      </w:r>
      <w:r w:rsidRPr="00515F2C">
        <w:t xml:space="preserve">После окончания мероприятия еще в течение часа в свободной форме люди общались, делились впечатлениями, фотографировались на память. </w:t>
      </w:r>
    </w:p>
    <w:p w:rsidR="00530616" w:rsidRPr="00515F2C" w:rsidRDefault="00530616" w:rsidP="00530616">
      <w:pPr>
        <w:tabs>
          <w:tab w:val="left" w:pos="1134"/>
        </w:tabs>
        <w:suppressAutoHyphens/>
        <w:ind w:firstLine="709"/>
        <w:contextualSpacing/>
        <w:jc w:val="both"/>
      </w:pPr>
    </w:p>
    <w:p w:rsidR="00530616" w:rsidRPr="0006642E" w:rsidRDefault="00530616" w:rsidP="00530616">
      <w:pPr>
        <w:numPr>
          <w:ilvl w:val="0"/>
          <w:numId w:val="8"/>
        </w:numPr>
        <w:jc w:val="both"/>
      </w:pPr>
      <w:r>
        <w:rPr>
          <w:b/>
          <w:sz w:val="20"/>
          <w:szCs w:val="20"/>
          <w:lang w:val="en-US"/>
        </w:rPr>
        <w:t xml:space="preserve">HOGWARTS BALL </w:t>
      </w:r>
      <w:r>
        <w:rPr>
          <w:b/>
          <w:sz w:val="20"/>
          <w:szCs w:val="20"/>
        </w:rPr>
        <w:t xml:space="preserve">(ХОГВАРТСКИЙ </w:t>
      </w:r>
      <w:r w:rsidRPr="00980251">
        <w:rPr>
          <w:b/>
          <w:sz w:val="20"/>
          <w:szCs w:val="20"/>
        </w:rPr>
        <w:t xml:space="preserve"> БАЛ</w:t>
      </w:r>
      <w:r>
        <w:rPr>
          <w:b/>
          <w:sz w:val="20"/>
          <w:szCs w:val="20"/>
        </w:rPr>
        <w:t>)</w:t>
      </w:r>
    </w:p>
    <w:p w:rsidR="00530616" w:rsidRDefault="00530616" w:rsidP="00530616">
      <w:pPr>
        <w:rPr>
          <w:noProof/>
        </w:rPr>
      </w:pPr>
    </w:p>
    <w:p w:rsidR="00530616" w:rsidRPr="00F530C6" w:rsidRDefault="00530616" w:rsidP="00530616">
      <w:r w:rsidRPr="00FF2F7A">
        <w:rPr>
          <w:noProof/>
        </w:rPr>
        <w:drawing>
          <wp:anchor distT="0" distB="0" distL="114300" distR="114300" simplePos="0" relativeHeight="251666944" behindDoc="1" locked="0" layoutInCell="1" allowOverlap="1" wp14:anchorId="292DFFC9" wp14:editId="64BA8155">
            <wp:simplePos x="0" y="0"/>
            <wp:positionH relativeFrom="column">
              <wp:posOffset>-189230</wp:posOffset>
            </wp:positionH>
            <wp:positionV relativeFrom="paragraph">
              <wp:posOffset>60960</wp:posOffset>
            </wp:positionV>
            <wp:extent cx="1715135" cy="2143125"/>
            <wp:effectExtent l="0" t="0" r="0" b="0"/>
            <wp:wrapTight wrapText="bothSides">
              <wp:wrapPolygon edited="0">
                <wp:start x="3119" y="0"/>
                <wp:lineTo x="2159" y="960"/>
                <wp:lineTo x="720" y="2880"/>
                <wp:lineTo x="0" y="6336"/>
                <wp:lineTo x="0" y="15552"/>
                <wp:lineTo x="960" y="18624"/>
                <wp:lineTo x="960" y="19008"/>
                <wp:lineTo x="2879" y="21312"/>
                <wp:lineTo x="3119" y="21504"/>
                <wp:lineTo x="18233" y="21504"/>
                <wp:lineTo x="18713" y="21312"/>
                <wp:lineTo x="20392" y="18624"/>
                <wp:lineTo x="21352" y="15552"/>
                <wp:lineTo x="21352" y="9408"/>
                <wp:lineTo x="20872" y="3072"/>
                <wp:lineTo x="19193" y="960"/>
                <wp:lineTo x="18233" y="0"/>
                <wp:lineTo x="3119" y="0"/>
              </wp:wrapPolygon>
            </wp:wrapTight>
            <wp:docPr id="26" name="Рисунок 26" descr="C:\Users\bibl\Desktop\DSC_8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Desktop\DSC_8456.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17272"/>
                    <a:stretch/>
                  </pic:blipFill>
                  <pic:spPr bwMode="auto">
                    <a:xfrm>
                      <a:off x="0" y="0"/>
                      <a:ext cx="1715135" cy="2143125"/>
                    </a:xfrm>
                    <a:prstGeom prst="flowChartMagneticDrum">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Традиционно в октябре библиотека проводит литературный бал. В этот раз </w:t>
      </w:r>
      <w:r w:rsidRPr="00F530C6">
        <w:t xml:space="preserve"> </w:t>
      </w:r>
      <w:r>
        <w:t>состоялся Хогвартский бал по мотивам книг о Гарри Поттере,   готовится к которому библиотекари  начали еще с августа.</w:t>
      </w:r>
      <w:r w:rsidRPr="00F530C6">
        <w:t xml:space="preserve"> Бал был очень ожидаем. Комсомольчане перечитывали книги, </w:t>
      </w:r>
      <w:r>
        <w:t>шили</w:t>
      </w:r>
      <w:r w:rsidRPr="00F530C6">
        <w:t xml:space="preserve"> костюмы и отвечали на вопросы в группе </w:t>
      </w:r>
      <w:hyperlink r:id="rId45" w:tgtFrame="_blank" w:history="1">
        <w:r w:rsidRPr="00F530C6">
          <w:rPr>
            <w:rStyle w:val="ab"/>
          </w:rPr>
          <w:t>Хогвартского бала Вконтакте</w:t>
        </w:r>
      </w:hyperlink>
      <w:r w:rsidRPr="00F530C6">
        <w:t>. Оказалось, что для многих людей этот день стал воплощением детской мечты!</w:t>
      </w:r>
    </w:p>
    <w:p w:rsidR="00530616" w:rsidRPr="00530616" w:rsidRDefault="00530616" w:rsidP="00530616">
      <w:pPr>
        <w:ind w:left="360"/>
      </w:pPr>
      <w:r w:rsidRPr="00530616">
        <w:t>На мероприятие пришло около 700 человек.</w:t>
      </w:r>
      <w:r w:rsidRPr="00F530C6">
        <w:t xml:space="preserve"> </w:t>
      </w:r>
      <w:r w:rsidRPr="00530616">
        <w:t>В последнюю неделю перед балом шла  «борьба» за оставшиеся билеты. Сотрудникам и руководству библиотеки постоянно звонили и писали отчаянно пытавшиеся попасть на бал люди. Но количество билетов было строго ограничено (600 шт.) и допечатывать их не стали для блага самих посетителей, чтобы не создавать некомфортную обстановку на самом мероприятии.</w:t>
      </w:r>
      <w:r w:rsidRPr="00530616">
        <w:rPr>
          <w:noProof/>
        </w:rPr>
        <w:t xml:space="preserve"> </w:t>
      </w:r>
    </w:p>
    <w:p w:rsidR="00530616" w:rsidRDefault="00530616" w:rsidP="00530616">
      <w:pPr>
        <w:ind w:firstLine="1"/>
      </w:pPr>
      <w:r w:rsidRPr="007A1ACF">
        <w:rPr>
          <w:noProof/>
        </w:rPr>
        <w:drawing>
          <wp:anchor distT="0" distB="0" distL="114300" distR="114300" simplePos="0" relativeHeight="251667968" behindDoc="0" locked="0" layoutInCell="1" allowOverlap="1" wp14:anchorId="62008660" wp14:editId="492FEB50">
            <wp:simplePos x="0" y="0"/>
            <wp:positionH relativeFrom="column">
              <wp:posOffset>4337685</wp:posOffset>
            </wp:positionH>
            <wp:positionV relativeFrom="paragraph">
              <wp:posOffset>62865</wp:posOffset>
            </wp:positionV>
            <wp:extent cx="847725" cy="1278890"/>
            <wp:effectExtent l="0" t="0" r="0" b="0"/>
            <wp:wrapSquare wrapText="bothSides"/>
            <wp:docPr id="20" name="Рисунок 20" descr="C:\Users\bibl\Desktop\DSC_8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Desktop\DSC_8667.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7725" cy="127889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t xml:space="preserve"> </w:t>
      </w:r>
      <w:r w:rsidRPr="00F530C6">
        <w:t>Открытие бала прошло на первом этаже библиотеки, который превратился в настоящий вок</w:t>
      </w:r>
      <w:r>
        <w:t xml:space="preserve">зал. На входе всех встречали мракоборцы-железнодорожники, которые следили за тем, чтобы на поезд до Хогвартса не попали безбилетники. </w:t>
      </w:r>
    </w:p>
    <w:p w:rsidR="00530616" w:rsidRPr="00F530C6" w:rsidRDefault="00530616" w:rsidP="00530616">
      <w:r>
        <w:t>Вскоре на П</w:t>
      </w:r>
      <w:r w:rsidRPr="00F530C6">
        <w:t>латформе</w:t>
      </w:r>
      <w:r w:rsidRPr="009D35D4">
        <w:t xml:space="preserve"> </w:t>
      </w:r>
      <w:r w:rsidRPr="009D35D4">
        <w:rPr>
          <w:sz w:val="28"/>
          <w:szCs w:val="28"/>
        </w:rPr>
        <w:t>9</w:t>
      </w:r>
      <m:oMath>
        <m:f>
          <m:fPr>
            <m:type m:val="skw"/>
            <m:ctrlPr>
              <w:rPr>
                <w:rFonts w:ascii="Cambria Math" w:hAnsi="Cambria Math"/>
                <w:i/>
                <w:sz w:val="18"/>
                <w:szCs w:val="18"/>
              </w:rPr>
            </m:ctrlPr>
          </m:fPr>
          <m:num>
            <m:r>
              <w:rPr>
                <w:rFonts w:ascii="Cambria Math" w:hAnsi="Cambria Math"/>
                <w:sz w:val="18"/>
                <w:szCs w:val="18"/>
              </w:rPr>
              <m:t>3</m:t>
            </m:r>
          </m:num>
          <m:den>
            <m:r>
              <w:rPr>
                <w:rFonts w:ascii="Cambria Math" w:hAnsi="Cambria Math"/>
                <w:sz w:val="18"/>
                <w:szCs w:val="18"/>
              </w:rPr>
              <m:t>4</m:t>
            </m:r>
          </m:den>
        </m:f>
      </m:oMath>
      <w:r w:rsidRPr="009D35D4">
        <w:rPr>
          <w:sz w:val="28"/>
          <w:szCs w:val="28"/>
        </w:rPr>
        <w:t xml:space="preserve"> </w:t>
      </w:r>
      <w:r w:rsidRPr="00F530C6">
        <w:t>оказался мальчик из ролика про Хогвартский бал</w:t>
      </w:r>
      <w:r>
        <w:t>, подготовленный за два месяца до бала</w:t>
      </w:r>
      <w:r w:rsidRPr="00F530C6">
        <w:t xml:space="preserve">, </w:t>
      </w:r>
      <w:r>
        <w:t xml:space="preserve">и в </w:t>
      </w:r>
      <w:r w:rsidRPr="00F530C6">
        <w:t>котор</w:t>
      </w:r>
      <w:r>
        <w:t>ом мальчик</w:t>
      </w:r>
      <w:r w:rsidRPr="00F530C6">
        <w:t xml:space="preserve"> всё-таки прошел сквозь стену</w:t>
      </w:r>
      <w:r>
        <w:t>.</w:t>
      </w:r>
      <w:r w:rsidRPr="00F530C6">
        <w:t xml:space="preserve"> </w:t>
      </w:r>
    </w:p>
    <w:p w:rsidR="00530616" w:rsidRPr="00F530C6" w:rsidRDefault="00530616" w:rsidP="00530616">
      <w:r>
        <w:t>П</w:t>
      </w:r>
      <w:r w:rsidRPr="00F530C6">
        <w:t>осле гудка всем гостям необходимо было подойти к хранителю путей и произнести</w:t>
      </w:r>
      <w:r w:rsidRPr="009D5FFB">
        <w:t xml:space="preserve"> </w:t>
      </w:r>
      <w:r>
        <w:t>заклинание</w:t>
      </w:r>
      <w:r w:rsidRPr="009D5FFB">
        <w:t xml:space="preserve"> </w:t>
      </w:r>
      <w:r w:rsidRPr="00F530C6">
        <w:t>«Олохомора», чтобы попасть на верхние этажи в саму школу Хогвартс.</w:t>
      </w:r>
    </w:p>
    <w:p w:rsidR="00530616" w:rsidRPr="00F530C6" w:rsidRDefault="00530616" w:rsidP="00530616">
      <w:r>
        <w:t xml:space="preserve">Все пришедшие еще до самого открытия бала проходили </w:t>
      </w:r>
      <w:r w:rsidRPr="00F530C6">
        <w:t>распределение по факультетам школы Хогвартс с помощью говорящей шляпы.</w:t>
      </w:r>
    </w:p>
    <w:p w:rsidR="00530616" w:rsidRDefault="00530616" w:rsidP="00530616">
      <w:r>
        <w:t xml:space="preserve">А на </w:t>
      </w:r>
      <w:r w:rsidRPr="00F530C6">
        <w:t xml:space="preserve"> первом этаже школы прошла автограф-сессия с самой Джоан Роулинг! Гости мероприятия смогли узнать подробности о ее жизни и задать известной писательнице любые вопросы. </w:t>
      </w:r>
    </w:p>
    <w:p w:rsidR="00530616" w:rsidRDefault="00530616" w:rsidP="00530616">
      <w:r w:rsidRPr="00786883">
        <w:rPr>
          <w:noProof/>
        </w:rPr>
        <w:drawing>
          <wp:anchor distT="0" distB="0" distL="114300" distR="114300" simplePos="0" relativeHeight="251663872" behindDoc="1" locked="0" layoutInCell="1" allowOverlap="1" wp14:anchorId="4E633F1E" wp14:editId="507940AF">
            <wp:simplePos x="0" y="0"/>
            <wp:positionH relativeFrom="column">
              <wp:posOffset>813435</wp:posOffset>
            </wp:positionH>
            <wp:positionV relativeFrom="paragraph">
              <wp:posOffset>120015</wp:posOffset>
            </wp:positionV>
            <wp:extent cx="3524250" cy="2294255"/>
            <wp:effectExtent l="38100" t="38100" r="19050" b="10795"/>
            <wp:wrapTight wrapText="bothSides">
              <wp:wrapPolygon edited="0">
                <wp:start x="3736" y="-359"/>
                <wp:lineTo x="-234" y="-359"/>
                <wp:lineTo x="-234" y="19011"/>
                <wp:lineTo x="11325" y="19729"/>
                <wp:lineTo x="15762" y="21702"/>
                <wp:lineTo x="15879" y="21702"/>
                <wp:lineTo x="18097" y="21702"/>
                <wp:lineTo x="18214" y="21702"/>
                <wp:lineTo x="21366" y="19729"/>
                <wp:lineTo x="21483" y="19729"/>
                <wp:lineTo x="21717" y="17397"/>
                <wp:lineTo x="21717" y="1614"/>
                <wp:lineTo x="9808" y="-359"/>
                <wp:lineTo x="5137" y="-359"/>
                <wp:lineTo x="3736" y="-359"/>
              </wp:wrapPolygon>
            </wp:wrapTight>
            <wp:docPr id="14" name="Рисунок 14" descr="\\X-files\для всех\БИБЛИОТЕЧНЫЕ МЕРОПРИЯТИЯ\2016-10-29_Хогвартс бал\фото\IMG_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files\для всех\БИБЛИОТЕЧНЫЕ МЕРОПРИЯТИЯ\2016-10-29_Хогвартс бал\фото\IMG_9678.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24250" cy="2294255"/>
                    </a:xfrm>
                    <a:prstGeom prst="wave">
                      <a:avLst/>
                    </a:prstGeom>
                    <a:noFill/>
                    <a:ln w="28575">
                      <a:solidFill>
                        <a:schemeClr val="accent3">
                          <a:lumMod val="75000"/>
                        </a:schemeClr>
                      </a:solidFill>
                    </a:ln>
                  </pic:spPr>
                </pic:pic>
              </a:graphicData>
            </a:graphic>
            <wp14:sizeRelH relativeFrom="page">
              <wp14:pctWidth>0</wp14:pctWidth>
            </wp14:sizeRelH>
            <wp14:sizeRelV relativeFrom="page">
              <wp14:pctHeight>0</wp14:pctHeight>
            </wp14:sizeRelV>
          </wp:anchor>
        </w:drawing>
      </w:r>
    </w:p>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530616" w:rsidP="00530616"/>
    <w:p w:rsidR="00530616" w:rsidRDefault="00D31FA8" w:rsidP="00530616">
      <w:r>
        <w:rPr>
          <w:noProof/>
        </w:rPr>
        <mc:AlternateContent>
          <mc:Choice Requires="wps">
            <w:drawing>
              <wp:anchor distT="0" distB="0" distL="114300" distR="114300" simplePos="0" relativeHeight="251675136" behindDoc="1" locked="0" layoutInCell="1" allowOverlap="1">
                <wp:simplePos x="0" y="0"/>
                <wp:positionH relativeFrom="column">
                  <wp:posOffset>158115</wp:posOffset>
                </wp:positionH>
                <wp:positionV relativeFrom="paragraph">
                  <wp:posOffset>133350</wp:posOffset>
                </wp:positionV>
                <wp:extent cx="3699510" cy="390525"/>
                <wp:effectExtent l="19050" t="247650" r="0" b="238125"/>
                <wp:wrapTight wrapText="bothSides">
                  <wp:wrapPolygon edited="0">
                    <wp:start x="-246" y="-20"/>
                    <wp:lineTo x="-122" y="16830"/>
                    <wp:lineTo x="9153" y="22172"/>
                    <wp:lineTo x="9263" y="22033"/>
                    <wp:lineTo x="21045" y="22096"/>
                    <wp:lineTo x="21155" y="21958"/>
                    <wp:lineTo x="21817" y="21126"/>
                    <wp:lineTo x="21378" y="-10209"/>
                    <wp:lineTo x="14321" y="-1335"/>
                    <wp:lineTo x="14087" y="-18047"/>
                    <wp:lineTo x="525" y="-991"/>
                    <wp:lineTo x="-246" y="-20"/>
                  </wp:wrapPolygon>
                </wp:wrapTight>
                <wp:docPr id="33"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53736">
                          <a:off x="0" y="0"/>
                          <a:ext cx="3699510" cy="390525"/>
                        </a:xfrm>
                        <a:prstGeom prst="rect">
                          <a:avLst/>
                        </a:prstGeom>
                        <a:solidFill>
                          <a:prstClr val="white"/>
                        </a:solidFill>
                        <a:ln>
                          <a:noFill/>
                        </a:ln>
                        <a:effectLst/>
                      </wps:spPr>
                      <wps:txbx>
                        <w:txbxContent>
                          <w:p w:rsidR="00595623" w:rsidRPr="00891346" w:rsidRDefault="00595623" w:rsidP="00530616">
                            <w:pPr>
                              <w:pStyle w:val="af6"/>
                              <w:rPr>
                                <w:noProof/>
                                <w:sz w:val="24"/>
                                <w:szCs w:val="24"/>
                              </w:rPr>
                            </w:pPr>
                            <w:r w:rsidRPr="009B2B59">
                              <w:rPr>
                                <w:sz w:val="18"/>
                                <w:szCs w:val="18"/>
                              </w:rPr>
                              <w:t>автограф</w:t>
                            </w:r>
                            <w:r>
                              <w:t>-сессию с Д.Роулинг ведет журналистка Рита Скитер (в обычной жизни -  методист и библиограф)</w:t>
                            </w:r>
                          </w:p>
                        </w:txbxContent>
                      </wps:txbx>
                      <wps:bodyPr rot="0" spcFirstLastPara="0" vertOverflow="overflow" horzOverflow="overflow" vert="horz" wrap="square" lIns="0" tIns="0" rIns="0" bIns="0" numCol="1" spcCol="0" rtlCol="0" fromWordArt="0" anchor="ctr" anchorCtr="0" forceAA="0" compatLnSpc="1">
                        <a:prstTxWarp prst="textWave1">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 o:spid="_x0000_s1029" type="#_x0000_t202" style="position:absolute;margin-left:12.45pt;margin-top:10.5pt;width:291.3pt;height:30.75pt;rotation:495601fd;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" stroked="f">
                <v:path arrowok="t"/>
                <v:textbox inset="0,0,0,0">
                  <w:txbxContent>
                    <w:p w:rsidR="00595623" w:rsidRPr="00891346" w:rsidRDefault="00595623" w:rsidP="00530616">
                      <w:pPr>
                        <w:pStyle w:val="af6"/>
                        <w:rPr>
                          <w:noProof/>
                          <w:sz w:val="24"/>
                          <w:szCs w:val="24"/>
                        </w:rPr>
                      </w:pPr>
                      <w:r w:rsidRPr="009B2B59">
                        <w:rPr>
                          <w:sz w:val="18"/>
                          <w:szCs w:val="18"/>
                        </w:rPr>
                        <w:t>автограф</w:t>
                      </w:r>
                      <w:r>
                        <w:t>-сессию с Д.Роулинг ведет журналистка Рита Скитер (в обычной жизни -  методист и библиограф)</w:t>
                      </w:r>
                    </w:p>
                  </w:txbxContent>
                </v:textbox>
                <w10:wrap type="tight"/>
              </v:shape>
            </w:pict>
          </mc:Fallback>
        </mc:AlternateContent>
      </w:r>
    </w:p>
    <w:p w:rsidR="00530616" w:rsidRDefault="00530616" w:rsidP="00530616"/>
    <w:p w:rsidR="00530616" w:rsidRPr="00F530C6" w:rsidRDefault="00530616" w:rsidP="00530616">
      <w:r w:rsidRPr="00F530C6">
        <w:t xml:space="preserve">Также каждый мог посетить Запретный лес, в котором находились настоящие магические животные, которых в библиотеку привезли сотрудники </w:t>
      </w:r>
      <w:r>
        <w:t>зооцентра «</w:t>
      </w:r>
      <w:r w:rsidRPr="00F530C6">
        <w:t>Питон</w:t>
      </w:r>
      <w:r>
        <w:t>»</w:t>
      </w:r>
      <w:r w:rsidRPr="00F530C6">
        <w:t>.</w:t>
      </w:r>
    </w:p>
    <w:p w:rsidR="00530616" w:rsidRPr="00F530C6" w:rsidRDefault="00530616" w:rsidP="00530616">
      <w:r w:rsidRPr="00F530C6">
        <w:t>Огромнейшая очередь тянулась в сторону Тайной комнаты! Не будем раскрывать всей её тайны… Она же всё-таки Тайная!</w:t>
      </w:r>
    </w:p>
    <w:p w:rsidR="00530616" w:rsidRPr="00F530C6" w:rsidRDefault="00530616" w:rsidP="00530616">
      <w:r w:rsidRPr="00F530C6">
        <w:t>На втором этаже школы стояли двухметровые стулья и стол, принадлежащие самому Хагриду! На стулья мог сесть каждый желающий и сделать памятные фотографии.</w:t>
      </w:r>
    </w:p>
    <w:p w:rsidR="00530616" w:rsidRPr="00F530C6" w:rsidRDefault="00530616" w:rsidP="00530616">
      <w:r w:rsidRPr="00F530C6">
        <w:t>Уроки зельеваренья, игра «Золотой Снитч»… Рассказывать обо всех моментах Хогвартского бала можно долго.</w:t>
      </w:r>
    </w:p>
    <w:p w:rsidR="00530616" w:rsidRDefault="00530616" w:rsidP="00530616">
      <w:pPr>
        <w:rPr>
          <w:noProof/>
          <w:color w:val="222222"/>
          <w:sz w:val="23"/>
          <w:szCs w:val="23"/>
        </w:rPr>
      </w:pPr>
    </w:p>
    <w:p w:rsidR="00530616" w:rsidRPr="00F530C6" w:rsidRDefault="00530616" w:rsidP="00530616">
      <w:r w:rsidRPr="00040220">
        <w:rPr>
          <w:noProof/>
          <w:color w:val="222222"/>
          <w:sz w:val="23"/>
          <w:szCs w:val="23"/>
        </w:rPr>
        <w:drawing>
          <wp:anchor distT="0" distB="0" distL="114300" distR="114300" simplePos="0" relativeHeight="251664896" behindDoc="1" locked="0" layoutInCell="1" allowOverlap="1" wp14:anchorId="11AABBAD" wp14:editId="5DEEA55A">
            <wp:simplePos x="0" y="0"/>
            <wp:positionH relativeFrom="column">
              <wp:posOffset>-52705</wp:posOffset>
            </wp:positionH>
            <wp:positionV relativeFrom="paragraph">
              <wp:posOffset>60325</wp:posOffset>
            </wp:positionV>
            <wp:extent cx="1358265" cy="1724025"/>
            <wp:effectExtent l="19050" t="19050" r="13335" b="28575"/>
            <wp:wrapTight wrapText="bothSides">
              <wp:wrapPolygon edited="0">
                <wp:start x="-303" y="-239"/>
                <wp:lineTo x="-303" y="21719"/>
                <wp:lineTo x="21509" y="21719"/>
                <wp:lineTo x="21509" y="-239"/>
                <wp:lineTo x="-303" y="-239"/>
              </wp:wrapPolygon>
            </wp:wrapTight>
            <wp:docPr id="27" name="Рисунок 27" descr="Филч с кошкой миссис Нор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лч с кошкой миссис Норрис"/>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5394"/>
                    <a:stretch/>
                  </pic:blipFill>
                  <pic:spPr bwMode="auto">
                    <a:xfrm>
                      <a:off x="0" y="0"/>
                      <a:ext cx="1358265" cy="1724025"/>
                    </a:xfrm>
                    <a:prstGeom prst="rect">
                      <a:avLst/>
                    </a:prstGeom>
                    <a:noFill/>
                    <a:ln w="9525">
                      <a:solidFill>
                        <a:schemeClr val="accent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30C6">
        <w:t>Интересным было и то, что по балу ходили не только пришедшие гости в костюмах героев Хогвартса… У библиотеки были и свои, самые настоящие герои – Гарри Поттер, Беллатриса Лестрейндж, Аргус Филч с живым котом, которого в обычной жизни зовут Мотей, Крэбб и Гойл, Полумна, МакГонагалл, Плакса Миртл, и покоривший женские сердца – профессор Снегг.</w:t>
      </w:r>
      <w:r>
        <w:t xml:space="preserve"> </w:t>
      </w:r>
    </w:p>
    <w:p w:rsidR="00530616" w:rsidRPr="00F530C6" w:rsidRDefault="00D31FA8" w:rsidP="00530616">
      <w:r>
        <w:rPr>
          <w:noProof/>
        </w:rPr>
        <mc:AlternateContent>
          <mc:Choice Requires="wps">
            <w:drawing>
              <wp:anchor distT="0" distB="0" distL="114300" distR="114300" simplePos="0" relativeHeight="251676160" behindDoc="1" locked="0" layoutInCell="1" allowOverlap="1">
                <wp:simplePos x="0" y="0"/>
                <wp:positionH relativeFrom="column">
                  <wp:posOffset>-1255395</wp:posOffset>
                </wp:positionH>
                <wp:positionV relativeFrom="paragraph">
                  <wp:posOffset>345440</wp:posOffset>
                </wp:positionV>
                <wp:extent cx="1358265" cy="116840"/>
                <wp:effectExtent l="0" t="0" r="0" b="0"/>
                <wp:wrapTight wrapText="bothSides">
                  <wp:wrapPolygon edited="0">
                    <wp:start x="0" y="0"/>
                    <wp:lineTo x="0" y="17609"/>
                    <wp:lineTo x="21206" y="17609"/>
                    <wp:lineTo x="21206" y="0"/>
                    <wp:lineTo x="0" y="0"/>
                  </wp:wrapPolygon>
                </wp:wrapTight>
                <wp:docPr id="32"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265" cy="116840"/>
                        </a:xfrm>
                        <a:prstGeom prst="rect">
                          <a:avLst/>
                        </a:prstGeom>
                        <a:solidFill>
                          <a:prstClr val="white"/>
                        </a:solidFill>
                        <a:ln>
                          <a:noFill/>
                        </a:ln>
                        <a:effectLst/>
                      </wps:spPr>
                      <wps:txbx>
                        <w:txbxContent>
                          <w:p w:rsidR="00595623" w:rsidRPr="009B438B" w:rsidRDefault="00595623" w:rsidP="00530616">
                            <w:pPr>
                              <w:pStyle w:val="af6"/>
                              <w:shd w:val="clear" w:color="auto" w:fill="F7CAAC" w:themeFill="accent2" w:themeFillTint="66"/>
                              <w:jc w:val="center"/>
                              <w:rPr>
                                <w:b w:val="0"/>
                                <w:noProof/>
                                <w:color w:val="222222"/>
                                <w:sz w:val="16"/>
                                <w:szCs w:val="16"/>
                              </w:rPr>
                            </w:pPr>
                            <w:r w:rsidRPr="009B438B">
                              <w:rPr>
                                <w:b w:val="0"/>
                                <w:sz w:val="16"/>
                                <w:szCs w:val="16"/>
                              </w:rPr>
                              <w:t>Филч с кошкой миссис Норрис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Надпись 29" o:spid="_x0000_s1030" type="#_x0000_t202" style="position:absolute;margin-left:-98.85pt;margin-top:27.2pt;width:106.95pt;height:9.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" stroked="f">
                <v:path arrowok="t"/>
                <v:textbox style="mso-fit-shape-to-text:t" inset="0,0,0,0">
                  <w:txbxContent>
                    <w:p w:rsidR="00595623" w:rsidRPr="009B438B" w:rsidRDefault="00595623" w:rsidP="00530616">
                      <w:pPr>
                        <w:pStyle w:val="af6"/>
                        <w:shd w:val="clear" w:color="auto" w:fill="F7CAAC" w:themeFill="accent2" w:themeFillTint="66"/>
                        <w:jc w:val="center"/>
                        <w:rPr>
                          <w:b w:val="0"/>
                          <w:noProof/>
                          <w:color w:val="222222"/>
                          <w:sz w:val="16"/>
                          <w:szCs w:val="16"/>
                        </w:rPr>
                      </w:pPr>
                      <w:r w:rsidRPr="009B438B">
                        <w:rPr>
                          <w:b w:val="0"/>
                          <w:sz w:val="16"/>
                          <w:szCs w:val="16"/>
                        </w:rPr>
                        <w:t>Филч с кошкой миссис Норрис</w:t>
                      </w:r>
                    </w:p>
                  </w:txbxContent>
                </v:textbox>
                <w10:wrap type="tight"/>
              </v:shape>
            </w:pict>
          </mc:Fallback>
        </mc:AlternateContent>
      </w:r>
      <w:r w:rsidR="00530616" w:rsidRPr="00F530C6">
        <w:t>Кстати, Плакса Миртл ходила не только по этажам… Все те, кто посетили туалет школы Хогвартс могли услышать там её голос!</w:t>
      </w:r>
      <w:r w:rsidR="00530616" w:rsidRPr="004112F2">
        <w:rPr>
          <w:noProof/>
        </w:rPr>
        <w:t xml:space="preserve"> </w:t>
      </w:r>
    </w:p>
    <w:p w:rsidR="00530616" w:rsidRPr="00F530C6" w:rsidRDefault="00530616" w:rsidP="00530616">
      <w:r w:rsidRPr="00F530C6">
        <w:t xml:space="preserve">На третьем этаже </w:t>
      </w:r>
      <w:r>
        <w:t xml:space="preserve">располагался </w:t>
      </w:r>
      <w:r w:rsidRPr="00F530C6">
        <w:t xml:space="preserve"> </w:t>
      </w:r>
      <w:r w:rsidRPr="00D1409D">
        <w:rPr>
          <w:i/>
        </w:rPr>
        <w:t>Косой переулок</w:t>
      </w:r>
      <w:r w:rsidRPr="00F530C6">
        <w:t xml:space="preserve"> с различными торговыми лавками, где можно было приобрести тематические изделия ручной работы. А всех проголодавшихся обслуживало кафе «Дырявый котёл».</w:t>
      </w:r>
    </w:p>
    <w:p w:rsidR="00530616" w:rsidRPr="00F530C6" w:rsidRDefault="00530616" w:rsidP="00530616">
      <w:r w:rsidRPr="00F530C6">
        <w:t xml:space="preserve">В конференц-зале библиотеки прошла развлекательно-игровая программа «Веселящие чары», после которой состоялся праздничный бал, на котором гостей учили танцевать полонез. </w:t>
      </w:r>
      <w:r>
        <w:t xml:space="preserve">Потом </w:t>
      </w:r>
      <w:r w:rsidRPr="00F530C6">
        <w:t>состоялся конкурс на лучшего ученика школы Хогвартс.</w:t>
      </w:r>
    </w:p>
    <w:p w:rsidR="00530616" w:rsidRDefault="003B13E8" w:rsidP="00530616">
      <w:pPr>
        <w:ind w:firstLine="1"/>
      </w:pPr>
      <w:r w:rsidRPr="00786883">
        <w:rPr>
          <w:noProof/>
        </w:rPr>
        <w:drawing>
          <wp:anchor distT="0" distB="0" distL="114300" distR="114300" simplePos="0" relativeHeight="251639296" behindDoc="1" locked="0" layoutInCell="1" allowOverlap="1" wp14:anchorId="3D3F15AB" wp14:editId="382F1E55">
            <wp:simplePos x="0" y="0"/>
            <wp:positionH relativeFrom="column">
              <wp:posOffset>1941830</wp:posOffset>
            </wp:positionH>
            <wp:positionV relativeFrom="paragraph">
              <wp:posOffset>548005</wp:posOffset>
            </wp:positionV>
            <wp:extent cx="3133725" cy="1857375"/>
            <wp:effectExtent l="95250" t="95250" r="85725" b="85725"/>
            <wp:wrapTight wrapText="bothSides">
              <wp:wrapPolygon edited="0">
                <wp:start x="-657" y="-1108"/>
                <wp:lineTo x="-657" y="22597"/>
                <wp:lineTo x="22191" y="22597"/>
                <wp:lineTo x="22191" y="-1108"/>
                <wp:lineTo x="-657" y="-1108"/>
              </wp:wrapPolygon>
            </wp:wrapTight>
            <wp:docPr id="8" name="Рисунок 8" descr="\\X-files\для всех\БИБЛИОТЕЧНЫЕ МЕРОПРИЯТИЯ\2016-10-29_Хогвартс бал\Юношеский\DSC0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files\для всех\БИБЛИОТЕЧНЫЕ МЕРОПРИЯТИЯ\2016-10-29_Хогвартс бал\Юношеский\DSC05918.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t="10813"/>
                    <a:stretch/>
                  </pic:blipFill>
                  <pic:spPr bwMode="auto">
                    <a:xfrm>
                      <a:off x="0" y="0"/>
                      <a:ext cx="3133725" cy="1857375"/>
                    </a:xfrm>
                    <a:prstGeom prst="rect">
                      <a:avLst/>
                    </a:prstGeom>
                    <a:ln w="88900" cap="sq" cmpd="thickThin">
                      <a:solidFill>
                        <a:schemeClr val="accent2">
                          <a:lumMod val="20000"/>
                          <a:lumOff val="8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FA8">
        <w:rPr>
          <w:noProof/>
        </w:rPr>
        <mc:AlternateContent>
          <mc:Choice Requires="wps">
            <w:drawing>
              <wp:anchor distT="0" distB="0" distL="114300" distR="114300" simplePos="0" relativeHeight="251677184" behindDoc="1" locked="0" layoutInCell="1" allowOverlap="1">
                <wp:simplePos x="0" y="0"/>
                <wp:positionH relativeFrom="column">
                  <wp:posOffset>1943100</wp:posOffset>
                </wp:positionH>
                <wp:positionV relativeFrom="paragraph">
                  <wp:posOffset>1931670</wp:posOffset>
                </wp:positionV>
                <wp:extent cx="2748280" cy="146050"/>
                <wp:effectExtent l="0" t="0" r="0" b="0"/>
                <wp:wrapTight wrapText="bothSides">
                  <wp:wrapPolygon edited="0">
                    <wp:start x="0" y="0"/>
                    <wp:lineTo x="0" y="19722"/>
                    <wp:lineTo x="21410" y="19722"/>
                    <wp:lineTo x="21410" y="0"/>
                    <wp:lineTo x="0" y="0"/>
                  </wp:wrapPolygon>
                </wp:wrapTight>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8280" cy="146050"/>
                        </a:xfrm>
                        <a:prstGeom prst="rect">
                          <a:avLst/>
                        </a:prstGeom>
                        <a:solidFill>
                          <a:prstClr val="white"/>
                        </a:solidFill>
                        <a:ln>
                          <a:noFill/>
                        </a:ln>
                        <a:effectLst/>
                      </wps:spPr>
                      <wps:txbx>
                        <w:txbxContent>
                          <w:p w:rsidR="00595623" w:rsidRPr="006053F9" w:rsidRDefault="00595623" w:rsidP="00530616">
                            <w:pPr>
                              <w:pStyle w:val="af6"/>
                              <w:rPr>
                                <w:noProof/>
                                <w:sz w:val="28"/>
                                <w:szCs w:val="24"/>
                              </w:rPr>
                            </w:pPr>
                            <w:r>
                              <w:t>"Живые картины" участников бала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Надпись 34" o:spid="_x0000_s1031" type="#_x0000_t202" style="position:absolute;left:0;text-align:left;margin-left:153pt;margin-top:152.1pt;width:216.4pt;height:1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" stroked="f">
                <v:path arrowok="t"/>
                <v:textbox style="mso-fit-shape-to-text:t" inset="0,0,0,0">
                  <w:txbxContent>
                    <w:p w:rsidR="00595623" w:rsidRPr="006053F9" w:rsidRDefault="00595623" w:rsidP="00530616">
                      <w:pPr>
                        <w:pStyle w:val="af6"/>
                        <w:rPr>
                          <w:noProof/>
                          <w:sz w:val="28"/>
                          <w:szCs w:val="24"/>
                        </w:rPr>
                      </w:pPr>
                      <w:r>
                        <w:t>"Живые картины" участников бала</w:t>
                      </w:r>
                    </w:p>
                  </w:txbxContent>
                </v:textbox>
                <w10:wrap type="tight"/>
              </v:shape>
            </w:pict>
          </mc:Fallback>
        </mc:AlternateContent>
      </w:r>
      <w:r w:rsidR="00530616">
        <w:t xml:space="preserve">           </w:t>
      </w:r>
      <w:r w:rsidR="00530616" w:rsidRPr="00FB6CA3">
        <w:t xml:space="preserve">Бал готовили и работали во время </w:t>
      </w:r>
      <w:r w:rsidR="00530616">
        <w:t xml:space="preserve">его </w:t>
      </w:r>
      <w:r w:rsidR="00530616" w:rsidRPr="00FB6CA3">
        <w:t xml:space="preserve">проведения более 50 сотрудников ЦГБ им. Н.Островского и </w:t>
      </w:r>
      <w:r w:rsidR="00530616">
        <w:t xml:space="preserve">4-х </w:t>
      </w:r>
      <w:r w:rsidR="00530616" w:rsidRPr="00FB6CA3">
        <w:t>структурных подразделений</w:t>
      </w:r>
      <w:r w:rsidR="00530616">
        <w:t xml:space="preserve">. Были привлечены  </w:t>
      </w:r>
      <w:r w:rsidR="00530616" w:rsidRPr="00F530C6">
        <w:t xml:space="preserve"> креатив-студи</w:t>
      </w:r>
      <w:r w:rsidR="00530616">
        <w:t>я</w:t>
      </w:r>
      <w:r w:rsidR="00530616" w:rsidRPr="00F530C6">
        <w:t xml:space="preserve"> «Рыжий кот», творческ</w:t>
      </w:r>
      <w:r w:rsidR="00530616">
        <w:t>ая лавка</w:t>
      </w:r>
      <w:r w:rsidR="00530616" w:rsidRPr="00F530C6">
        <w:t xml:space="preserve"> «Лаванда»,</w:t>
      </w:r>
      <w:r w:rsidR="00530616">
        <w:t xml:space="preserve"> </w:t>
      </w:r>
      <w:r w:rsidR="00530616" w:rsidRPr="00F530C6">
        <w:t xml:space="preserve">коллектив </w:t>
      </w:r>
      <w:r w:rsidR="00530616">
        <w:t xml:space="preserve">«Лаборатория Чудес», клуб </w:t>
      </w:r>
      <w:r w:rsidR="00530616" w:rsidRPr="00F530C6">
        <w:t xml:space="preserve"> «Санктуарий», танцевальн</w:t>
      </w:r>
      <w:r w:rsidR="00530616">
        <w:t>ый</w:t>
      </w:r>
      <w:r w:rsidR="00AD1CFC">
        <w:t xml:space="preserve"> коллектив</w:t>
      </w:r>
      <w:r w:rsidR="00530616" w:rsidRPr="00F530C6">
        <w:t xml:space="preserve"> «Экспрессия dance», молодёжн</w:t>
      </w:r>
      <w:r w:rsidR="00530616">
        <w:t xml:space="preserve">ый театральный коллектив </w:t>
      </w:r>
      <w:r w:rsidR="00530616" w:rsidRPr="00F530C6">
        <w:t xml:space="preserve"> S.T.A.R.t</w:t>
      </w:r>
      <w:r w:rsidR="00AD1CFC">
        <w:t>,</w:t>
      </w:r>
      <w:r w:rsidR="00530616" w:rsidRPr="00F530C6">
        <w:t> магазин «Зелёный Зонтик</w:t>
      </w:r>
      <w:r w:rsidR="00530616">
        <w:t>» и</w:t>
      </w:r>
      <w:r w:rsidR="00530616" w:rsidRPr="00FB6CA3">
        <w:t xml:space="preserve"> </w:t>
      </w:r>
      <w:r w:rsidR="00530616" w:rsidRPr="00F530C6">
        <w:t>магазин сладостей «Swee</w:t>
      </w:r>
      <w:r w:rsidR="00530616">
        <w:t>t mix».</w:t>
      </w:r>
    </w:p>
    <w:p w:rsidR="00530616" w:rsidRDefault="00530616" w:rsidP="00530616">
      <w:r>
        <w:t xml:space="preserve"> </w:t>
      </w:r>
    </w:p>
    <w:p w:rsidR="003B13E8" w:rsidRDefault="003B13E8" w:rsidP="00530616"/>
    <w:p w:rsidR="00530616" w:rsidRPr="007E3DFA" w:rsidRDefault="00530616" w:rsidP="00530616">
      <w:pPr>
        <w:numPr>
          <w:ilvl w:val="0"/>
          <w:numId w:val="8"/>
        </w:numPr>
        <w:jc w:val="both"/>
        <w:rPr>
          <w:b/>
          <w:sz w:val="20"/>
          <w:szCs w:val="20"/>
        </w:rPr>
      </w:pPr>
      <w:r w:rsidRPr="007E3DFA">
        <w:rPr>
          <w:b/>
          <w:sz w:val="20"/>
          <w:szCs w:val="20"/>
        </w:rPr>
        <w:t>ДЕНЬ РУССКОЙ И КИТАЙСКОЙ КУЛЬТУРЫ</w:t>
      </w:r>
    </w:p>
    <w:p w:rsidR="00530616" w:rsidRDefault="00530616" w:rsidP="00530616">
      <w:r w:rsidRPr="007E3DFA">
        <w:rPr>
          <w:noProof/>
        </w:rPr>
        <w:drawing>
          <wp:anchor distT="0" distB="0" distL="114300" distR="114300" simplePos="0" relativeHeight="251670016" behindDoc="1" locked="0" layoutInCell="1" allowOverlap="1" wp14:anchorId="553D239B" wp14:editId="258BD830">
            <wp:simplePos x="0" y="0"/>
            <wp:positionH relativeFrom="column">
              <wp:posOffset>-159385</wp:posOffset>
            </wp:positionH>
            <wp:positionV relativeFrom="paragraph">
              <wp:posOffset>106045</wp:posOffset>
            </wp:positionV>
            <wp:extent cx="1697990" cy="1854200"/>
            <wp:effectExtent l="0" t="0" r="0" b="0"/>
            <wp:wrapTight wrapText="bothSides">
              <wp:wrapPolygon edited="0">
                <wp:start x="2181" y="2663"/>
                <wp:lineTo x="2181" y="17310"/>
                <wp:lineTo x="0" y="19307"/>
                <wp:lineTo x="0" y="21304"/>
                <wp:lineTo x="18660" y="21304"/>
                <wp:lineTo x="19144" y="20860"/>
                <wp:lineTo x="19144" y="2663"/>
                <wp:lineTo x="2181" y="2663"/>
              </wp:wrapPolygon>
            </wp:wrapTight>
            <wp:docPr id="40" name="Рисунок 40" descr="\\X-files\для всех\БИБЛИОТЕЧНЫЕ МЕРОПРИЯТИЯ\2016-11-27_День русской и китайской культуры\IMG_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files\для всех\БИБЛИОТЕЧНЫЕ МЕРОПРИЯТИЯ\2016-11-27_День русской и китайской культуры\IMG_1364.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Effect>
                                <a14:saturation sat="400000"/>
                              </a14:imgEffect>
                            </a14:imgLayer>
                          </a14:imgProps>
                        </a:ext>
                        <a:ext uri="{28A0092B-C50C-407E-A947-70E740481C1C}">
                          <a14:useLocalDpi xmlns:a14="http://schemas.microsoft.com/office/drawing/2010/main" val="0"/>
                        </a:ext>
                      </a:extLst>
                    </a:blip>
                    <a:srcRect l="17809" t="-16267" r="15069" b="6335"/>
                    <a:stretch/>
                  </pic:blipFill>
                  <pic:spPr bwMode="auto">
                    <a:xfrm>
                      <a:off x="0" y="0"/>
                      <a:ext cx="1697990" cy="1854200"/>
                    </a:xfrm>
                    <a:prstGeom prst="verticalScroll">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7672" w:rsidRDefault="00530616" w:rsidP="003469D5">
      <w:r>
        <w:t>Меропри</w:t>
      </w:r>
      <w:r w:rsidRPr="007E3DFA">
        <w:t>ятие состоялось в рамках реализации проекта «Школа продвинутого путешествен</w:t>
      </w:r>
      <w:r w:rsidRPr="008D15DF">
        <w:t>ника», который получил поддержку благотворительного фонда Е. и Г. Тимченко в рамках конкурса малых грантов «Активное поколение».</w:t>
      </w:r>
      <w:r w:rsidRPr="008D15DF">
        <w:br/>
        <w:t xml:space="preserve">Людей </w:t>
      </w:r>
      <w:r>
        <w:t xml:space="preserve">собралось </w:t>
      </w:r>
      <w:r w:rsidRPr="008D15DF">
        <w:t xml:space="preserve"> так много, что разбегались глаза! Все выступающие - огромные молодцы. </w:t>
      </w:r>
      <w:r>
        <w:t xml:space="preserve">Благодаря </w:t>
      </w:r>
      <w:r w:rsidRPr="008D15DF">
        <w:t xml:space="preserve"> преподавателям Харбинского педагогического университета, работающим в Амурском гуманитарно-педагогическом государственном университете. Их студенты представили культуру Китая и провели китайскую чайную церемонию.</w:t>
      </w:r>
      <w:r w:rsidRPr="008D15DF">
        <w:br/>
        <w:t>Ансамбль "Задоринка" из поселка Хурба  спел замечательные песни, танцевальными номерами порадовал коллектив "Багульник". А какие костюмы представил коллектив театра моды "Мармелад" из Городского дворца творчества детей и молодёжи! От них было не оторвать глаз. Их костюмы из коллекции «Русский сувенир»  были высоко оценёны в Санкт-Петербурге на конкурсе юных талантов. </w:t>
      </w:r>
      <w:r w:rsidRPr="008D15DF">
        <w:br/>
        <w:t>После окончания мероприятия представители двух разных культур с удовольствием общались друг с другом и делали памятные фото и, конечно же, селфи на память!</w:t>
      </w:r>
    </w:p>
    <w:p w:rsidR="003469D5" w:rsidRDefault="00342E91" w:rsidP="002F5080">
      <w:pPr>
        <w:pStyle w:val="2"/>
        <w:ind w:left="0"/>
        <w:jc w:val="left"/>
        <w:rPr>
          <w:i/>
        </w:rPr>
      </w:pPr>
      <w:r w:rsidRPr="002F5080">
        <w:rPr>
          <w:i/>
        </w:rPr>
        <w:t xml:space="preserve">               </w:t>
      </w:r>
      <w:r w:rsidR="001114D1" w:rsidRPr="002F5080">
        <w:rPr>
          <w:i/>
        </w:rPr>
        <w:tab/>
      </w:r>
      <w:bookmarkStart w:id="76" w:name="_Toc346618332"/>
      <w:bookmarkStart w:id="77" w:name="_Toc377117248"/>
      <w:bookmarkStart w:id="78" w:name="_Toc406507636"/>
      <w:bookmarkStart w:id="79" w:name="_Toc409096737"/>
      <w:bookmarkStart w:id="80" w:name="_Toc409096794"/>
      <w:bookmarkStart w:id="81" w:name="_Toc410220156"/>
      <w:bookmarkStart w:id="82" w:name="_Toc440286289"/>
      <w:bookmarkStart w:id="83" w:name="_Toc441062754"/>
      <w:bookmarkStart w:id="84" w:name="_Toc468265194"/>
      <w:bookmarkStart w:id="85" w:name="_Toc470009282"/>
      <w:bookmarkStart w:id="86" w:name="_Toc470019224"/>
      <w:bookmarkStart w:id="87" w:name="_Toc246479224"/>
      <w:bookmarkStart w:id="88" w:name="_Toc246482362"/>
      <w:bookmarkStart w:id="89" w:name="_Toc246482798"/>
      <w:bookmarkStart w:id="90" w:name="_Toc251158067"/>
      <w:bookmarkStart w:id="91" w:name="_Toc251763741"/>
      <w:bookmarkStart w:id="92" w:name="_Toc282269003"/>
      <w:bookmarkStart w:id="93" w:name="_Toc282602674"/>
      <w:bookmarkStart w:id="94" w:name="_Toc311729033"/>
      <w:bookmarkStart w:id="95" w:name="_Toc311730013"/>
      <w:bookmarkStart w:id="96" w:name="_Toc342909244"/>
      <w:bookmarkStart w:id="97" w:name="_Toc342910125"/>
      <w:bookmarkStart w:id="98" w:name="_Toc342910385"/>
      <w:bookmarkStart w:id="99" w:name="_Toc377117251"/>
      <w:bookmarkStart w:id="100" w:name="_Toc406507637"/>
    </w:p>
    <w:p w:rsidR="00EC5F9C" w:rsidRPr="00B9464F" w:rsidRDefault="00EC5F9C" w:rsidP="002F5080">
      <w:pPr>
        <w:pStyle w:val="2"/>
        <w:ind w:left="0"/>
        <w:jc w:val="left"/>
        <w:rPr>
          <w:i/>
        </w:rPr>
      </w:pPr>
      <w:r w:rsidRPr="00B9464F">
        <w:rPr>
          <w:i/>
        </w:rPr>
        <w:t>4.</w:t>
      </w:r>
      <w:r w:rsidR="00342E91">
        <w:rPr>
          <w:i/>
        </w:rPr>
        <w:t>3</w:t>
      </w:r>
      <w:r w:rsidRPr="00B9464F">
        <w:rPr>
          <w:i/>
        </w:rPr>
        <w:t xml:space="preserve"> Работа с отдельными категориями населения</w:t>
      </w:r>
      <w:bookmarkEnd w:id="76"/>
      <w:bookmarkEnd w:id="77"/>
      <w:bookmarkEnd w:id="78"/>
      <w:bookmarkEnd w:id="79"/>
      <w:bookmarkEnd w:id="80"/>
      <w:bookmarkEnd w:id="81"/>
      <w:bookmarkEnd w:id="82"/>
      <w:bookmarkEnd w:id="83"/>
      <w:bookmarkEnd w:id="84"/>
      <w:bookmarkEnd w:id="85"/>
      <w:bookmarkEnd w:id="86"/>
      <w:r w:rsidRPr="00B9464F">
        <w:rPr>
          <w:i/>
        </w:rPr>
        <w:t xml:space="preserve"> </w:t>
      </w:r>
    </w:p>
    <w:bookmarkEnd w:id="87"/>
    <w:bookmarkEnd w:id="88"/>
    <w:bookmarkEnd w:id="89"/>
    <w:bookmarkEnd w:id="90"/>
    <w:bookmarkEnd w:id="91"/>
    <w:bookmarkEnd w:id="92"/>
    <w:bookmarkEnd w:id="93"/>
    <w:bookmarkEnd w:id="94"/>
    <w:bookmarkEnd w:id="95"/>
    <w:bookmarkEnd w:id="96"/>
    <w:bookmarkEnd w:id="97"/>
    <w:bookmarkEnd w:id="98"/>
    <w:p w:rsidR="003469D5" w:rsidRDefault="003469D5" w:rsidP="00EC5F9C">
      <w:pPr>
        <w:ind w:firstLine="360"/>
        <w:jc w:val="both"/>
        <w:rPr>
          <w:b/>
          <w:i/>
        </w:rPr>
      </w:pPr>
    </w:p>
    <w:p w:rsidR="006C31AD" w:rsidRDefault="008B69EF" w:rsidP="00707672">
      <w:pPr>
        <w:pStyle w:val="af5"/>
        <w:spacing w:after="160" w:line="259" w:lineRule="auto"/>
        <w:ind w:left="0"/>
        <w:jc w:val="both"/>
        <w:rPr>
          <w:sz w:val="24"/>
          <w:szCs w:val="24"/>
        </w:rPr>
      </w:pPr>
      <w:r>
        <w:rPr>
          <w:sz w:val="24"/>
          <w:szCs w:val="24"/>
        </w:rPr>
        <w:t xml:space="preserve">Большая работа проводится с </w:t>
      </w:r>
      <w:r w:rsidR="00347B68" w:rsidRPr="00347B68">
        <w:rPr>
          <w:sz w:val="24"/>
          <w:szCs w:val="24"/>
        </w:rPr>
        <w:t>категори</w:t>
      </w:r>
      <w:r>
        <w:rPr>
          <w:sz w:val="24"/>
          <w:szCs w:val="24"/>
        </w:rPr>
        <w:t>ей</w:t>
      </w:r>
      <w:r w:rsidR="00347B68" w:rsidRPr="00347B68">
        <w:rPr>
          <w:sz w:val="24"/>
          <w:szCs w:val="24"/>
        </w:rPr>
        <w:t xml:space="preserve"> социально незащищенных граждан</w:t>
      </w:r>
      <w:r>
        <w:rPr>
          <w:sz w:val="24"/>
          <w:szCs w:val="24"/>
        </w:rPr>
        <w:t xml:space="preserve">, основными их которых, </w:t>
      </w:r>
      <w:r w:rsidR="00347B68" w:rsidRPr="00347B68">
        <w:rPr>
          <w:sz w:val="24"/>
          <w:szCs w:val="24"/>
        </w:rPr>
        <w:t xml:space="preserve">являются пенсионеры и  инвалиды. </w:t>
      </w:r>
    </w:p>
    <w:p w:rsidR="006C31AD" w:rsidRPr="009D0E2B" w:rsidRDefault="00E70EA7" w:rsidP="00707672">
      <w:pPr>
        <w:pStyle w:val="af5"/>
        <w:spacing w:after="160" w:line="259" w:lineRule="auto"/>
        <w:ind w:left="0"/>
        <w:jc w:val="both"/>
        <w:rPr>
          <w:b/>
          <w:i/>
          <w:sz w:val="24"/>
          <w:szCs w:val="24"/>
        </w:rPr>
      </w:pPr>
      <w:r>
        <w:rPr>
          <w:b/>
          <w:i/>
          <w:sz w:val="24"/>
          <w:szCs w:val="24"/>
        </w:rPr>
        <w:t xml:space="preserve">           </w:t>
      </w:r>
      <w:r w:rsidR="006C31AD" w:rsidRPr="009D0E2B">
        <w:rPr>
          <w:b/>
          <w:i/>
          <w:sz w:val="24"/>
          <w:szCs w:val="24"/>
        </w:rPr>
        <w:t xml:space="preserve">Пенсионеры </w:t>
      </w:r>
    </w:p>
    <w:p w:rsidR="00CA3D7B" w:rsidRDefault="00CA3D7B" w:rsidP="00707672">
      <w:pPr>
        <w:pStyle w:val="af5"/>
        <w:spacing w:after="0" w:line="259" w:lineRule="auto"/>
        <w:ind w:left="0"/>
        <w:jc w:val="both"/>
        <w:rPr>
          <w:sz w:val="24"/>
          <w:szCs w:val="24"/>
        </w:rPr>
      </w:pPr>
      <w:r>
        <w:rPr>
          <w:sz w:val="24"/>
          <w:szCs w:val="24"/>
        </w:rPr>
        <w:t>В  структурных подразделениях №№3,4,6,7,</w:t>
      </w:r>
      <w:r w:rsidR="009D0E2B">
        <w:rPr>
          <w:sz w:val="24"/>
          <w:szCs w:val="24"/>
        </w:rPr>
        <w:t xml:space="preserve"> 8, </w:t>
      </w:r>
      <w:r>
        <w:rPr>
          <w:sz w:val="24"/>
          <w:szCs w:val="24"/>
        </w:rPr>
        <w:t xml:space="preserve">11,14,15, ЦГБ им. Н. Островского действовали клубы по организации досуга пенсионеров. </w:t>
      </w:r>
      <w:r w:rsidR="00347B68" w:rsidRPr="00347B68">
        <w:rPr>
          <w:sz w:val="24"/>
          <w:szCs w:val="24"/>
        </w:rPr>
        <w:t>Для них проводились массовые мероприятия (</w:t>
      </w:r>
      <w:r w:rsidR="00D018C1">
        <w:rPr>
          <w:sz w:val="24"/>
          <w:szCs w:val="24"/>
        </w:rPr>
        <w:t>свыше 50</w:t>
      </w:r>
      <w:r w:rsidR="00347B68" w:rsidRPr="00347B68">
        <w:rPr>
          <w:sz w:val="24"/>
          <w:szCs w:val="24"/>
        </w:rPr>
        <w:t xml:space="preserve"> мероприяти</w:t>
      </w:r>
      <w:r>
        <w:rPr>
          <w:sz w:val="24"/>
          <w:szCs w:val="24"/>
        </w:rPr>
        <w:t>й), велось обучение компьютерной грамотности</w:t>
      </w:r>
      <w:r w:rsidR="000F3107">
        <w:rPr>
          <w:sz w:val="24"/>
          <w:szCs w:val="24"/>
        </w:rPr>
        <w:t>.  Так</w:t>
      </w:r>
      <w:r w:rsidR="008B69EF">
        <w:rPr>
          <w:sz w:val="24"/>
          <w:szCs w:val="24"/>
        </w:rPr>
        <w:t xml:space="preserve"> </w:t>
      </w:r>
      <w:r w:rsidR="000F3107">
        <w:rPr>
          <w:sz w:val="24"/>
          <w:szCs w:val="24"/>
        </w:rPr>
        <w:t xml:space="preserve">же как и в предыдущем году </w:t>
      </w:r>
      <w:r w:rsidR="00D55ACE">
        <w:rPr>
          <w:sz w:val="24"/>
          <w:szCs w:val="24"/>
        </w:rPr>
        <w:t>обучены 60 человек.</w:t>
      </w:r>
    </w:p>
    <w:p w:rsidR="009D0E2B" w:rsidRDefault="009D0E2B" w:rsidP="00707672">
      <w:pPr>
        <w:ind w:firstLine="567"/>
        <w:jc w:val="both"/>
      </w:pPr>
      <w:r>
        <w:t>В поселке Менделеева (структ.подр.№3) для этой категории</w:t>
      </w:r>
      <w:r w:rsidRPr="00A643A9">
        <w:t xml:space="preserve"> населения</w:t>
      </w:r>
      <w:r>
        <w:t xml:space="preserve">  в феврале и ноябре</w:t>
      </w:r>
      <w:r w:rsidR="006320BE">
        <w:t xml:space="preserve"> </w:t>
      </w:r>
      <w:r>
        <w:t>организовывались мероприятия «Правовой консультант» - встречи со специалистами городской социальной службы.</w:t>
      </w:r>
    </w:p>
    <w:p w:rsidR="00362277" w:rsidRDefault="00CA3D7B" w:rsidP="00362277">
      <w:pPr>
        <w:ind w:firstLine="360"/>
        <w:jc w:val="both"/>
      </w:pPr>
      <w:r>
        <w:t>Пенсионеры обслуживаются не только в стенах библиотеки</w:t>
      </w:r>
      <w:r w:rsidR="0011098E">
        <w:t>: в</w:t>
      </w:r>
      <w:r>
        <w:t xml:space="preserve"> </w:t>
      </w:r>
      <w:r w:rsidR="00347B68" w:rsidRPr="00347B68">
        <w:t>Доме престарелых</w:t>
      </w:r>
      <w:r>
        <w:t xml:space="preserve"> </w:t>
      </w:r>
      <w:r w:rsidRPr="00B566B1">
        <w:t xml:space="preserve">проведено </w:t>
      </w:r>
      <w:r w:rsidR="00347B68" w:rsidRPr="00B566B1">
        <w:t>3</w:t>
      </w:r>
      <w:r w:rsidR="00B566B1" w:rsidRPr="00B566B1">
        <w:t>8</w:t>
      </w:r>
      <w:r w:rsidR="009043B4">
        <w:t xml:space="preserve"> мероприятий</w:t>
      </w:r>
      <w:r w:rsidR="00347B68" w:rsidRPr="00347B68">
        <w:t>,</w:t>
      </w:r>
      <w:r>
        <w:t xml:space="preserve"> в </w:t>
      </w:r>
      <w:r w:rsidR="00347B68" w:rsidRPr="00194592">
        <w:t xml:space="preserve"> Комплексном центре социальной помощи населению </w:t>
      </w:r>
      <w:r w:rsidR="009043B4">
        <w:t xml:space="preserve">- </w:t>
      </w:r>
      <w:r w:rsidR="00D55ACE" w:rsidRPr="00D55ACE">
        <w:t>6</w:t>
      </w:r>
      <w:r w:rsidR="00347B68" w:rsidRPr="00D55ACE">
        <w:t xml:space="preserve"> мероприятий.</w:t>
      </w:r>
      <w:r w:rsidR="00347B68">
        <w:t xml:space="preserve"> </w:t>
      </w:r>
      <w:r w:rsidR="0011098E">
        <w:t xml:space="preserve">В </w:t>
      </w:r>
      <w:r w:rsidR="002F5080">
        <w:t>Комплексном ц</w:t>
      </w:r>
      <w:r w:rsidR="0011098E">
        <w:t>ентре работает пункт выдачи книг, который обслуживают</w:t>
      </w:r>
      <w:r w:rsidR="009D0E2B">
        <w:t xml:space="preserve"> работники взрослого абонемента центральной библиотеки.</w:t>
      </w:r>
      <w:r w:rsidR="0011098E">
        <w:t xml:space="preserve"> </w:t>
      </w:r>
      <w:r w:rsidR="00347B68" w:rsidRPr="00194592">
        <w:t xml:space="preserve"> </w:t>
      </w:r>
      <w:r w:rsidR="00362277" w:rsidRPr="00C10408">
        <w:t>В ноябре сотрудниками Структурного подразделения №6 была проведена разовая гуманитарная акция «</w:t>
      </w:r>
      <w:r w:rsidR="00362277" w:rsidRPr="00B2346C">
        <w:rPr>
          <w:i/>
        </w:rPr>
        <w:t>Подари книгу</w:t>
      </w:r>
      <w:r w:rsidR="00362277" w:rsidRPr="00B2346C">
        <w:t>».</w:t>
      </w:r>
      <w:r w:rsidR="00362277" w:rsidRPr="00C10408">
        <w:t xml:space="preserve"> Библиотекари сформировали посылку </w:t>
      </w:r>
      <w:r w:rsidR="00362277">
        <w:t xml:space="preserve">из 60 экземпляров </w:t>
      </w:r>
      <w:r w:rsidR="00362277" w:rsidRPr="00C10408">
        <w:t>художественной литературы для взрослых, посещающих социально-досуговый центр</w:t>
      </w:r>
      <w:r w:rsidR="00362277">
        <w:t>.</w:t>
      </w:r>
      <w:r w:rsidR="00362277" w:rsidRPr="00C10408">
        <w:t xml:space="preserve"> </w:t>
      </w:r>
    </w:p>
    <w:p w:rsidR="00AD1CFC" w:rsidRPr="00C10408" w:rsidRDefault="00AD1CFC" w:rsidP="00362277">
      <w:pPr>
        <w:ind w:firstLine="360"/>
        <w:jc w:val="both"/>
      </w:pPr>
    </w:p>
    <w:p w:rsidR="00CA3D7B" w:rsidRPr="009D0E2B" w:rsidRDefault="00E70EA7" w:rsidP="00E70EA7">
      <w:pPr>
        <w:pStyle w:val="af5"/>
        <w:spacing w:after="0" w:line="259" w:lineRule="auto"/>
        <w:ind w:left="0"/>
        <w:rPr>
          <w:b/>
          <w:i/>
          <w:sz w:val="24"/>
          <w:szCs w:val="24"/>
        </w:rPr>
      </w:pPr>
      <w:r>
        <w:rPr>
          <w:b/>
          <w:i/>
          <w:sz w:val="24"/>
          <w:szCs w:val="24"/>
        </w:rPr>
        <w:lastRenderedPageBreak/>
        <w:t xml:space="preserve">             </w:t>
      </w:r>
      <w:r w:rsidR="006C31AD" w:rsidRPr="009D0E2B">
        <w:rPr>
          <w:b/>
          <w:i/>
          <w:sz w:val="24"/>
          <w:szCs w:val="24"/>
        </w:rPr>
        <w:t xml:space="preserve">Инвалиды </w:t>
      </w:r>
    </w:p>
    <w:p w:rsidR="009D0E2B" w:rsidRDefault="009D0E2B" w:rsidP="00707672">
      <w:pPr>
        <w:ind w:firstLine="567"/>
        <w:jc w:val="both"/>
      </w:pPr>
      <w:r w:rsidRPr="00F92FE5">
        <w:t>Категория читателей, которая нуждается в особом внимании, - это читатели-инвалиды. Библиотекари подходят индивидуально к каждому, с учетом их потребностей в чтении, литературных интересов и психологических особенностей.</w:t>
      </w:r>
      <w:r w:rsidR="009043B4">
        <w:t xml:space="preserve"> </w:t>
      </w:r>
      <w:r w:rsidRPr="00F92FE5">
        <w:t xml:space="preserve">Читательские формуляры таких читателей особо помечены. </w:t>
      </w:r>
    </w:p>
    <w:p w:rsidR="00812133" w:rsidRDefault="00347B68" w:rsidP="00812133">
      <w:pPr>
        <w:jc w:val="both"/>
        <w:rPr>
          <w:sz w:val="28"/>
          <w:szCs w:val="28"/>
        </w:rPr>
      </w:pPr>
      <w:r>
        <w:t>В структурном по</w:t>
      </w:r>
      <w:r w:rsidR="009043B4">
        <w:t>дразделении №14 прове</w:t>
      </w:r>
      <w:r>
        <w:t>д</w:t>
      </w:r>
      <w:r w:rsidR="009043B4">
        <w:t xml:space="preserve">ено 29 </w:t>
      </w:r>
      <w:r>
        <w:t xml:space="preserve"> мероприяти</w:t>
      </w:r>
      <w:r w:rsidR="009043B4">
        <w:t>й</w:t>
      </w:r>
      <w:r>
        <w:t xml:space="preserve">  для общественной организации инвалидов «Надежда». </w:t>
      </w:r>
      <w:r w:rsidR="008102D2">
        <w:t xml:space="preserve">Тематика проводимых мероприятий разнообразна: творчество писателей и поэтов, художников и композиторов, юбилейные  и памятные даты, здоровый образ жизни и др.    </w:t>
      </w:r>
      <w:r w:rsidR="009043B4">
        <w:t xml:space="preserve">Одно мероприятие проведено в библиотеке ВОС. </w:t>
      </w:r>
      <w:r w:rsidR="00812133" w:rsidRPr="00812133">
        <w:t>Библиотека №11 организовала киноуголок  «Посмотри фильм- прочитай книгу!» На компьютер в читальном зале были закачаны  буктрейлеры по детским и взрослым произведениям, а также экранизации нескольких известных романов: «Война и мир», «Гордость и предубеждение», «А зори здесь тихие» и др. Читатели по рекомендации библиотекаря  и фильм смотрели, и книгу брали домой. Работа с категорией  людей  ограниченных возможностей велась в рамках клуба «Гармония». Одно из ярких, запоминающихся мероприятий – литературно-краеведческая  встреча «По следам погибших земляков», посвященная землякам, погибшим в годы Великой Отечественной войны.</w:t>
      </w:r>
    </w:p>
    <w:p w:rsidR="008102D2" w:rsidRPr="00D75859" w:rsidRDefault="008102D2" w:rsidP="000F3107">
      <w:pPr>
        <w:pStyle w:val="af5"/>
        <w:spacing w:after="160" w:line="259" w:lineRule="auto"/>
        <w:ind w:left="0"/>
        <w:rPr>
          <w:i/>
          <w:sz w:val="24"/>
          <w:szCs w:val="24"/>
        </w:rPr>
      </w:pPr>
      <w:r w:rsidRPr="00D75859">
        <w:rPr>
          <w:i/>
          <w:sz w:val="24"/>
          <w:szCs w:val="24"/>
        </w:rPr>
        <w:t>28 человек обслуживались на дому</w:t>
      </w:r>
      <w:r w:rsidR="00B566B1" w:rsidRPr="00D75859">
        <w:rPr>
          <w:i/>
          <w:sz w:val="24"/>
          <w:szCs w:val="24"/>
        </w:rPr>
        <w:t xml:space="preserve"> (2015 год – 27)</w:t>
      </w:r>
      <w:r w:rsidRPr="00D75859">
        <w:rPr>
          <w:i/>
          <w:sz w:val="24"/>
          <w:szCs w:val="24"/>
        </w:rPr>
        <w:t>.</w:t>
      </w:r>
    </w:p>
    <w:p w:rsidR="008102D2" w:rsidRPr="008102D2" w:rsidRDefault="003D1BB3" w:rsidP="003D1BB3">
      <w:pPr>
        <w:pStyle w:val="af5"/>
        <w:spacing w:after="0" w:line="259" w:lineRule="auto"/>
        <w:ind w:left="1" w:firstLine="1"/>
        <w:rPr>
          <w:b/>
          <w:i/>
          <w:sz w:val="24"/>
          <w:szCs w:val="24"/>
        </w:rPr>
      </w:pPr>
      <w:r>
        <w:rPr>
          <w:b/>
          <w:i/>
          <w:sz w:val="24"/>
          <w:szCs w:val="24"/>
        </w:rPr>
        <w:t xml:space="preserve">        </w:t>
      </w:r>
      <w:r w:rsidR="00E8631D">
        <w:rPr>
          <w:b/>
          <w:i/>
          <w:sz w:val="24"/>
          <w:szCs w:val="24"/>
        </w:rPr>
        <w:t>Дет</w:t>
      </w:r>
      <w:r w:rsidR="008102D2" w:rsidRPr="008102D2">
        <w:rPr>
          <w:b/>
          <w:i/>
          <w:sz w:val="24"/>
          <w:szCs w:val="24"/>
        </w:rPr>
        <w:t>и-инвалид</w:t>
      </w:r>
      <w:r w:rsidR="00E8631D">
        <w:rPr>
          <w:b/>
          <w:i/>
          <w:sz w:val="24"/>
          <w:szCs w:val="24"/>
        </w:rPr>
        <w:t>ы</w:t>
      </w:r>
      <w:r w:rsidR="008102D2" w:rsidRPr="008102D2">
        <w:rPr>
          <w:b/>
          <w:i/>
          <w:sz w:val="24"/>
          <w:szCs w:val="24"/>
        </w:rPr>
        <w:t xml:space="preserve"> </w:t>
      </w:r>
    </w:p>
    <w:p w:rsidR="00D018C1" w:rsidRDefault="0011098E" w:rsidP="00E47318">
      <w:pPr>
        <w:jc w:val="both"/>
        <w:rPr>
          <w:sz w:val="28"/>
          <w:szCs w:val="28"/>
        </w:rPr>
      </w:pPr>
      <w:r>
        <w:t>Особое внимание уделяется работе с детьми, страдающими тяжелыми заболеваниями.</w:t>
      </w:r>
      <w:r w:rsidR="007A26D9">
        <w:t xml:space="preserve"> </w:t>
      </w:r>
      <w:r w:rsidR="00E47318">
        <w:t>В течение года в</w:t>
      </w:r>
      <w:r w:rsidR="00347B68">
        <w:t xml:space="preserve">елась работа </w:t>
      </w:r>
      <w:r w:rsidR="00E47318">
        <w:t xml:space="preserve">с </w:t>
      </w:r>
      <w:r w:rsidR="00347B68">
        <w:t>дет</w:t>
      </w:r>
      <w:r w:rsidR="00E47318">
        <w:t>ьми</w:t>
      </w:r>
      <w:r w:rsidR="00347B68">
        <w:t xml:space="preserve"> коррекционн</w:t>
      </w:r>
      <w:r w:rsidR="00E47318">
        <w:t>ых</w:t>
      </w:r>
      <w:r w:rsidR="00347B68">
        <w:t xml:space="preserve"> класс</w:t>
      </w:r>
      <w:r w:rsidR="00E47318">
        <w:t>ов</w:t>
      </w:r>
      <w:r w:rsidR="00347B68">
        <w:t xml:space="preserve"> (</w:t>
      </w:r>
      <w:r w:rsidR="007A26D9">
        <w:t>4 меропр.</w:t>
      </w:r>
      <w:r w:rsidR="00347B68">
        <w:t>)</w:t>
      </w:r>
      <w:r w:rsidR="00D018C1">
        <w:t>,</w:t>
      </w:r>
      <w:r w:rsidR="00347B68">
        <w:t xml:space="preserve"> </w:t>
      </w:r>
      <w:r w:rsidR="00E47318" w:rsidRPr="007061CE">
        <w:t>детским травматологическим отделением больницы №7 (12 мероприя</w:t>
      </w:r>
      <w:r w:rsidR="006224FD">
        <w:t xml:space="preserve">тий). </w:t>
      </w:r>
      <w:r w:rsidR="00E47318">
        <w:t xml:space="preserve"> </w:t>
      </w:r>
      <w:r w:rsidR="00D018C1" w:rsidRPr="00D018C1">
        <w:t>Для инвалидов детской коррекционной школы №3 проведено 2 мероприятия.</w:t>
      </w:r>
    </w:p>
    <w:p w:rsidR="008B69EF" w:rsidRDefault="00D31FA8" w:rsidP="00F60C5D">
      <w:pPr>
        <w:jc w:val="both"/>
      </w:pPr>
      <w:r>
        <w:rPr>
          <w:noProof/>
        </w:rPr>
        <mc:AlternateContent>
          <mc:Choice Requires="wps">
            <w:drawing>
              <wp:anchor distT="0" distB="0" distL="114300" distR="114300" simplePos="0" relativeHeight="251679232" behindDoc="0" locked="0" layoutInCell="1" allowOverlap="1">
                <wp:simplePos x="0" y="0"/>
                <wp:positionH relativeFrom="column">
                  <wp:posOffset>-47625</wp:posOffset>
                </wp:positionH>
                <wp:positionV relativeFrom="paragraph">
                  <wp:posOffset>1570990</wp:posOffset>
                </wp:positionV>
                <wp:extent cx="2428875" cy="438150"/>
                <wp:effectExtent l="0" t="0" r="3810" b="4445"/>
                <wp:wrapThrough wrapText="bothSides">
                  <wp:wrapPolygon edited="0">
                    <wp:start x="-85" y="0"/>
                    <wp:lineTo x="-85" y="20410"/>
                    <wp:lineTo x="21600" y="20410"/>
                    <wp:lineTo x="21600" y="0"/>
                    <wp:lineTo x="-85" y="0"/>
                  </wp:wrapPolygon>
                </wp:wrapThrough>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623" w:rsidRPr="008B69EF" w:rsidRDefault="00595623" w:rsidP="008B69EF">
                            <w:pPr>
                              <w:pStyle w:val="af6"/>
                              <w:rPr>
                                <w:b w:val="0"/>
                                <w:iCs/>
                                <w:noProof/>
                                <w:sz w:val="24"/>
                                <w:szCs w:val="24"/>
                              </w:rPr>
                            </w:pPr>
                            <w:r w:rsidRPr="00733A04">
                              <w:t>В структурном подразделении №1 веселый домовенок Кузька смешил детей до слез</w:t>
                            </w:r>
                            <w:r w:rsidRPr="008B69EF">
                              <w:rPr>
                                <w:b w:val="0"/>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left:0;text-align:left;margin-left:-3.75pt;margin-top:123.7pt;width:191.25pt;height: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" stroked="f">
                <v:textbox style="mso-fit-shape-to-text:t" inset="0,0,0,0">
                  <w:txbxContent>
                    <w:p w:rsidR="00595623" w:rsidRPr="008B69EF" w:rsidRDefault="00595623" w:rsidP="008B69EF">
                      <w:pPr>
                        <w:pStyle w:val="af6"/>
                        <w:rPr>
                          <w:b w:val="0"/>
                          <w:iCs/>
                          <w:noProof/>
                          <w:sz w:val="24"/>
                          <w:szCs w:val="24"/>
                        </w:rPr>
                      </w:pPr>
                      <w:r w:rsidRPr="00733A04">
                        <w:t>В структурном подразделении №1 веселый домовенок Кузька смешил детей до слез</w:t>
                      </w:r>
                      <w:r w:rsidRPr="008B69EF">
                        <w:rPr>
                          <w:b w:val="0"/>
                        </w:rPr>
                        <w:t>.</w:t>
                      </w:r>
                    </w:p>
                  </w:txbxContent>
                </v:textbox>
                <w10:wrap type="through"/>
              </v:shape>
            </w:pict>
          </mc:Fallback>
        </mc:AlternateContent>
      </w:r>
      <w:r w:rsidR="008B69EF">
        <w:rPr>
          <w:bCs/>
          <w:iCs/>
          <w:noProof/>
        </w:rPr>
        <w:drawing>
          <wp:anchor distT="0" distB="0" distL="114300" distR="114300" simplePos="0" relativeHeight="251651584" behindDoc="1" locked="0" layoutInCell="1" allowOverlap="1" wp14:anchorId="4AEF19B5" wp14:editId="51BA1B54">
            <wp:simplePos x="0" y="0"/>
            <wp:positionH relativeFrom="margin">
              <wp:posOffset>-47625</wp:posOffset>
            </wp:positionH>
            <wp:positionV relativeFrom="paragraph">
              <wp:posOffset>123190</wp:posOffset>
            </wp:positionV>
            <wp:extent cx="2428875" cy="1514475"/>
            <wp:effectExtent l="0" t="0" r="5715" b="0"/>
            <wp:wrapThrough wrapText="bothSides">
              <wp:wrapPolygon edited="0">
                <wp:start x="0" y="0"/>
                <wp:lineTo x="0" y="21187"/>
                <wp:lineTo x="21426" y="21187"/>
                <wp:lineTo x="21426" y="0"/>
                <wp:lineTo x="0" y="0"/>
              </wp:wrapPolygon>
            </wp:wrapThrough>
            <wp:docPr id="397" name="Рисунок 8" descr="http://www.kmslib.ru/sites/default/files/styles/galleryformatter_slide/public/pictures/article/additional/2016-07-19_01_04.jpg?itok=K5A7NI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kmslib.ru/sites/default/files/styles/galleryformatter_slide/public/pictures/article/additional/2016-07-19_01_04.jpg?itok=K5A7NIi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88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C1">
        <w:rPr>
          <w:sz w:val="28"/>
          <w:szCs w:val="28"/>
        </w:rPr>
        <w:t xml:space="preserve"> </w:t>
      </w:r>
      <w:r w:rsidR="006224FD">
        <w:t xml:space="preserve">Работали с детьми инвалидами и непосредственно в библиотеках. </w:t>
      </w:r>
      <w:r w:rsidR="00E47318" w:rsidRPr="002919A3">
        <w:t>Экскурсию для детей – инвалидов и их родителей провели в структ</w:t>
      </w:r>
      <w:r w:rsidR="00E47318">
        <w:t xml:space="preserve">урном </w:t>
      </w:r>
      <w:r w:rsidR="008B69EF" w:rsidRPr="002919A3">
        <w:t>подр</w:t>
      </w:r>
      <w:r w:rsidR="008B69EF">
        <w:t>азделении</w:t>
      </w:r>
      <w:r w:rsidR="008B69EF" w:rsidRPr="002919A3">
        <w:t xml:space="preserve"> №</w:t>
      </w:r>
      <w:r w:rsidR="00E47318" w:rsidRPr="002919A3">
        <w:t>1.  Мероприятие включало не только знакомство с библиотекой. Дл</w:t>
      </w:r>
      <w:r w:rsidR="00E47318">
        <w:t xml:space="preserve">я детей были </w:t>
      </w:r>
      <w:r w:rsidR="008B69EF">
        <w:t>организованы игры</w:t>
      </w:r>
      <w:r w:rsidR="00E47318" w:rsidRPr="002919A3">
        <w:t>, а родители встретились с работниками Хабаровской краевой общественной организации помощи детям-инвалидам.</w:t>
      </w:r>
      <w:r w:rsidR="00EC17F8">
        <w:t xml:space="preserve"> </w:t>
      </w:r>
    </w:p>
    <w:p w:rsidR="008B69EF" w:rsidRDefault="008B69EF" w:rsidP="00F60C5D">
      <w:pPr>
        <w:jc w:val="both"/>
      </w:pPr>
    </w:p>
    <w:p w:rsidR="008B69EF" w:rsidRPr="009325AE" w:rsidRDefault="00D31FA8" w:rsidP="008B69EF">
      <w:pPr>
        <w:jc w:val="both"/>
      </w:pPr>
      <w:r>
        <w:rPr>
          <w:noProof/>
        </w:rPr>
        <mc:AlternateContent>
          <mc:Choice Requires="wps">
            <w:drawing>
              <wp:anchor distT="0" distB="0" distL="114300" distR="114300" simplePos="0" relativeHeight="251680256" behindDoc="0" locked="0" layoutInCell="1" allowOverlap="1">
                <wp:simplePos x="0" y="0"/>
                <wp:positionH relativeFrom="column">
                  <wp:posOffset>737235</wp:posOffset>
                </wp:positionH>
                <wp:positionV relativeFrom="paragraph">
                  <wp:posOffset>1447800</wp:posOffset>
                </wp:positionV>
                <wp:extent cx="2162175" cy="262890"/>
                <wp:effectExtent l="0" t="0" r="0" b="0"/>
                <wp:wrapTight wrapText="bothSides">
                  <wp:wrapPolygon edited="0">
                    <wp:start x="-108" y="0"/>
                    <wp:lineTo x="-108" y="20922"/>
                    <wp:lineTo x="21600" y="20922"/>
                    <wp:lineTo x="21600" y="0"/>
                    <wp:lineTo x="-108" y="0"/>
                  </wp:wrapPolygon>
                </wp:wrapTight>
                <wp:docPr id="2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6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623" w:rsidRPr="00981D50" w:rsidRDefault="00595623" w:rsidP="00E22FAF">
                            <w:pPr>
                              <w:pStyle w:val="af6"/>
                              <w:jc w:val="center"/>
                              <w:rPr>
                                <w:noProof/>
                                <w:sz w:val="18"/>
                                <w:szCs w:val="18"/>
                              </w:rPr>
                            </w:pPr>
                            <w:r w:rsidRPr="00981D50">
                              <w:rPr>
                                <w:sz w:val="18"/>
                                <w:szCs w:val="18"/>
                              </w:rPr>
                              <w:t>«Минута славы» в ЦГБ им. Н.Островского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33" type="#_x0000_t202" style="position:absolute;left:0;text-align:left;margin-left:58.05pt;margin-top:114pt;width:170.25pt;height:20.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" stroked="f">
                <v:textbox style="mso-fit-shape-to-text:t" inset="0,0,0,0">
                  <w:txbxContent>
                    <w:p w:rsidR="00595623" w:rsidRPr="00981D50" w:rsidRDefault="00595623" w:rsidP="00E22FAF">
                      <w:pPr>
                        <w:pStyle w:val="af6"/>
                        <w:jc w:val="center"/>
                        <w:rPr>
                          <w:noProof/>
                          <w:sz w:val="18"/>
                          <w:szCs w:val="18"/>
                        </w:rPr>
                      </w:pPr>
                      <w:r w:rsidRPr="00981D50">
                        <w:rPr>
                          <w:sz w:val="18"/>
                          <w:szCs w:val="18"/>
                        </w:rPr>
                        <w:t>«Минута славы» в ЦГБ им. Н.Островского</w:t>
                      </w:r>
                    </w:p>
                  </w:txbxContent>
                </v:textbox>
                <w10:wrap type="tight"/>
              </v:shape>
            </w:pict>
          </mc:Fallback>
        </mc:AlternateContent>
      </w:r>
      <w:r w:rsidR="00E22FAF" w:rsidRPr="00BF424D">
        <w:rPr>
          <w:noProof/>
        </w:rPr>
        <w:drawing>
          <wp:anchor distT="0" distB="0" distL="114300" distR="114300" simplePos="0" relativeHeight="251653632" behindDoc="1" locked="0" layoutInCell="1" allowOverlap="1" wp14:anchorId="0F6839DF" wp14:editId="2C80CFD1">
            <wp:simplePos x="0" y="0"/>
            <wp:positionH relativeFrom="column">
              <wp:posOffset>813435</wp:posOffset>
            </wp:positionH>
            <wp:positionV relativeFrom="paragraph">
              <wp:posOffset>257175</wp:posOffset>
            </wp:positionV>
            <wp:extent cx="1866900" cy="1416685"/>
            <wp:effectExtent l="0" t="0" r="0" b="0"/>
            <wp:wrapTight wrapText="bothSides">
              <wp:wrapPolygon edited="0">
                <wp:start x="0" y="0"/>
                <wp:lineTo x="0" y="21203"/>
                <wp:lineTo x="21380" y="21203"/>
                <wp:lineTo x="21380" y="0"/>
                <wp:lineTo x="0" y="0"/>
              </wp:wrapPolygon>
            </wp:wrapTight>
            <wp:docPr id="58" name="Рисунок 58" descr="C:\Users\bibl\Desktop\минута славы 10 декабря\DSC0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bl\Desktop\минута славы 10 декабря\DSC01143.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17508" t="16558"/>
                    <a:stretch/>
                  </pic:blipFill>
                  <pic:spPr bwMode="auto">
                    <a:xfrm>
                      <a:off x="0" y="0"/>
                      <a:ext cx="1866900" cy="1416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69EF" w:rsidRPr="00F60C5D">
        <w:t>Пять лет осуществляе</w:t>
      </w:r>
      <w:r w:rsidR="008B69EF">
        <w:t>тся</w:t>
      </w:r>
      <w:r w:rsidR="008B69EF" w:rsidRPr="00F60C5D">
        <w:t xml:space="preserve"> сотрудничество</w:t>
      </w:r>
      <w:r w:rsidR="008B69EF">
        <w:t xml:space="preserve"> читального зала ЦГБ им. Н. Островского</w:t>
      </w:r>
      <w:r w:rsidR="008B69EF" w:rsidRPr="00F60C5D">
        <w:t xml:space="preserve"> с Реабилитационным центром для детей и подростков. Стало традиционным проведение мероприятия «Минута славы».. По сравнению с прошлыми годами программа этого сезона была значительно обновлена. Благодаря длительному сотрудничеству с библиотекой дети и подростки Центра легко и непринужденно общаются у нас, что способствует положительному эмоци</w:t>
      </w:r>
      <w:r w:rsidR="008B69EF" w:rsidRPr="00F60C5D">
        <w:lastRenderedPageBreak/>
        <w:t>ональному воздействию на людей с особой судьбой. Перед началом мероприятия гости библиотеки с интересом смотрели выставку прикладного искусства. Все работы выполнены детьми Центра реабилитации с помощью педагогов</w:t>
      </w:r>
      <w:r w:rsidR="008B69EF">
        <w:t xml:space="preserve"> </w:t>
      </w:r>
      <w:r w:rsidR="008B69EF" w:rsidRPr="00F60C5D">
        <w:t>и родителей. В адрес библиотеки поступает много благодарных слов от родителей детей- инвалидов</w:t>
      </w:r>
      <w:r w:rsidR="008B69EF">
        <w:t xml:space="preserve">. </w:t>
      </w:r>
      <w:r w:rsidR="008B69EF" w:rsidRPr="00F60C5D">
        <w:t xml:space="preserve"> </w:t>
      </w:r>
    </w:p>
    <w:p w:rsidR="00EA2DDD" w:rsidRPr="00EA2DDD" w:rsidRDefault="00E70EA7" w:rsidP="00EA2DDD">
      <w:pPr>
        <w:jc w:val="both"/>
        <w:rPr>
          <w:b/>
          <w:i/>
        </w:rPr>
      </w:pPr>
      <w:r>
        <w:rPr>
          <w:b/>
          <w:i/>
        </w:rPr>
        <w:t xml:space="preserve">       </w:t>
      </w:r>
      <w:r w:rsidR="00245A53" w:rsidRPr="00EA2DDD">
        <w:rPr>
          <w:b/>
          <w:i/>
        </w:rPr>
        <w:t>В</w:t>
      </w:r>
      <w:r w:rsidR="00EA2DDD" w:rsidRPr="00EA2DDD">
        <w:rPr>
          <w:b/>
          <w:i/>
        </w:rPr>
        <w:t>оспитанник</w:t>
      </w:r>
      <w:r w:rsidR="00245A53">
        <w:rPr>
          <w:b/>
          <w:i/>
        </w:rPr>
        <w:t xml:space="preserve">и </w:t>
      </w:r>
      <w:r w:rsidR="00EA2DDD" w:rsidRPr="00EA2DDD">
        <w:rPr>
          <w:b/>
          <w:i/>
        </w:rPr>
        <w:t>детских домов</w:t>
      </w:r>
    </w:p>
    <w:p w:rsidR="00EA2DDD" w:rsidRPr="00EA2DDD" w:rsidRDefault="00EA2DDD" w:rsidP="00EA2DDD">
      <w:pPr>
        <w:jc w:val="both"/>
      </w:pPr>
      <w:r w:rsidRPr="00EA2DDD">
        <w:t xml:space="preserve">С воспитанниками детских домов в 2016 году работали </w:t>
      </w:r>
      <w:r w:rsidR="00D018C1">
        <w:t>4</w:t>
      </w:r>
      <w:r w:rsidRPr="00EA2DDD">
        <w:t xml:space="preserve"> структурных подразделения МУК «Городская Централизованная Библиотека». В Центральном округе бесплатные мероприятия для детей детского дома №8 проводились сотрудниками Центральной городской библиотеки им. Н. Островского: в апреле дети   участвовали в  городском мероприятии Библиосумерки  «Читай кино», а в  июне они были приглашены на открытие Летнего читального зала. </w:t>
      </w:r>
    </w:p>
    <w:p w:rsidR="00EA2DDD" w:rsidRDefault="00EA2DDD" w:rsidP="00EA2DDD">
      <w:pPr>
        <w:jc w:val="both"/>
      </w:pPr>
      <w:r w:rsidRPr="00EA2DDD">
        <w:t>Для детей старшего школьного возраста детского дома №10  к Дню народного единства проведено мероприятие «Да воспылают все Отечества спасеньем» библиотекарями структурного подразделения №6.</w:t>
      </w:r>
    </w:p>
    <w:p w:rsidR="00D018C1" w:rsidRDefault="00D018C1" w:rsidP="00D018C1">
      <w:pPr>
        <w:jc w:val="both"/>
        <w:rPr>
          <w:sz w:val="28"/>
          <w:szCs w:val="28"/>
        </w:rPr>
      </w:pPr>
      <w:r>
        <w:t xml:space="preserve">Для детей детского </w:t>
      </w:r>
      <w:r w:rsidRPr="00D018C1">
        <w:t>дома №35 проведены</w:t>
      </w:r>
      <w:r>
        <w:t>:</w:t>
      </w:r>
      <w:r w:rsidRPr="00D018C1">
        <w:t xml:space="preserve"> конкурсная игровая программа  «А ну-ка, девочки!»; Венок Памяти «Афганистан болит в душе моей»;  народные гуляния «Как на масленой неделе!»;  уроки-встречи «Библиотечный теремок».</w:t>
      </w:r>
    </w:p>
    <w:p w:rsidR="00EA2DDD" w:rsidRDefault="00EA2DDD" w:rsidP="00EA2DDD">
      <w:pPr>
        <w:jc w:val="both"/>
      </w:pPr>
      <w:r w:rsidRPr="00EA2DDD">
        <w:t>В Ленинском округе с детским домом №34 работает структурное подразделение №15. Здесь библиотекари подготовили и провели игру «Волшебное слово» (февраль) и праздник «Книги-юбиляры встречают друзей»  (март).</w:t>
      </w:r>
    </w:p>
    <w:p w:rsidR="003D1BB3" w:rsidRDefault="003D1BB3" w:rsidP="00EA2DDD">
      <w:pPr>
        <w:jc w:val="both"/>
        <w:rPr>
          <w:b/>
          <w:i/>
        </w:rPr>
      </w:pPr>
      <w:r>
        <w:t xml:space="preserve"> </w:t>
      </w:r>
      <w:r w:rsidR="00F60C5D">
        <w:tab/>
      </w:r>
      <w:r w:rsidR="00E70EA7">
        <w:tab/>
        <w:t xml:space="preserve">          </w:t>
      </w:r>
      <w:r w:rsidR="00245A53">
        <w:t>Д</w:t>
      </w:r>
      <w:r w:rsidRPr="003D1BB3">
        <w:rPr>
          <w:b/>
          <w:i/>
        </w:rPr>
        <w:t>ошкольник</w:t>
      </w:r>
      <w:r w:rsidR="00245A53">
        <w:rPr>
          <w:b/>
          <w:i/>
        </w:rPr>
        <w:t>и</w:t>
      </w:r>
    </w:p>
    <w:p w:rsidR="00E22FAF" w:rsidRDefault="00E22FAF" w:rsidP="00EA2DDD">
      <w:pPr>
        <w:jc w:val="both"/>
        <w:rPr>
          <w:b/>
          <w:i/>
        </w:rPr>
      </w:pPr>
    </w:p>
    <w:p w:rsidR="00E22FAF" w:rsidRDefault="00D31FA8" w:rsidP="00E22FAF">
      <w:pPr>
        <w:jc w:val="both"/>
      </w:pPr>
      <w:r>
        <w:rPr>
          <w:noProof/>
        </w:rPr>
        <mc:AlternateContent>
          <mc:Choice Requires="wps">
            <w:drawing>
              <wp:anchor distT="0" distB="0" distL="114300" distR="114300" simplePos="0" relativeHeight="251681280" behindDoc="0" locked="0" layoutInCell="1" allowOverlap="1">
                <wp:simplePos x="0" y="0"/>
                <wp:positionH relativeFrom="column">
                  <wp:posOffset>95250</wp:posOffset>
                </wp:positionH>
                <wp:positionV relativeFrom="paragraph">
                  <wp:posOffset>1671955</wp:posOffset>
                </wp:positionV>
                <wp:extent cx="2501265" cy="292100"/>
                <wp:effectExtent l="0" t="3175" r="0" b="0"/>
                <wp:wrapThrough wrapText="bothSides">
                  <wp:wrapPolygon edited="0">
                    <wp:start x="-82" y="0"/>
                    <wp:lineTo x="-82" y="20896"/>
                    <wp:lineTo x="21600" y="20896"/>
                    <wp:lineTo x="21600" y="0"/>
                    <wp:lineTo x="-82" y="0"/>
                  </wp:wrapPolygon>
                </wp:wrapThrough>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26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623" w:rsidRPr="00DC3765" w:rsidRDefault="00595623" w:rsidP="00733A04">
                            <w:pPr>
                              <w:pStyle w:val="af6"/>
                              <w:rPr>
                                <w:noProof/>
                                <w:sz w:val="24"/>
                                <w:szCs w:val="24"/>
                              </w:rPr>
                            </w:pPr>
                            <w:r>
                              <w:t>Сказка про Агнию Барто (структурное подразделение №15)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left:0;text-align:left;margin-left:7.5pt;margin-top:131.65pt;width:196.95pt;height:2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" stroked="f">
                <v:textbox style="mso-fit-shape-to-text:t" inset="0,0,0,0">
                  <w:txbxContent>
                    <w:p w:rsidR="00595623" w:rsidRPr="00DC3765" w:rsidRDefault="00595623" w:rsidP="00733A04">
                      <w:pPr>
                        <w:pStyle w:val="af6"/>
                        <w:rPr>
                          <w:noProof/>
                          <w:sz w:val="24"/>
                          <w:szCs w:val="24"/>
                        </w:rPr>
                      </w:pPr>
                      <w:r>
                        <w:t>Сказка про Агнию Барто (структурное подразделение №15)</w:t>
                      </w:r>
                    </w:p>
                  </w:txbxContent>
                </v:textbox>
                <w10:wrap type="through"/>
              </v:shape>
            </w:pict>
          </mc:Fallback>
        </mc:AlternateContent>
      </w:r>
      <w:r w:rsidR="00E22FAF">
        <w:rPr>
          <w:noProof/>
        </w:rPr>
        <w:drawing>
          <wp:anchor distT="0" distB="0" distL="114300" distR="114300" simplePos="0" relativeHeight="251654656" behindDoc="0" locked="0" layoutInCell="1" allowOverlap="1" wp14:anchorId="51F7E84D" wp14:editId="2E97AE96">
            <wp:simplePos x="0" y="0"/>
            <wp:positionH relativeFrom="column">
              <wp:posOffset>95250</wp:posOffset>
            </wp:positionH>
            <wp:positionV relativeFrom="paragraph">
              <wp:posOffset>14605</wp:posOffset>
            </wp:positionV>
            <wp:extent cx="2501265" cy="1876425"/>
            <wp:effectExtent l="19050" t="19050" r="13335" b="9525"/>
            <wp:wrapThrough wrapText="bothSides">
              <wp:wrapPolygon edited="0">
                <wp:start x="-165" y="-219"/>
                <wp:lineTo x="-165" y="21490"/>
                <wp:lineTo x="21551" y="21490"/>
                <wp:lineTo x="21551" y="-219"/>
                <wp:lineTo x="-165" y="-219"/>
              </wp:wrapPolygon>
            </wp:wrapThrough>
            <wp:docPr id="45" name="Рисунок 45" descr="http://www.kmslib.ru/sites/default/files/pictures/article/additional/2016-05-31_01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kmslib.ru/sites/default/files/pictures/article/additional/2016-05-31_01_0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1265" cy="1876425"/>
                    </a:xfrm>
                    <a:prstGeom prst="rect">
                      <a:avLst/>
                    </a:prstGeom>
                    <a:noFill/>
                    <a:ln>
                      <a:solidFill>
                        <a:schemeClr val="tx1"/>
                      </a:solidFill>
                    </a:ln>
                  </pic:spPr>
                </pic:pic>
              </a:graphicData>
            </a:graphic>
          </wp:anchor>
        </w:drawing>
      </w:r>
      <w:r w:rsidR="00E22FAF" w:rsidRPr="00E70EA7">
        <w:t xml:space="preserve">В большинстве структурных подразделений ведется работа в дошкольных учреждениях. </w:t>
      </w:r>
      <w:r w:rsidR="00E22FAF">
        <w:t xml:space="preserve">Только детские </w:t>
      </w:r>
      <w:r w:rsidR="00E22FAF" w:rsidRPr="007A26D9">
        <w:t>библиотеки</w:t>
      </w:r>
      <w:r w:rsidR="00E22FAF">
        <w:t xml:space="preserve"> осуществляют  деятельность</w:t>
      </w:r>
      <w:r w:rsidR="00E22FAF" w:rsidRPr="007A26D9">
        <w:t xml:space="preserve"> с 53 </w:t>
      </w:r>
      <w:r w:rsidR="00E22FAF">
        <w:t xml:space="preserve">детскими дошкольными учреждениями. </w:t>
      </w:r>
      <w:r w:rsidR="00E22FAF" w:rsidRPr="00073852">
        <w:t xml:space="preserve">Совместная творческая работа с детским садом № 105 проводится структурным подразделением №15 по авторской программе  </w:t>
      </w:r>
      <w:r w:rsidR="00E22FAF" w:rsidRPr="00E22FAF">
        <w:rPr>
          <w:i/>
        </w:rPr>
        <w:t>«Мост дружбы</w:t>
      </w:r>
      <w:r w:rsidR="00E22FAF">
        <w:rPr>
          <w:i/>
        </w:rPr>
        <w:t>: б</w:t>
      </w:r>
      <w:r w:rsidR="00E22FAF" w:rsidRPr="00E22FAF">
        <w:rPr>
          <w:i/>
        </w:rPr>
        <w:t>иблиотека – детский сад».</w:t>
      </w:r>
      <w:r w:rsidR="00E22FAF" w:rsidRPr="00073852">
        <w:t xml:space="preserve"> С 17 марта  по 6 апреля библиотекари младшего отдела провели около десяти самых разных мероприятий.  Дети побывали на весёлых уроках с</w:t>
      </w:r>
      <w:r w:rsidR="00E22FAF">
        <w:t xml:space="preserve"> </w:t>
      </w:r>
      <w:r w:rsidR="00E22FAF" w:rsidRPr="00073852">
        <w:t xml:space="preserve">Агнией Барто и К.И.Чуковским.  Викторинные остановки «Небывальщина», «Загадкино» позволили ребятам показать свои знания сказок. </w:t>
      </w:r>
    </w:p>
    <w:p w:rsidR="00E22FAF" w:rsidRPr="00CE1DA8" w:rsidRDefault="00E22FAF" w:rsidP="00E22FAF">
      <w:r>
        <w:t xml:space="preserve">Цикл мероприятий о временах года  проведен сотрудниками структурного подразделения №7 для воспитанников </w:t>
      </w:r>
      <w:r w:rsidRPr="00CE1DA8">
        <w:t xml:space="preserve">  д/сада № 131 микрорайона Дружба. </w:t>
      </w:r>
    </w:p>
    <w:p w:rsidR="00E22FAF" w:rsidRPr="00A04123" w:rsidRDefault="00E22FAF" w:rsidP="00AD1CFC">
      <w:pPr>
        <w:jc w:val="both"/>
      </w:pPr>
      <w:r w:rsidRPr="00A04123">
        <w:t>В детских садах №120, 121 прошли мероприятия, посвящённые творч</w:t>
      </w:r>
      <w:r>
        <w:t>еству детской писательницы А.</w:t>
      </w:r>
      <w:r w:rsidRPr="00A04123">
        <w:t xml:space="preserve"> Барто</w:t>
      </w:r>
      <w:r>
        <w:t>.</w:t>
      </w:r>
      <w:r w:rsidRPr="00A04123">
        <w:t xml:space="preserve"> С жизнью и творчеством детской поэтессы, драматурга, киносценариста познакомили ребят библиотекари </w:t>
      </w:r>
      <w:r>
        <w:t>структурного подразделения №1.</w:t>
      </w:r>
      <w:r w:rsidRPr="00A04123">
        <w:t xml:space="preserve"> Мероприятия сопровождались электронной презентацией, рассказывающей об этой любимой всеми детьми писательнице. </w:t>
      </w:r>
      <w:r>
        <w:t>Д</w:t>
      </w:r>
      <w:r w:rsidRPr="00A04123">
        <w:t>ошколятам было пред</w:t>
      </w:r>
      <w:r w:rsidRPr="00A04123">
        <w:lastRenderedPageBreak/>
        <w:t xml:space="preserve">ложено немало иллюстрированных книжек А.Л. Барто для самостоятельного просмотра. </w:t>
      </w:r>
    </w:p>
    <w:p w:rsidR="00E22FAF" w:rsidRPr="00733A04" w:rsidRDefault="00E22FAF" w:rsidP="00AD1CFC">
      <w:pPr>
        <w:jc w:val="both"/>
        <w:rPr>
          <w:b/>
          <w:sz w:val="20"/>
          <w:szCs w:val="20"/>
        </w:rPr>
      </w:pPr>
      <w:r w:rsidRPr="00733A04">
        <w:rPr>
          <w:b/>
          <w:sz w:val="20"/>
          <w:szCs w:val="20"/>
        </w:rPr>
        <w:t>Конкурсно-игровая программа «А мы затеяли «Весёлую уборку!»</w:t>
      </w:r>
    </w:p>
    <w:p w:rsidR="00E22FAF" w:rsidRDefault="00E22FAF" w:rsidP="00AD1CFC">
      <w:pPr>
        <w:jc w:val="both"/>
      </w:pPr>
      <w:r>
        <w:t>2 дня в сентябре</w:t>
      </w:r>
      <w:r w:rsidRPr="009C3752">
        <w:t>  в библиотеке №11 проходила конкурсно-игровая программа «Веселая уборка» для ребят детского сада №129.</w:t>
      </w:r>
      <w:r>
        <w:t xml:space="preserve"> </w:t>
      </w:r>
      <w:r w:rsidRPr="009C3752">
        <w:t>Азартные конкурсы с исполь</w:t>
      </w:r>
      <w:r>
        <w:t>зованием выращенного урожая выз</w:t>
      </w:r>
      <w:r w:rsidRPr="009C3752">
        <w:t>вали  у детей восторг и желание пройти испытания в каждой игре</w:t>
      </w:r>
      <w:r>
        <w:t xml:space="preserve">. </w:t>
      </w:r>
      <w:r w:rsidRPr="009C3752">
        <w:t>Поучительный мультфильм «Веселый огород»  (по В.Сутееву) показал ребятам  врагов урожая – птиц, гусениц, свиней и что (или кто) может помочь в борьбе с ними.</w:t>
      </w:r>
      <w:r w:rsidR="00733A04">
        <w:t xml:space="preserve"> </w:t>
      </w:r>
      <w:r w:rsidRPr="009C3752">
        <w:t>Загадки, стихи, инсценировка «Репки», дегустация разных видов варенья и кабачковой икры были восприняты на «ура»!</w:t>
      </w:r>
    </w:p>
    <w:p w:rsidR="00E22FAF" w:rsidRPr="00733A04" w:rsidRDefault="00E22FAF" w:rsidP="00AD1CFC">
      <w:pPr>
        <w:jc w:val="both"/>
        <w:rPr>
          <w:b/>
          <w:sz w:val="20"/>
          <w:szCs w:val="20"/>
        </w:rPr>
      </w:pPr>
      <w:r w:rsidRPr="00733A04">
        <w:rPr>
          <w:b/>
          <w:sz w:val="20"/>
          <w:szCs w:val="20"/>
        </w:rPr>
        <w:t>Экскурсия для дошкольников</w:t>
      </w:r>
    </w:p>
    <w:p w:rsidR="00E22FAF" w:rsidRPr="002970E3" w:rsidRDefault="00E22FAF" w:rsidP="00AD1CFC">
      <w:pPr>
        <w:jc w:val="both"/>
      </w:pPr>
      <w:r w:rsidRPr="002970E3">
        <w:t>3 августа для воспитанников детского сада №131 была организована экскурсия в стенах библиотеки подразделения №7.  Библиотекари подготовили познавательную игровую программу «Волшебный мир библиотек». Ребята познакомились с историей книги, узнали интересные и малоизвестные факты о книгах. Просмотрели красочные детские книги и журналы для дошкольников , познакомились с правилами пользования библиотекой. Библиотекари рассказали о том, как важно для любого человека много знать и читать.</w:t>
      </w:r>
    </w:p>
    <w:p w:rsidR="00E22FAF" w:rsidRDefault="00E22FAF" w:rsidP="00AD1CFC">
      <w:pPr>
        <w:jc w:val="both"/>
        <w:rPr>
          <w:b/>
          <w:i/>
        </w:rPr>
      </w:pPr>
      <w:r w:rsidRPr="00D75859">
        <w:rPr>
          <w:i/>
        </w:rPr>
        <w:t>Всего для воспитанников детских дошкольных учреждений  прошло 75 мероприятий</w:t>
      </w:r>
      <w:r>
        <w:t>.</w:t>
      </w:r>
    </w:p>
    <w:p w:rsidR="00812133" w:rsidRPr="00812133" w:rsidRDefault="00812133" w:rsidP="00AD1CFC">
      <w:pPr>
        <w:jc w:val="both"/>
        <w:rPr>
          <w:b/>
          <w:i/>
        </w:rPr>
      </w:pPr>
      <w:bookmarkStart w:id="101" w:name="_Toc440286290"/>
      <w:bookmarkStart w:id="102" w:name="_Toc441062755"/>
      <w:bookmarkStart w:id="103" w:name="_Toc468265195"/>
      <w:r w:rsidRPr="00812133">
        <w:rPr>
          <w:b/>
          <w:i/>
        </w:rPr>
        <w:t>Работа с родителями</w:t>
      </w:r>
    </w:p>
    <w:p w:rsidR="00812133" w:rsidRPr="00812133" w:rsidRDefault="00812133" w:rsidP="00AD1CFC">
      <w:pPr>
        <w:jc w:val="both"/>
      </w:pPr>
      <w:r>
        <w:rPr>
          <w:sz w:val="28"/>
          <w:szCs w:val="28"/>
        </w:rPr>
        <w:t xml:space="preserve"> </w:t>
      </w:r>
      <w:r w:rsidRPr="00812133">
        <w:t xml:space="preserve">     Работа с родителями в библиотеке играет огромную роль и не только потому, что они наши читатели, но и потому что они участвуют в воспитании своих детей, помогают с помощью книг в формировании гражданина, укреплении статуса  семьи - ячейки общества.</w:t>
      </w:r>
      <w:r>
        <w:t xml:space="preserve"> </w:t>
      </w:r>
      <w:r w:rsidRPr="00812133">
        <w:t xml:space="preserve">      В детских библиотеках в течение года велась большая массовая работа: это и праздники, конкурсы и выставки-просмотры в помощь семейному воспитании,  и выходы библиотекарей в школы на родительские собрания и  мастер-классы. 15мая - Международный день семьи - традиционно отмечается в библиотеках как День открытых дверей, проводятся праздники, конкурсы, игры.</w:t>
      </w:r>
    </w:p>
    <w:p w:rsidR="00812133" w:rsidRPr="00812133" w:rsidRDefault="00812133" w:rsidP="00AD1CFC">
      <w:pPr>
        <w:jc w:val="both"/>
      </w:pPr>
      <w:r w:rsidRPr="00812133">
        <w:t>Так , в библиотеке №8 провели конкурс рисунков и сочинений «Наша дружная семья», конкурс поделок «Это мой подарок маме, самой доброй, лучшей самой»</w:t>
      </w:r>
    </w:p>
    <w:p w:rsidR="00812133" w:rsidRPr="00812133" w:rsidRDefault="00812133" w:rsidP="00AD1CFC">
      <w:pPr>
        <w:jc w:val="both"/>
      </w:pPr>
      <w:r w:rsidRPr="00812133">
        <w:t xml:space="preserve"> В библиотеке №10 интересно прошел праздник «В кругу добра и понимания» к Международному дню семьи для учащихся 3-х классов школы-интерната №30</w:t>
      </w:r>
    </w:p>
    <w:p w:rsidR="00812133" w:rsidRPr="00812133" w:rsidRDefault="00812133" w:rsidP="00AD1CFC">
      <w:pPr>
        <w:jc w:val="both"/>
      </w:pPr>
      <w:r w:rsidRPr="00812133">
        <w:t xml:space="preserve">     Театрализованно-познавательная программа «День семьи на звездном Олимпе» в библиотеке №11 была проведена для учащихся 3-х классов .</w:t>
      </w:r>
    </w:p>
    <w:p w:rsidR="00812133" w:rsidRPr="00812133" w:rsidRDefault="00812133" w:rsidP="00AD1CFC">
      <w:pPr>
        <w:jc w:val="both"/>
      </w:pPr>
      <w:r w:rsidRPr="00812133">
        <w:t>На праздник пригласили семьи- активисты класса. Развлекательные игры, конкурсы, викторины, в которых участвовали и родители, и дети, создали особую атмосферу тепла и положительных эмоций. По мнению родителей, присутствовавших на празднике, подобные мероприятия сближают семейные поколения, способствуют взаимопониманию между поколениями, формируют общие интересы.</w:t>
      </w:r>
    </w:p>
    <w:p w:rsidR="00812133" w:rsidRPr="00812133" w:rsidRDefault="00812133" w:rsidP="00AD1CFC">
      <w:pPr>
        <w:jc w:val="both"/>
      </w:pPr>
      <w:r w:rsidRPr="00812133">
        <w:t xml:space="preserve">     В библиотеке №15 в рамках программы «Читающие родители - читающие дети» прошли следующие мероприятия: час доброго общения «Семья – это слово родное», веселая акция «Читалики», День благодарения «Мы улыбкой мам согре</w:t>
      </w:r>
      <w:r w:rsidRPr="00812133">
        <w:lastRenderedPageBreak/>
        <w:t xml:space="preserve">ты»,  праздник «Карусель русских семей» провели анкетирование одного вопроса «Любимая книга вашей семьи». </w:t>
      </w:r>
    </w:p>
    <w:p w:rsidR="00E70EA7" w:rsidRPr="00E70EA7" w:rsidRDefault="00E70EA7" w:rsidP="00E95604">
      <w:pPr>
        <w:pStyle w:val="2"/>
        <w:ind w:left="1440"/>
        <w:rPr>
          <w:i/>
          <w:highlight w:val="green"/>
        </w:rPr>
      </w:pPr>
    </w:p>
    <w:p w:rsidR="00EC5F9C" w:rsidRPr="00CA6D2D" w:rsidRDefault="007459B5" w:rsidP="00E95604">
      <w:pPr>
        <w:pStyle w:val="2"/>
        <w:ind w:left="1440"/>
        <w:rPr>
          <w:i/>
          <w:highlight w:val="green"/>
        </w:rPr>
      </w:pPr>
      <w:bookmarkStart w:id="104" w:name="_Toc470009283"/>
      <w:bookmarkStart w:id="105" w:name="_Toc470019225"/>
      <w:r>
        <w:rPr>
          <w:i/>
        </w:rPr>
        <w:t>4.</w:t>
      </w:r>
      <w:r w:rsidR="00342E91">
        <w:rPr>
          <w:i/>
        </w:rPr>
        <w:t>4</w:t>
      </w:r>
      <w:r w:rsidR="00EC5F9C">
        <w:rPr>
          <w:i/>
        </w:rPr>
        <w:t xml:space="preserve"> Работа по программам и клубная деятельность</w:t>
      </w:r>
      <w:bookmarkEnd w:id="101"/>
      <w:bookmarkEnd w:id="102"/>
      <w:bookmarkEnd w:id="104"/>
      <w:bookmarkEnd w:id="105"/>
      <w:r w:rsidR="00CA6D2D">
        <w:rPr>
          <w:i/>
        </w:rPr>
        <w:t xml:space="preserve"> </w:t>
      </w:r>
      <w:bookmarkEnd w:id="103"/>
    </w:p>
    <w:p w:rsidR="002617E1" w:rsidRDefault="00347B68" w:rsidP="00707672">
      <w:pPr>
        <w:pStyle w:val="af5"/>
        <w:spacing w:after="160" w:line="259" w:lineRule="auto"/>
        <w:ind w:left="0"/>
        <w:jc w:val="both"/>
        <w:rPr>
          <w:b/>
        </w:rPr>
      </w:pPr>
      <w:r w:rsidRPr="00D75859">
        <w:rPr>
          <w:i/>
          <w:sz w:val="24"/>
          <w:szCs w:val="24"/>
        </w:rPr>
        <w:t>В  2016 году</w:t>
      </w:r>
      <w:r w:rsidR="002617E1" w:rsidRPr="00D75859">
        <w:rPr>
          <w:i/>
          <w:sz w:val="24"/>
          <w:szCs w:val="24"/>
        </w:rPr>
        <w:t xml:space="preserve"> действовали 3</w:t>
      </w:r>
      <w:r w:rsidR="00C2261E" w:rsidRPr="00D75859">
        <w:rPr>
          <w:i/>
          <w:sz w:val="24"/>
          <w:szCs w:val="24"/>
        </w:rPr>
        <w:t>6</w:t>
      </w:r>
      <w:r w:rsidR="002617E1" w:rsidRPr="00D75859">
        <w:rPr>
          <w:i/>
          <w:sz w:val="24"/>
          <w:szCs w:val="24"/>
        </w:rPr>
        <w:t xml:space="preserve"> клубов (</w:t>
      </w:r>
      <w:r w:rsidRPr="00D75859">
        <w:rPr>
          <w:i/>
          <w:sz w:val="24"/>
          <w:szCs w:val="24"/>
        </w:rPr>
        <w:t>2015</w:t>
      </w:r>
      <w:r w:rsidR="002617E1" w:rsidRPr="00D75859">
        <w:rPr>
          <w:i/>
          <w:sz w:val="24"/>
          <w:szCs w:val="24"/>
        </w:rPr>
        <w:t xml:space="preserve"> – 3</w:t>
      </w:r>
      <w:r w:rsidRPr="00D75859">
        <w:rPr>
          <w:i/>
          <w:sz w:val="24"/>
          <w:szCs w:val="24"/>
        </w:rPr>
        <w:t>5</w:t>
      </w:r>
      <w:r w:rsidR="002617E1" w:rsidRPr="00D75859">
        <w:rPr>
          <w:i/>
          <w:sz w:val="24"/>
          <w:szCs w:val="24"/>
        </w:rPr>
        <w:t>) и 24 программы (</w:t>
      </w:r>
      <w:r w:rsidRPr="00D75859">
        <w:rPr>
          <w:i/>
          <w:sz w:val="24"/>
          <w:szCs w:val="24"/>
        </w:rPr>
        <w:t>2015</w:t>
      </w:r>
      <w:r w:rsidR="002617E1" w:rsidRPr="00D75859">
        <w:rPr>
          <w:i/>
          <w:sz w:val="24"/>
          <w:szCs w:val="24"/>
        </w:rPr>
        <w:t xml:space="preserve"> – 2</w:t>
      </w:r>
      <w:r w:rsidRPr="00D75859">
        <w:rPr>
          <w:i/>
          <w:sz w:val="24"/>
          <w:szCs w:val="24"/>
        </w:rPr>
        <w:t>3</w:t>
      </w:r>
      <w:r w:rsidR="002617E1" w:rsidRPr="00D75859">
        <w:rPr>
          <w:i/>
          <w:sz w:val="24"/>
          <w:szCs w:val="24"/>
        </w:rPr>
        <w:t>).</w:t>
      </w:r>
      <w:r w:rsidR="002617E1">
        <w:rPr>
          <w:sz w:val="24"/>
          <w:szCs w:val="24"/>
        </w:rPr>
        <w:t xml:space="preserve"> Двадцать два  клуба (58%) – это объединения для школьников; 8 клубов – для пенсионеров; </w:t>
      </w:r>
      <w:r w:rsidR="006E0452">
        <w:rPr>
          <w:sz w:val="24"/>
          <w:szCs w:val="24"/>
        </w:rPr>
        <w:t>5</w:t>
      </w:r>
      <w:r w:rsidR="002617E1">
        <w:rPr>
          <w:sz w:val="24"/>
          <w:szCs w:val="24"/>
        </w:rPr>
        <w:t xml:space="preserve"> клуб</w:t>
      </w:r>
      <w:r w:rsidR="006E0452">
        <w:rPr>
          <w:sz w:val="24"/>
          <w:szCs w:val="24"/>
        </w:rPr>
        <w:t>ов</w:t>
      </w:r>
      <w:r w:rsidR="002617E1">
        <w:rPr>
          <w:sz w:val="24"/>
          <w:szCs w:val="24"/>
        </w:rPr>
        <w:t xml:space="preserve"> семейных и для взрослого населения (ЦГБ, ф.</w:t>
      </w:r>
      <w:r w:rsidR="00257554">
        <w:rPr>
          <w:sz w:val="24"/>
          <w:szCs w:val="24"/>
        </w:rPr>
        <w:t>№№</w:t>
      </w:r>
      <w:r w:rsidR="002617E1">
        <w:rPr>
          <w:sz w:val="24"/>
          <w:szCs w:val="24"/>
        </w:rPr>
        <w:t>3,</w:t>
      </w:r>
      <w:r w:rsidR="00257554">
        <w:rPr>
          <w:sz w:val="24"/>
          <w:szCs w:val="24"/>
        </w:rPr>
        <w:t xml:space="preserve"> 8, </w:t>
      </w:r>
      <w:r w:rsidR="002617E1">
        <w:rPr>
          <w:sz w:val="24"/>
          <w:szCs w:val="24"/>
        </w:rPr>
        <w:t xml:space="preserve">11,15); </w:t>
      </w:r>
      <w:r w:rsidR="006E0452">
        <w:rPr>
          <w:sz w:val="24"/>
          <w:szCs w:val="24"/>
        </w:rPr>
        <w:t>1</w:t>
      </w:r>
      <w:r w:rsidR="002617E1">
        <w:rPr>
          <w:sz w:val="24"/>
          <w:szCs w:val="24"/>
        </w:rPr>
        <w:t xml:space="preserve"> – для молодежи (струк.подр.№15) и 1 клуб в структурном подр.№11 для дошкольников. Программы (80%) рассчитаны на школьников младшего и среднего звена. Основной тематикой занятий является продвижение чтения, патриотическое и художественно-эстетическое воспитание, краеведение. В рамках клубов и программ прошли </w:t>
      </w:r>
      <w:r w:rsidR="006E0452">
        <w:rPr>
          <w:sz w:val="24"/>
          <w:szCs w:val="24"/>
        </w:rPr>
        <w:t xml:space="preserve">1020 </w:t>
      </w:r>
      <w:r w:rsidR="002617E1">
        <w:rPr>
          <w:sz w:val="24"/>
          <w:szCs w:val="24"/>
        </w:rPr>
        <w:t>мероприятий</w:t>
      </w:r>
      <w:r w:rsidR="00C2261E">
        <w:rPr>
          <w:sz w:val="24"/>
          <w:szCs w:val="24"/>
        </w:rPr>
        <w:t xml:space="preserve"> (2015-1161)</w:t>
      </w:r>
      <w:r w:rsidR="002617E1">
        <w:rPr>
          <w:sz w:val="24"/>
          <w:szCs w:val="24"/>
        </w:rPr>
        <w:t xml:space="preserve">, на которых зарегистрировано </w:t>
      </w:r>
      <w:r w:rsidR="002617E1" w:rsidRPr="006E0452">
        <w:rPr>
          <w:sz w:val="24"/>
          <w:szCs w:val="24"/>
        </w:rPr>
        <w:t>10560</w:t>
      </w:r>
      <w:r w:rsidR="002617E1">
        <w:rPr>
          <w:sz w:val="24"/>
          <w:szCs w:val="24"/>
        </w:rPr>
        <w:t xml:space="preserve"> посещений. </w:t>
      </w:r>
    </w:p>
    <w:p w:rsidR="002617E1" w:rsidRDefault="002617E1" w:rsidP="00D75859">
      <w:pPr>
        <w:pStyle w:val="af5"/>
        <w:spacing w:after="0"/>
        <w:ind w:left="0"/>
        <w:jc w:val="both"/>
        <w:rPr>
          <w:sz w:val="24"/>
          <w:szCs w:val="24"/>
        </w:rPr>
      </w:pPr>
      <w:r w:rsidRPr="006E0452">
        <w:rPr>
          <w:sz w:val="24"/>
          <w:szCs w:val="24"/>
        </w:rPr>
        <w:t xml:space="preserve">Подтверждается востребованность </w:t>
      </w:r>
      <w:r w:rsidR="006E0452">
        <w:rPr>
          <w:sz w:val="24"/>
          <w:szCs w:val="24"/>
        </w:rPr>
        <w:t xml:space="preserve">деятельности </w:t>
      </w:r>
      <w:r w:rsidR="005B6FF0">
        <w:rPr>
          <w:sz w:val="24"/>
          <w:szCs w:val="24"/>
        </w:rPr>
        <w:t>клубов</w:t>
      </w:r>
      <w:r w:rsidR="006E0452">
        <w:rPr>
          <w:sz w:val="24"/>
          <w:szCs w:val="24"/>
        </w:rPr>
        <w:t xml:space="preserve"> </w:t>
      </w:r>
      <w:r w:rsidRPr="006E0452">
        <w:rPr>
          <w:sz w:val="24"/>
          <w:szCs w:val="24"/>
        </w:rPr>
        <w:t xml:space="preserve">  записями в тетрадях отзывов и благодарственными письмами: юн. отдел – 2; стр.подр.№15 – 4; стр.подр.№№7,14 -1 и др.</w:t>
      </w:r>
      <w:r>
        <w:rPr>
          <w:sz w:val="24"/>
          <w:szCs w:val="24"/>
        </w:rPr>
        <w:t xml:space="preserve"> </w:t>
      </w:r>
    </w:p>
    <w:p w:rsidR="00B2346C" w:rsidRPr="00C96449" w:rsidRDefault="00C96449" w:rsidP="00E95604">
      <w:pPr>
        <w:pStyle w:val="2"/>
        <w:ind w:left="1440"/>
        <w:jc w:val="center"/>
        <w:rPr>
          <w:i/>
        </w:rPr>
      </w:pPr>
      <w:bookmarkStart w:id="106" w:name="_Toc470009284"/>
      <w:bookmarkStart w:id="107" w:name="_Toc470019226"/>
      <w:r w:rsidRPr="00C96449">
        <w:rPr>
          <w:i/>
        </w:rPr>
        <w:t xml:space="preserve">4.5 </w:t>
      </w:r>
      <w:r w:rsidR="00B2346C" w:rsidRPr="00C96449">
        <w:rPr>
          <w:i/>
        </w:rPr>
        <w:t>А</w:t>
      </w:r>
      <w:r>
        <w:rPr>
          <w:i/>
        </w:rPr>
        <w:t>кции</w:t>
      </w:r>
      <w:bookmarkEnd w:id="106"/>
      <w:bookmarkEnd w:id="107"/>
    </w:p>
    <w:p w:rsidR="00707672" w:rsidRPr="00707672" w:rsidRDefault="00245A53" w:rsidP="00D75859">
      <w:pPr>
        <w:spacing w:before="240"/>
        <w:jc w:val="both"/>
      </w:pPr>
      <w:r>
        <w:t>Акции, к</w:t>
      </w:r>
      <w:r w:rsidR="00707672" w:rsidRPr="00707672">
        <w:t>ак форма</w:t>
      </w:r>
      <w:r w:rsidR="00707672">
        <w:t xml:space="preserve"> активной работы с населением по продвижению чтения, привлечени</w:t>
      </w:r>
      <w:r w:rsidR="00406DE7">
        <w:t>ю</w:t>
      </w:r>
      <w:r w:rsidR="00707672">
        <w:t xml:space="preserve"> внимания к муниципальным библиотекам</w:t>
      </w:r>
      <w:r>
        <w:t xml:space="preserve">, </w:t>
      </w:r>
      <w:r w:rsidR="00707672">
        <w:t xml:space="preserve"> </w:t>
      </w:r>
      <w:r w:rsidR="00707672" w:rsidRPr="00707672">
        <w:t xml:space="preserve"> </w:t>
      </w:r>
      <w:r w:rsidR="00707672">
        <w:t xml:space="preserve">давно вошли в практику всех структурных подразделений.   </w:t>
      </w:r>
      <w:r w:rsidR="00406DE7">
        <w:t>Акции проводятся  в библиотеках, на улицах города, школах, детских садах и других учреждениях.</w:t>
      </w:r>
      <w:r w:rsidR="0078520F">
        <w:t xml:space="preserve"> За год прошли 17 акций, в которых приняли участие более 3 тысяч человек.</w:t>
      </w:r>
    </w:p>
    <w:p w:rsidR="00733A04" w:rsidRDefault="00733A04" w:rsidP="00733A04">
      <w:pPr>
        <w:spacing w:line="276" w:lineRule="auto"/>
        <w:jc w:val="center"/>
        <w:rPr>
          <w:b/>
          <w:sz w:val="20"/>
          <w:szCs w:val="20"/>
        </w:rPr>
      </w:pPr>
    </w:p>
    <w:p w:rsidR="00733A04" w:rsidRPr="005C5C32" w:rsidRDefault="00733A04" w:rsidP="00733A04">
      <w:pPr>
        <w:spacing w:line="276" w:lineRule="auto"/>
        <w:jc w:val="center"/>
        <w:rPr>
          <w:b/>
          <w:sz w:val="20"/>
          <w:szCs w:val="20"/>
        </w:rPr>
      </w:pPr>
      <w:r w:rsidRPr="005C5C32">
        <w:rPr>
          <w:b/>
          <w:sz w:val="20"/>
          <w:szCs w:val="20"/>
        </w:rPr>
        <w:t>ПРОДВИЖЕНИЕ ЧТЕНИЯ</w:t>
      </w:r>
    </w:p>
    <w:p w:rsidR="00733A04" w:rsidRPr="005C5C32" w:rsidRDefault="00733A04" w:rsidP="00733A04">
      <w:pPr>
        <w:spacing w:before="240"/>
        <w:jc w:val="center"/>
        <w:rPr>
          <w:b/>
        </w:rPr>
      </w:pPr>
      <w:r w:rsidRPr="005C5C32">
        <w:rPr>
          <w:b/>
        </w:rPr>
        <w:t>Акция «Читаем вместе»</w:t>
      </w:r>
    </w:p>
    <w:p w:rsidR="00733A04" w:rsidRDefault="00733A04" w:rsidP="00733A04"/>
    <w:p w:rsidR="00733A04" w:rsidRPr="00E42EC3" w:rsidRDefault="00733A04" w:rsidP="00AD1CFC">
      <w:pPr>
        <w:jc w:val="both"/>
      </w:pPr>
      <w:r w:rsidRPr="009E4C9E">
        <w:rPr>
          <w:noProof/>
        </w:rPr>
        <w:drawing>
          <wp:anchor distT="0" distB="0" distL="114300" distR="114300" simplePos="0" relativeHeight="251655680" behindDoc="1" locked="0" layoutInCell="1" allowOverlap="1" wp14:anchorId="6A4EDF5F" wp14:editId="6EDC2E8E">
            <wp:simplePos x="0" y="0"/>
            <wp:positionH relativeFrom="column">
              <wp:posOffset>4445</wp:posOffset>
            </wp:positionH>
            <wp:positionV relativeFrom="paragraph">
              <wp:posOffset>5080</wp:posOffset>
            </wp:positionV>
            <wp:extent cx="1743710" cy="1419225"/>
            <wp:effectExtent l="0" t="0" r="8890" b="9525"/>
            <wp:wrapTight wrapText="bothSides">
              <wp:wrapPolygon edited="0">
                <wp:start x="0" y="0"/>
                <wp:lineTo x="0" y="21455"/>
                <wp:lineTo x="21474" y="21455"/>
                <wp:lineTo x="21474" y="0"/>
                <wp:lineTo x="0" y="0"/>
              </wp:wrapPolygon>
            </wp:wrapTight>
            <wp:docPr id="13" name="Рисунок 13" descr="D:\Мои документы\методист\отчеты годовые\информ отчеты\2016\SAM_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етодист\отчеты годовые\информ отчеты\2016\SAM_1259.JPG"/>
                    <pic:cNvPicPr>
                      <a:picLocks noChangeAspect="1" noChangeArrowheads="1"/>
                    </pic:cNvPicPr>
                  </pic:nvPicPr>
                  <pic:blipFill>
                    <a:blip r:embed="rId59" cstate="print">
                      <a:clrChange>
                        <a:clrFrom>
                          <a:srgbClr val="B99F84"/>
                        </a:clrFrom>
                        <a:clrTo>
                          <a:srgbClr val="B99F84">
                            <a:alpha val="0"/>
                          </a:srgbClr>
                        </a:clrTo>
                      </a:clrChange>
                      <a:grayscl/>
                      <a:extLst>
                        <a:ext uri="{28A0092B-C50C-407E-A947-70E740481C1C}">
                          <a14:useLocalDpi xmlns:a14="http://schemas.microsoft.com/office/drawing/2010/main" val="0"/>
                        </a:ext>
                      </a:extLst>
                    </a:blip>
                    <a:srcRect/>
                    <a:stretch>
                      <a:fillRect/>
                    </a:stretch>
                  </pic:blipFill>
                  <pic:spPr bwMode="auto">
                    <a:xfrm>
                      <a:off x="0" y="0"/>
                      <a:ext cx="1743710" cy="1419225"/>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Pr="00E42EC3">
        <w:t>Почти 2 тысячи детей и подростков приняли участие в акции «Читаем вместе», посвященной Дню Победы</w:t>
      </w:r>
    </w:p>
    <w:p w:rsidR="00733A04" w:rsidRPr="00E42EC3" w:rsidRDefault="00733A04" w:rsidP="00AD1CFC">
      <w:pPr>
        <w:jc w:val="both"/>
      </w:pPr>
      <w:r w:rsidRPr="00E42EC3">
        <w:t>20 апреля 2016 г. в Комсомольске-на-Амуре состоялась акция «Читаем вместе», организованная</w:t>
      </w:r>
      <w:r>
        <w:t xml:space="preserve"> структурным подразделением №6 Городской Централизованной Б</w:t>
      </w:r>
      <w:r w:rsidRPr="00E42EC3">
        <w:t>иблиотеки и участниками читательского клуба «Здравствуй, книга!», работающего на базе этой библиотеки.</w:t>
      </w:r>
    </w:p>
    <w:p w:rsidR="00733A04" w:rsidRPr="00E42EC3" w:rsidRDefault="00733A04" w:rsidP="00AD1CFC">
      <w:pPr>
        <w:jc w:val="both"/>
      </w:pPr>
      <w:r w:rsidRPr="00E42EC3">
        <w:t>Почти 2 000 детей и подростков одновременно читали в нашем городе повесть Евгения Кохана «Детство, опалённое войной».</w:t>
      </w:r>
    </w:p>
    <w:p w:rsidR="00733A04" w:rsidRPr="00E42EC3" w:rsidRDefault="00733A04" w:rsidP="00AD1CFC">
      <w:pPr>
        <w:jc w:val="both"/>
      </w:pPr>
      <w:r w:rsidRPr="00E42EC3">
        <w:t>В акции приняли участие учащиеся общеобразовательных учебных учреждений города и муниципальные библиотеки города.  Ровно в 11.00 в школах города – лицее №1, гимназии №9, в центре «Открытие», коррекционной школе №3, школах № 3, 4, 6, 7, 13, 14, 15, 16, 22, 23, 32, 50, 51, 53, а также в Центральной библиотеке им. Н. Островского и филиалах №3,4,14,15 начались мероприятия, по</w:t>
      </w:r>
      <w:r w:rsidRPr="00E42EC3">
        <w:lastRenderedPageBreak/>
        <w:t>свящённые детям войны и Дню Победы, первой и обязательной частью которых стало чтение повести Евгения Кохана «Детство, опалённое войной»</w:t>
      </w:r>
      <w:r>
        <w:t xml:space="preserve">. </w:t>
      </w:r>
    </w:p>
    <w:p w:rsidR="00733A04" w:rsidRPr="005C5C32" w:rsidRDefault="00733A04" w:rsidP="00733A04">
      <w:pPr>
        <w:spacing w:before="240"/>
        <w:jc w:val="center"/>
        <w:rPr>
          <w:b/>
        </w:rPr>
      </w:pPr>
      <w:r w:rsidRPr="005C5C32">
        <w:rPr>
          <w:b/>
        </w:rPr>
        <w:t xml:space="preserve">Акции «Читающий перекресток» и «Не забывай о нас читатель» </w:t>
      </w:r>
      <w:r w:rsidRPr="005C5C32">
        <w:rPr>
          <w:b/>
        </w:rPr>
        <w:br/>
        <w:t>в Ленинском округе</w:t>
      </w:r>
    </w:p>
    <w:p w:rsidR="00733A04" w:rsidRDefault="00733A04" w:rsidP="00AD1CFC">
      <w:pPr>
        <w:jc w:val="both"/>
      </w:pPr>
      <w:r w:rsidRPr="008A268D">
        <w:rPr>
          <w:noProof/>
        </w:rPr>
        <w:drawing>
          <wp:anchor distT="0" distB="0" distL="114300" distR="114300" simplePos="0" relativeHeight="251657728" behindDoc="1" locked="0" layoutInCell="1" allowOverlap="1" wp14:anchorId="0FF2DEC5" wp14:editId="7358F5AB">
            <wp:simplePos x="0" y="0"/>
            <wp:positionH relativeFrom="column">
              <wp:posOffset>128270</wp:posOffset>
            </wp:positionH>
            <wp:positionV relativeFrom="paragraph">
              <wp:posOffset>199390</wp:posOffset>
            </wp:positionV>
            <wp:extent cx="2524125" cy="1574800"/>
            <wp:effectExtent l="0" t="0" r="9525" b="6350"/>
            <wp:wrapTight wrapText="bothSides">
              <wp:wrapPolygon edited="0">
                <wp:start x="0" y="0"/>
                <wp:lineTo x="0" y="21426"/>
                <wp:lineTo x="21518" y="21426"/>
                <wp:lineTo x="21518" y="0"/>
                <wp:lineTo x="0" y="0"/>
              </wp:wrapPolygon>
            </wp:wrapTight>
            <wp:docPr id="21" name="Рисунок 21" descr="http://www.kmslib.ru/sites/default/files/styles/galleryformatter_slide/public/pictures/article/additional/DSC01985_0.JPG?itok=VYiY7tvS">
              <a:hlinkClick xmlns:a="http://schemas.openxmlformats.org/drawingml/2006/main" r:id="rId60" tooltip="&quot;Ретро-фото по WhatsApp, подарки и положительные эмоции получили участники акции «Не забывай о нас читатель» фото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slib.ru/sites/default/files/styles/galleryformatter_slide/public/pictures/article/additional/DSC01985_0.JPG?itok=VYiY7tvS">
                      <a:hlinkClick r:id="rId60" tooltip="&quot;Ретро-фото по WhatsApp, подарки и положительные эмоции получили участники акции «Не забывай о нас читатель» фото 1&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4125"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3DD0">
        <w:rPr>
          <w:rStyle w:val="day"/>
          <w:b/>
          <w:bCs/>
          <w:caps/>
          <w:color w:val="FEEFCC"/>
          <w:sz w:val="39"/>
          <w:szCs w:val="39"/>
        </w:rPr>
        <w:t>11</w:t>
      </w:r>
      <w:r>
        <w:rPr>
          <w:b/>
          <w:bCs/>
          <w:caps/>
          <w:color w:val="FEEFCC"/>
        </w:rPr>
        <w:t>АВГ</w:t>
      </w:r>
      <w:r>
        <w:t xml:space="preserve">Как привлечь новых читателей и напомнить о том, что помимо Интернета и телевидения по-прежнему существует книга? Напомнить о себе тем, кто, возможно, и не слышал о существовании библиотеки?  </w:t>
      </w:r>
    </w:p>
    <w:p w:rsidR="00733A04" w:rsidRPr="00A04123" w:rsidRDefault="00733A04" w:rsidP="00AD1CFC">
      <w:pPr>
        <w:jc w:val="both"/>
      </w:pPr>
      <w:r w:rsidRPr="00A04123">
        <w:t xml:space="preserve">6 мая у библиотеки-филиала № 15 состоялась акция </w:t>
      </w:r>
      <w:r w:rsidRPr="009F498E">
        <w:rPr>
          <w:b/>
        </w:rPr>
        <w:t>«</w:t>
      </w:r>
      <w:r w:rsidRPr="009F498E">
        <w:rPr>
          <w:b/>
          <w:i/>
        </w:rPr>
        <w:t>Читающий перекрёсток»</w:t>
      </w:r>
      <w:r w:rsidRPr="00A04123">
        <w:t xml:space="preserve"> посвящённая Общероссийскому Дню Библиотек. В акции приняли участие учащиеся третьих классов школы №24, а также прохожие и приглашённые, принявшие участие в экспресс – опросе  «Вы ещё не читаете? Тогда мы идём к вам!», проведённому на улицах микрорайона. Люди улыбались, поздравляли библиотекарей с профессиональным праздником, а нам было приятно узнать, что большая часть наших собеседников знают, где находятся библиотеки в нашем районе и многие их посещают.</w:t>
      </w:r>
    </w:p>
    <w:p w:rsidR="00733A04" w:rsidRPr="00A04123" w:rsidRDefault="00733A04" w:rsidP="00AD1CFC">
      <w:pPr>
        <w:jc w:val="both"/>
      </w:pPr>
      <w:r w:rsidRPr="00A04123">
        <w:t>К акции были оформлены рекламные плакаты о книге и роли чтения в нашей жизни, оформлен баннер «Читающий перекрёсток»  и стенд с фотографиями мероприятий, проводимых в библиотеке. Вниманию посетителей была предложена выставка «От читателя к читателю» где можно было взять понравившуюся книгу домой, а также представлены книги для участников  беспроигрышной книжной  лотереи  "Отгадай-ка". В зоне отдыха можно было посидеть и почитать журналы, а также принять участие в викторине "Знатоки литературы".</w:t>
      </w:r>
      <w:r>
        <w:t xml:space="preserve"> </w:t>
      </w:r>
      <w:r w:rsidRPr="00A04123">
        <w:t>Всем участникам акции библиотекари раздавали закладки, приглашения, и памятки о работе библиотеки.  Никто не остался без сувениров, призов и хороших впечатлений!</w:t>
      </w:r>
    </w:p>
    <w:p w:rsidR="00733A04" w:rsidRDefault="00733A04" w:rsidP="00AD1CFC">
      <w:pPr>
        <w:ind w:firstLine="1"/>
        <w:jc w:val="both"/>
      </w:pPr>
      <w:r>
        <w:t xml:space="preserve">       В акции </w:t>
      </w:r>
      <w:r w:rsidRPr="00663E3C">
        <w:rPr>
          <w:i/>
        </w:rPr>
        <w:t>«</w:t>
      </w:r>
      <w:r w:rsidRPr="009F498E">
        <w:rPr>
          <w:b/>
          <w:i/>
        </w:rPr>
        <w:t>На забывай о нас читатель!»</w:t>
      </w:r>
      <w:r>
        <w:t xml:space="preserve"> приняли участие уже 2 структурных подразделения Ленинского округа. На площадке, у библиотеки №4, была организована  выставка  книг, подаренных читателями филиала №15.   Библиотекари этого структурного подразделения проводили рекомендательные беседы, знакомили с новыми поступлениями, раздавали визитки и флаеры.  Понравился дзёмгинцам и буккроссинг «Прочитай сам, передай другому». Любую из понравившихся книг, подаренных читателями, каждый мог взять почитать, а прочитав, передать друзьям и знакомым.</w:t>
      </w:r>
      <w:r>
        <w:br/>
        <w:t xml:space="preserve">Проявить свою эрудицию и память  можно было в литературной  викторине и мини акции «Прочти любимое стихотворение». Все участники получали закладки и календари, подготовленные библиотекарями. </w:t>
      </w:r>
    </w:p>
    <w:p w:rsidR="00733A04" w:rsidRDefault="00733A04" w:rsidP="00AD1CFC">
      <w:pPr>
        <w:jc w:val="both"/>
        <w:rPr>
          <w:b/>
        </w:rPr>
      </w:pPr>
      <w:r>
        <w:t>И только в этот день представилась необычная возможность всем желающим сфотографироваться в ретро-фото зоне на свой телефон или телефон библиотекаря. В этот же день желающие получили фото по WhatsApp.  </w:t>
      </w:r>
      <w:r>
        <w:br/>
      </w:r>
      <w:r>
        <w:lastRenderedPageBreak/>
        <w:t>В акции приняли участие члены клуба «Надежда» ветеранов Ленинского округа.</w:t>
      </w:r>
      <w:r>
        <w:br/>
      </w:r>
    </w:p>
    <w:p w:rsidR="00733A04" w:rsidRPr="00C10408" w:rsidRDefault="00733A04" w:rsidP="00AD1CFC">
      <w:pPr>
        <w:jc w:val="both"/>
        <w:rPr>
          <w:b/>
        </w:rPr>
      </w:pPr>
      <w:r w:rsidRPr="00C10408">
        <w:rPr>
          <w:b/>
        </w:rPr>
        <w:t>Акция «Подари книгу»</w:t>
      </w:r>
    </w:p>
    <w:p w:rsidR="00733A04" w:rsidRPr="00C10408" w:rsidRDefault="00733A04" w:rsidP="00AD1CFC">
      <w:pPr>
        <w:ind w:firstLine="360"/>
        <w:jc w:val="both"/>
      </w:pPr>
      <w:r w:rsidRPr="00C10408">
        <w:t>В ноябре сотрудниками Структурного подразделения №6 была проведена разовая гуманитарная акция «</w:t>
      </w:r>
      <w:r w:rsidRPr="00C10408">
        <w:rPr>
          <w:b/>
          <w:i/>
        </w:rPr>
        <w:t>Подари книгу</w:t>
      </w:r>
      <w:r w:rsidRPr="00C10408">
        <w:t>». Библиотекари сформировали посылку детской литературы из  50 экземпляров для воспитанников Комсомольского-на-Амуре детского дома №10 и художественной литературы для взрослых, посещающих социально-досуговый центр по пр.Октябрьский – 60 экземпляров.</w:t>
      </w:r>
    </w:p>
    <w:p w:rsidR="00733A04" w:rsidRDefault="00733A04" w:rsidP="00245A53">
      <w:pPr>
        <w:jc w:val="both"/>
      </w:pPr>
    </w:p>
    <w:p w:rsidR="00733A04" w:rsidRDefault="00733A04" w:rsidP="00733A04">
      <w:pPr>
        <w:pStyle w:val="1"/>
      </w:pPr>
      <w:r>
        <w:t>АКЦИИ ПО ДРУГИМ НАПРАВЛЕНИЯМ</w:t>
      </w:r>
    </w:p>
    <w:p w:rsidR="00733A04" w:rsidRDefault="00733A04" w:rsidP="00733A04">
      <w:pPr>
        <w:pStyle w:val="1"/>
      </w:pPr>
      <w:r w:rsidRPr="00E015C9">
        <w:t xml:space="preserve">           </w:t>
      </w:r>
    </w:p>
    <w:p w:rsidR="00733A04" w:rsidRPr="009F498E" w:rsidRDefault="00733A04" w:rsidP="00733A04">
      <w:pPr>
        <w:pStyle w:val="1"/>
      </w:pPr>
      <w:r w:rsidRPr="009F498E">
        <w:t>Акция «Школа пешеходных наук»</w:t>
      </w:r>
    </w:p>
    <w:p w:rsidR="00733A04" w:rsidRPr="00722CE5" w:rsidRDefault="00733A04" w:rsidP="00733A04"/>
    <w:p w:rsidR="00733A04" w:rsidRPr="008A37AD" w:rsidRDefault="00733A04" w:rsidP="00733A04">
      <w:r w:rsidRPr="00722CE5">
        <w:rPr>
          <w:noProof/>
        </w:rPr>
        <w:drawing>
          <wp:anchor distT="0" distB="0" distL="114300" distR="114300" simplePos="0" relativeHeight="251661824" behindDoc="1" locked="0" layoutInCell="1" allowOverlap="1" wp14:anchorId="3DEC2AEF" wp14:editId="2837DFED">
            <wp:simplePos x="0" y="0"/>
            <wp:positionH relativeFrom="column">
              <wp:posOffset>43180</wp:posOffset>
            </wp:positionH>
            <wp:positionV relativeFrom="paragraph">
              <wp:posOffset>67310</wp:posOffset>
            </wp:positionV>
            <wp:extent cx="2143125" cy="1333500"/>
            <wp:effectExtent l="0" t="0" r="9525" b="0"/>
            <wp:wrapTight wrapText="bothSides">
              <wp:wrapPolygon edited="0">
                <wp:start x="0" y="0"/>
                <wp:lineTo x="0" y="21291"/>
                <wp:lineTo x="21504" y="21291"/>
                <wp:lineTo x="21504" y="0"/>
                <wp:lineTo x="0" y="0"/>
              </wp:wrapPolygon>
            </wp:wrapTight>
            <wp:docPr id="43" name="Рисунок 43" descr="C:\Users\bibl\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Desktop\1..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t="13187" r="6549"/>
                    <a:stretch/>
                  </pic:blipFill>
                  <pic:spPr bwMode="auto">
                    <a:xfrm>
                      <a:off x="0" y="0"/>
                      <a:ext cx="2143125"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37AD">
        <w:t xml:space="preserve">В июне структурным подразделением №1 организована акция по безопасности дорожного движения, приуроченная к 80-летию ГИБДД. </w:t>
      </w:r>
    </w:p>
    <w:p w:rsidR="00733A04" w:rsidRDefault="00733A04" w:rsidP="00733A04">
      <w:pPr>
        <w:ind w:firstLine="708"/>
        <w:jc w:val="both"/>
      </w:pPr>
      <w:r w:rsidRPr="00722CE5">
        <w:rPr>
          <w:noProof/>
        </w:rPr>
        <w:drawing>
          <wp:anchor distT="0" distB="0" distL="114300" distR="114300" simplePos="0" relativeHeight="251659776" behindDoc="1" locked="0" layoutInCell="1" allowOverlap="1" wp14:anchorId="02965D6B" wp14:editId="5D8A8EF0">
            <wp:simplePos x="0" y="0"/>
            <wp:positionH relativeFrom="column">
              <wp:posOffset>1750695</wp:posOffset>
            </wp:positionH>
            <wp:positionV relativeFrom="paragraph">
              <wp:posOffset>1585595</wp:posOffset>
            </wp:positionV>
            <wp:extent cx="1343025" cy="1203960"/>
            <wp:effectExtent l="0" t="0" r="9525" b="0"/>
            <wp:wrapTight wrapText="bothSides">
              <wp:wrapPolygon edited="0">
                <wp:start x="0" y="0"/>
                <wp:lineTo x="0" y="21190"/>
                <wp:lineTo x="21447" y="21190"/>
                <wp:lineTo x="21447" y="0"/>
                <wp:lineTo x="0" y="0"/>
              </wp:wrapPolygon>
            </wp:wrapTight>
            <wp:docPr id="41" name="Рисунок 41" descr="C:\Users\bib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Desktop\3..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19597" r="5720"/>
                    <a:stretch/>
                  </pic:blipFill>
                  <pic:spPr bwMode="auto">
                    <a:xfrm>
                      <a:off x="0" y="0"/>
                      <a:ext cx="1343025" cy="1203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37AD">
        <w:t>В течение месяца действовала  книжная выставка «80 лет Государственной инспекции безопасности дорожного движения».  Для 92 ребят дошкольного и школьного возрастов был проведен обзор этой книжной выставки. Информация об указанной выставке была представлена на сайтах ГИПДД России, ГИПДД Хабаровского края, газеты «Наш город», Портале города Хабаровска; звучала информация на радио («Авторадио», «Русское радио»).  С обзора этой книжной выставки началась акция «Школа пешеходных наук»,  проводимая совместно с инспекторами ГИПДД города Комсомольска-на-Амуре.</w:t>
      </w:r>
    </w:p>
    <w:p w:rsidR="00733A04" w:rsidRPr="008A37AD" w:rsidRDefault="00733A04" w:rsidP="00733A04">
      <w:pPr>
        <w:ind w:firstLine="708"/>
        <w:jc w:val="both"/>
      </w:pPr>
      <w:r w:rsidRPr="008A37AD">
        <w:t xml:space="preserve"> В ходе акции ребятами были нарисованы памятки водителям транспорта, связанные с правилами дорожного движения, которые они раздавали на улицах города. Мероприятие было </w:t>
      </w:r>
      <w:r>
        <w:t>освещено городским телевидением</w:t>
      </w:r>
      <w:r w:rsidRPr="008A37AD">
        <w:t xml:space="preserve"> 22.06.2016 года.</w:t>
      </w:r>
    </w:p>
    <w:p w:rsidR="00733A04" w:rsidRDefault="00733A04" w:rsidP="00733A04"/>
    <w:p w:rsidR="00733A04" w:rsidRPr="009F498E" w:rsidRDefault="00733A04" w:rsidP="00733A04">
      <w:pPr>
        <w:jc w:val="center"/>
        <w:rPr>
          <w:b/>
        </w:rPr>
      </w:pPr>
      <w:r w:rsidRPr="009F498E">
        <w:rPr>
          <w:b/>
        </w:rPr>
        <w:t>Акция «Пусть будет добрым мир вокруг»</w:t>
      </w:r>
    </w:p>
    <w:p w:rsidR="00733A04" w:rsidRPr="00E70EA7" w:rsidRDefault="00733A04" w:rsidP="00733A04">
      <w:pPr>
        <w:ind w:right="-5" w:firstLine="169"/>
        <w:contextualSpacing/>
        <w:jc w:val="both"/>
      </w:pPr>
      <w:r w:rsidRPr="000C54F1">
        <w:t>26 сентября библиотекари филиала № 15 провели акцию «Пусть будет добрым мир вокруг», посвящённую Дню дошкольного работника. Коллектив</w:t>
      </w:r>
      <w:r>
        <w:t>ы</w:t>
      </w:r>
      <w:r w:rsidRPr="000C54F1">
        <w:t xml:space="preserve"> воспитателей и малышей – читателей детского сада № 105</w:t>
      </w:r>
      <w:r>
        <w:t xml:space="preserve"> и</w:t>
      </w:r>
      <w:r w:rsidRPr="000C54F1">
        <w:t xml:space="preserve"> №7 принял</w:t>
      </w:r>
      <w:r>
        <w:t>и</w:t>
      </w:r>
      <w:r w:rsidRPr="000C54F1">
        <w:t xml:space="preserve"> сердечное поздравление от библиотекарей и их помощников читателей – волонтёров. В подарок от библиотеки были вручены воздушные шары с замечательными книжками – малышками. Обладателями этих призов стали </w:t>
      </w:r>
      <w:r>
        <w:t xml:space="preserve">3 </w:t>
      </w:r>
      <w:r w:rsidRPr="000C54F1">
        <w:t>воспитател</w:t>
      </w:r>
      <w:r>
        <w:t>я,</w:t>
      </w:r>
      <w:r w:rsidRPr="000C54F1">
        <w:t xml:space="preserve"> чьи группы ценят книги и поддерживают тесный контакт с библиотекой</w:t>
      </w:r>
    </w:p>
    <w:p w:rsidR="00733A04" w:rsidRDefault="0004788D" w:rsidP="00245A53">
      <w:pPr>
        <w:jc w:val="both"/>
      </w:pPr>
      <w:r w:rsidRPr="0004788D">
        <w:t xml:space="preserve">В библиотеке №8 популярностью пользовались акции: </w:t>
      </w:r>
      <w:r w:rsidRPr="0004788D">
        <w:rPr>
          <w:b/>
        </w:rPr>
        <w:t>«Читаем вслух»</w:t>
      </w:r>
      <w:r w:rsidRPr="0004788D">
        <w:t xml:space="preserve">  и «</w:t>
      </w:r>
      <w:r w:rsidRPr="0004788D">
        <w:rPr>
          <w:b/>
        </w:rPr>
        <w:t>Книги на вес в библиотеке».</w:t>
      </w:r>
    </w:p>
    <w:p w:rsidR="00733A04" w:rsidRDefault="00733A04" w:rsidP="00245A53">
      <w:pPr>
        <w:jc w:val="both"/>
      </w:pPr>
    </w:p>
    <w:p w:rsidR="00DD6E4D" w:rsidRPr="0019448F" w:rsidRDefault="007C4F73" w:rsidP="00B467AE">
      <w:pPr>
        <w:pStyle w:val="2"/>
        <w:ind w:left="0"/>
        <w:jc w:val="center"/>
        <w:rPr>
          <w:i/>
        </w:rPr>
      </w:pPr>
      <w:bookmarkStart w:id="108" w:name="_Toc282269004"/>
      <w:bookmarkStart w:id="109" w:name="_Toc282602675"/>
      <w:bookmarkStart w:id="110" w:name="_Toc311729034"/>
      <w:bookmarkStart w:id="111" w:name="_Toc311730014"/>
      <w:bookmarkStart w:id="112" w:name="_Toc342909245"/>
      <w:bookmarkStart w:id="113" w:name="_Toc342910127"/>
      <w:bookmarkStart w:id="114" w:name="_Toc342910387"/>
      <w:bookmarkStart w:id="115" w:name="_Toc346618337"/>
      <w:bookmarkStart w:id="116" w:name="_Toc377117252"/>
      <w:bookmarkStart w:id="117" w:name="_Toc406507640"/>
      <w:bookmarkStart w:id="118" w:name="_Toc409096742"/>
      <w:bookmarkStart w:id="119" w:name="_Toc409096799"/>
      <w:bookmarkStart w:id="120" w:name="_Toc410220161"/>
      <w:bookmarkStart w:id="121" w:name="_Toc441062757"/>
      <w:bookmarkStart w:id="122" w:name="_Toc468265197"/>
      <w:bookmarkStart w:id="123" w:name="_Toc470009285"/>
      <w:bookmarkStart w:id="124" w:name="_Toc470019227"/>
      <w:bookmarkStart w:id="125" w:name="_Toc246479225"/>
      <w:bookmarkStart w:id="126" w:name="_Toc246482363"/>
      <w:bookmarkStart w:id="127" w:name="_Toc246482799"/>
      <w:bookmarkStart w:id="128" w:name="_Toc251158069"/>
      <w:bookmarkEnd w:id="99"/>
      <w:bookmarkEnd w:id="100"/>
      <w:r w:rsidRPr="0019448F">
        <w:rPr>
          <w:i/>
        </w:rPr>
        <w:lastRenderedPageBreak/>
        <w:t>4.</w:t>
      </w:r>
      <w:r w:rsidR="00C96449">
        <w:rPr>
          <w:i/>
        </w:rPr>
        <w:t>6</w:t>
      </w:r>
      <w:r w:rsidR="00AC4347">
        <w:rPr>
          <w:i/>
        </w:rPr>
        <w:t xml:space="preserve"> </w:t>
      </w:r>
      <w:r w:rsidR="00406AE9" w:rsidRPr="0019448F">
        <w:rPr>
          <w:i/>
        </w:rPr>
        <w:t xml:space="preserve"> </w:t>
      </w:r>
      <w:r w:rsidR="00DD6E4D" w:rsidRPr="0019448F">
        <w:rPr>
          <w:i/>
        </w:rPr>
        <w:t>Тематические направления работы с читателями</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rsidR="00A71BD5" w:rsidRDefault="00A71BD5" w:rsidP="003974AF">
      <w:pPr>
        <w:ind w:firstLine="420"/>
      </w:pPr>
      <w:bookmarkStart w:id="129" w:name="_Toc311729035"/>
      <w:bookmarkStart w:id="130" w:name="_Toc311730015"/>
      <w:bookmarkStart w:id="131" w:name="_Toc251158070"/>
      <w:bookmarkStart w:id="132" w:name="_Toc282269005"/>
      <w:bookmarkStart w:id="133" w:name="_Toc282602676"/>
      <w:bookmarkEnd w:id="125"/>
      <w:bookmarkEnd w:id="126"/>
      <w:bookmarkEnd w:id="127"/>
      <w:bookmarkEnd w:id="128"/>
    </w:p>
    <w:p w:rsidR="000B4121" w:rsidRPr="0019448F" w:rsidRDefault="000B4121" w:rsidP="000B4121">
      <w:pPr>
        <w:ind w:firstLine="420"/>
        <w:jc w:val="both"/>
        <w:rPr>
          <w:bCs/>
        </w:rPr>
      </w:pPr>
      <w:bookmarkStart w:id="134" w:name="_Toc406507641"/>
      <w:bookmarkStart w:id="135" w:name="_Toc409096743"/>
      <w:bookmarkStart w:id="136" w:name="_Toc409096800"/>
      <w:bookmarkEnd w:id="129"/>
      <w:bookmarkEnd w:id="130"/>
      <w:r w:rsidRPr="0019448F">
        <w:rPr>
          <w:bCs/>
        </w:rPr>
        <w:t xml:space="preserve">Мероприятия  библиотечных  форм (литературные и музыкальные вечера, беседы, обзоры, уроки знаний,  памяти, нравственности)  разнообразны по тематике, начиная от школьной программы до актуальных реалий современной жизни.  </w:t>
      </w:r>
      <w:bookmarkStart w:id="137" w:name="_Toc311729036"/>
      <w:bookmarkStart w:id="138" w:name="_Toc311730016"/>
      <w:r w:rsidRPr="0019448F">
        <w:rPr>
          <w:bCs/>
        </w:rPr>
        <w:t>Использование возможностей компьютерных технологий  делает мероприятия более  востребованными   у педагогов средних школ, техникумов и воспитателей детских садов</w:t>
      </w:r>
      <w:r>
        <w:rPr>
          <w:bCs/>
        </w:rPr>
        <w:t xml:space="preserve">. </w:t>
      </w:r>
      <w:bookmarkEnd w:id="137"/>
      <w:bookmarkEnd w:id="138"/>
    </w:p>
    <w:p w:rsidR="00600CA7" w:rsidRPr="00D75859" w:rsidRDefault="00600CA7" w:rsidP="00600CA7">
      <w:pPr>
        <w:ind w:firstLine="420"/>
        <w:jc w:val="both"/>
        <w:rPr>
          <w:b/>
          <w:bCs/>
          <w:i/>
        </w:rPr>
      </w:pPr>
      <w:r w:rsidRPr="00D75859">
        <w:rPr>
          <w:bCs/>
          <w:i/>
        </w:rPr>
        <w:t>В 201</w:t>
      </w:r>
      <w:r w:rsidR="00C7200A" w:rsidRPr="00D75859">
        <w:rPr>
          <w:bCs/>
          <w:i/>
        </w:rPr>
        <w:t>6</w:t>
      </w:r>
      <w:r w:rsidRPr="00D75859">
        <w:rPr>
          <w:bCs/>
          <w:i/>
        </w:rPr>
        <w:t xml:space="preserve"> году проведено   </w:t>
      </w:r>
      <w:r w:rsidR="00C7200A" w:rsidRPr="00D75859">
        <w:rPr>
          <w:bCs/>
          <w:i/>
        </w:rPr>
        <w:t xml:space="preserve">  </w:t>
      </w:r>
      <w:r w:rsidR="005359E9" w:rsidRPr="00D75859">
        <w:rPr>
          <w:bCs/>
          <w:i/>
        </w:rPr>
        <w:t xml:space="preserve">3420 </w:t>
      </w:r>
      <w:r w:rsidRPr="00D75859">
        <w:rPr>
          <w:bCs/>
          <w:i/>
        </w:rPr>
        <w:t>(201</w:t>
      </w:r>
      <w:r w:rsidR="00C7200A" w:rsidRPr="00D75859">
        <w:rPr>
          <w:bCs/>
          <w:i/>
        </w:rPr>
        <w:t>5-3076</w:t>
      </w:r>
      <w:r w:rsidRPr="00D75859">
        <w:rPr>
          <w:bCs/>
          <w:i/>
        </w:rPr>
        <w:t xml:space="preserve">) мероприятий, посещения которых составили </w:t>
      </w:r>
      <w:r w:rsidR="005359E9" w:rsidRPr="00D75859">
        <w:rPr>
          <w:bCs/>
          <w:i/>
        </w:rPr>
        <w:t xml:space="preserve"> 82300</w:t>
      </w:r>
      <w:r w:rsidRPr="00D75859">
        <w:rPr>
          <w:bCs/>
          <w:i/>
        </w:rPr>
        <w:t xml:space="preserve"> (201</w:t>
      </w:r>
      <w:r w:rsidR="00C7200A" w:rsidRPr="00D75859">
        <w:rPr>
          <w:bCs/>
          <w:i/>
        </w:rPr>
        <w:t>5</w:t>
      </w:r>
      <w:r w:rsidRPr="00D75859">
        <w:rPr>
          <w:bCs/>
          <w:i/>
        </w:rPr>
        <w:t xml:space="preserve"> - </w:t>
      </w:r>
      <w:r w:rsidR="00C7200A" w:rsidRPr="00D75859">
        <w:rPr>
          <w:bCs/>
          <w:i/>
        </w:rPr>
        <w:t xml:space="preserve">80012 </w:t>
      </w:r>
      <w:r w:rsidRPr="00D75859">
        <w:rPr>
          <w:b/>
          <w:bCs/>
          <w:i/>
        </w:rPr>
        <w:t xml:space="preserve"> </w:t>
      </w:r>
      <w:r w:rsidRPr="00D75859">
        <w:rPr>
          <w:bCs/>
          <w:i/>
        </w:rPr>
        <w:t>человек</w:t>
      </w:r>
      <w:r w:rsidR="005359E9" w:rsidRPr="00D75859">
        <w:rPr>
          <w:bCs/>
          <w:i/>
        </w:rPr>
        <w:t>)</w:t>
      </w:r>
      <w:r w:rsidRPr="00D75859">
        <w:rPr>
          <w:bCs/>
          <w:i/>
        </w:rPr>
        <w:t>.</w:t>
      </w:r>
      <w:r w:rsidRPr="00D75859">
        <w:rPr>
          <w:b/>
          <w:bCs/>
          <w:i/>
        </w:rPr>
        <w:t xml:space="preserve"> </w:t>
      </w:r>
      <w:r w:rsidRPr="00D75859">
        <w:rPr>
          <w:bCs/>
          <w:i/>
        </w:rPr>
        <w:t>Организовано</w:t>
      </w:r>
      <w:r w:rsidR="00C7200A" w:rsidRPr="00D75859">
        <w:rPr>
          <w:bCs/>
          <w:i/>
        </w:rPr>
        <w:t xml:space="preserve">  </w:t>
      </w:r>
      <w:r w:rsidR="005359E9" w:rsidRPr="00D75859">
        <w:rPr>
          <w:bCs/>
          <w:i/>
        </w:rPr>
        <w:t xml:space="preserve">1100 </w:t>
      </w:r>
      <w:r w:rsidRPr="00D75859">
        <w:rPr>
          <w:bCs/>
          <w:i/>
        </w:rPr>
        <w:t>вы</w:t>
      </w:r>
      <w:r w:rsidR="00362277" w:rsidRPr="00D75859">
        <w:rPr>
          <w:bCs/>
          <w:i/>
        </w:rPr>
        <w:t>ставок</w:t>
      </w:r>
      <w:r w:rsidR="00C7200A" w:rsidRPr="00D75859">
        <w:rPr>
          <w:bCs/>
          <w:i/>
        </w:rPr>
        <w:t xml:space="preserve"> (2015-1325</w:t>
      </w:r>
      <w:r w:rsidRPr="00D75859">
        <w:rPr>
          <w:bCs/>
          <w:i/>
        </w:rPr>
        <w:t>).</w:t>
      </w:r>
      <w:r w:rsidRPr="00D75859">
        <w:rPr>
          <w:b/>
          <w:bCs/>
          <w:i/>
        </w:rPr>
        <w:t xml:space="preserve">   </w:t>
      </w:r>
    </w:p>
    <w:p w:rsidR="004E0543" w:rsidRDefault="004E0543" w:rsidP="00EC4050">
      <w:pPr>
        <w:pStyle w:val="3"/>
        <w:ind w:left="284"/>
        <w:jc w:val="center"/>
        <w:rPr>
          <w:spacing w:val="100"/>
          <w:sz w:val="22"/>
          <w:szCs w:val="22"/>
        </w:rPr>
      </w:pPr>
    </w:p>
    <w:p w:rsidR="00E60464" w:rsidRPr="00EC4050" w:rsidRDefault="00AC7E4D" w:rsidP="00362277">
      <w:pPr>
        <w:pStyle w:val="3"/>
        <w:ind w:left="284"/>
        <w:jc w:val="center"/>
        <w:rPr>
          <w:spacing w:val="100"/>
          <w:sz w:val="22"/>
          <w:szCs w:val="22"/>
        </w:rPr>
      </w:pPr>
      <w:bookmarkStart w:id="139" w:name="_Toc410220162"/>
      <w:bookmarkStart w:id="140" w:name="_Toc441062758"/>
      <w:bookmarkStart w:id="141" w:name="_Toc468265198"/>
      <w:bookmarkStart w:id="142" w:name="_Toc470009286"/>
      <w:bookmarkStart w:id="143" w:name="_Toc470019228"/>
      <w:r w:rsidRPr="00AC7E4D">
        <w:rPr>
          <w:spacing w:val="100"/>
          <w:sz w:val="22"/>
          <w:szCs w:val="22"/>
        </w:rPr>
        <w:t xml:space="preserve">ТЕМА </w:t>
      </w:r>
      <w:r w:rsidR="00EC4050" w:rsidRPr="00AC7E4D">
        <w:rPr>
          <w:spacing w:val="100"/>
          <w:sz w:val="22"/>
          <w:szCs w:val="22"/>
        </w:rPr>
        <w:t xml:space="preserve"> ГОДА</w:t>
      </w:r>
      <w:bookmarkEnd w:id="134"/>
      <w:bookmarkEnd w:id="135"/>
      <w:bookmarkEnd w:id="136"/>
      <w:bookmarkEnd w:id="139"/>
      <w:bookmarkEnd w:id="140"/>
      <w:bookmarkEnd w:id="141"/>
      <w:r w:rsidR="00362277">
        <w:rPr>
          <w:spacing w:val="100"/>
          <w:sz w:val="22"/>
          <w:szCs w:val="22"/>
        </w:rPr>
        <w:t xml:space="preserve"> </w:t>
      </w:r>
      <w:r w:rsidR="00362277" w:rsidRPr="00362277">
        <w:t>«ГОД РОССИЙСКОГО КИНО»</w:t>
      </w:r>
      <w:bookmarkEnd w:id="142"/>
      <w:bookmarkEnd w:id="143"/>
    </w:p>
    <w:p w:rsidR="0074743C" w:rsidRPr="0074743C" w:rsidRDefault="00AC7E4D" w:rsidP="0055148F">
      <w:pPr>
        <w:jc w:val="both"/>
        <w:rPr>
          <w:rFonts w:eastAsia="Calibri"/>
        </w:rPr>
      </w:pPr>
      <w:r>
        <w:rPr>
          <w:rFonts w:eastAsia="Calibri"/>
        </w:rPr>
        <w:t>Все структурные подразделения отразили в своей деятельности ведущую тему «Год российского кино». Начиная с Рождественской ночи, в которой одной из тематических зон</w:t>
      </w:r>
      <w:r w:rsidR="005378CF">
        <w:rPr>
          <w:rFonts w:eastAsia="Calibri"/>
        </w:rPr>
        <w:t>,</w:t>
      </w:r>
      <w:r>
        <w:rPr>
          <w:rFonts w:eastAsia="Calibri"/>
        </w:rPr>
        <w:t xml:space="preserve">  действ</w:t>
      </w:r>
      <w:r w:rsidR="0074743C">
        <w:rPr>
          <w:rFonts w:eastAsia="Calibri"/>
        </w:rPr>
        <w:t>овала площадка «Снимается кино»</w:t>
      </w:r>
      <w:r w:rsidR="005378CF">
        <w:rPr>
          <w:rFonts w:eastAsia="Calibri"/>
        </w:rPr>
        <w:t xml:space="preserve">. Библиотекари старались связать этот вид искусства с книгой и чтением. Библиосумерки так и назывались «Читай кино», ежегодный просмотр поступивших книг включал большой раздел с комплексом мероприятий «Книга </w:t>
      </w:r>
      <w:r w:rsidR="005378CF">
        <w:rPr>
          <w:rFonts w:eastAsia="Calibri"/>
          <w:lang w:val="en-US"/>
        </w:rPr>
        <w:t>VS</w:t>
      </w:r>
      <w:r w:rsidR="005378CF" w:rsidRPr="005378CF">
        <w:rPr>
          <w:rFonts w:eastAsia="Calibri"/>
        </w:rPr>
        <w:t xml:space="preserve"> </w:t>
      </w:r>
      <w:r w:rsidR="005378CF">
        <w:rPr>
          <w:rFonts w:eastAsia="Calibri"/>
        </w:rPr>
        <w:t xml:space="preserve">кино». Действовали 3 киноклуба для всех категорий населения, в которых состоялись  60 просмотров лучших образцов отечественного кино с последующими </w:t>
      </w:r>
      <w:r w:rsidR="005378CF" w:rsidRPr="00140AC3">
        <w:rPr>
          <w:rFonts w:eastAsia="Calibri"/>
        </w:rPr>
        <w:t xml:space="preserve">обсуждениями фильмов. Посещения этих заседаний составили 2110. </w:t>
      </w:r>
      <w:r w:rsidR="00140AC3" w:rsidRPr="0074743C">
        <w:rPr>
          <w:rFonts w:eastAsia="Calibri"/>
        </w:rPr>
        <w:t xml:space="preserve">Экспонировались книжные выставки и просмотры. </w:t>
      </w:r>
      <w:r w:rsidR="0074743C" w:rsidRPr="0074743C">
        <w:rPr>
          <w:rFonts w:eastAsia="Calibri"/>
        </w:rPr>
        <w:t xml:space="preserve">Так в структурном подразделении </w:t>
      </w:r>
      <w:r w:rsidR="0074743C">
        <w:rPr>
          <w:rFonts w:eastAsia="Calibri"/>
        </w:rPr>
        <w:t xml:space="preserve">№7 весь летний период действовал проект «Мир искусства - кино», состоящий из 7 разделов. </w:t>
      </w:r>
    </w:p>
    <w:p w:rsidR="004246B7" w:rsidRDefault="00140AC3" w:rsidP="0055148F">
      <w:pPr>
        <w:jc w:val="both"/>
      </w:pPr>
      <w:r w:rsidRPr="00C2261E">
        <w:rPr>
          <w:rFonts w:eastAsia="Calibri"/>
        </w:rPr>
        <w:t>Проводились викторины,</w:t>
      </w:r>
      <w:r w:rsidRPr="0055148F">
        <w:rPr>
          <w:rFonts w:eastAsia="Calibri"/>
        </w:rPr>
        <w:t xml:space="preserve">  обзоры</w:t>
      </w:r>
      <w:r w:rsidR="0055148F" w:rsidRPr="0055148F">
        <w:rPr>
          <w:rFonts w:eastAsia="Calibri"/>
        </w:rPr>
        <w:t xml:space="preserve">, беседы для разных категорий читателей. </w:t>
      </w:r>
      <w:r w:rsidR="0074743C" w:rsidRPr="0055148F">
        <w:rPr>
          <w:rFonts w:eastAsia="Calibri"/>
        </w:rPr>
        <w:t xml:space="preserve"> </w:t>
      </w:r>
      <w:r w:rsidR="00C2261E" w:rsidRPr="0055148F">
        <w:rPr>
          <w:rFonts w:eastAsia="Calibri"/>
        </w:rPr>
        <w:t xml:space="preserve">В структурном подразделении №4  </w:t>
      </w:r>
      <w:r w:rsidR="00C2261E" w:rsidRPr="0055148F">
        <w:t xml:space="preserve">к </w:t>
      </w:r>
      <w:r w:rsidR="00C2261E" w:rsidRPr="0055148F">
        <w:rPr>
          <w:rFonts w:eastAsia="Calibri"/>
        </w:rPr>
        <w:t>Году кино подготовили и провели в рамках клуба «Встреча»</w:t>
      </w:r>
      <w:r w:rsidR="00C2261E">
        <w:rPr>
          <w:rFonts w:eastAsia="Calibri"/>
        </w:rPr>
        <w:t xml:space="preserve"> литературную программу «</w:t>
      </w:r>
      <w:r w:rsidR="00C2261E" w:rsidRPr="0055148F">
        <w:rPr>
          <w:rFonts w:eastAsia="Calibri"/>
        </w:rPr>
        <w:t>Смотрим фильм – читаем книгу! », где параллельно воспроизводились отрывки</w:t>
      </w:r>
      <w:r w:rsidR="00C2261E" w:rsidRPr="0055148F">
        <w:t xml:space="preserve"> из известных и популярных литературных произв</w:t>
      </w:r>
      <w:r w:rsidR="00C2261E">
        <w:t xml:space="preserve">едений и фильмов. </w:t>
      </w:r>
      <w:bookmarkStart w:id="144" w:name="_Toc406507643"/>
    </w:p>
    <w:p w:rsidR="0055148F" w:rsidRPr="00140AC3" w:rsidRDefault="0055148F" w:rsidP="0055148F">
      <w:pPr>
        <w:ind w:right="-1"/>
        <w:jc w:val="both"/>
      </w:pPr>
      <w:r w:rsidRPr="00140AC3">
        <w:rPr>
          <w:rStyle w:val="af4"/>
          <w:b w:val="0"/>
          <w:iCs/>
          <w:color w:val="444444"/>
        </w:rPr>
        <w:t xml:space="preserve">Изданы 2 пособия:  «Книги, ожившие на экране : обзор </w:t>
      </w:r>
      <w:r w:rsidRPr="00452EB8">
        <w:t>наиболее интер</w:t>
      </w:r>
      <w:r>
        <w:t xml:space="preserve">есных литературных экранизаций </w:t>
      </w:r>
      <w:r w:rsidRPr="00452EB8">
        <w:t>2016 г</w:t>
      </w:r>
      <w:r>
        <w:t>ода</w:t>
      </w:r>
      <w:r w:rsidRPr="00452EB8">
        <w:t xml:space="preserve"> </w:t>
      </w:r>
      <w:r>
        <w:t xml:space="preserve"> и </w:t>
      </w:r>
      <w:r w:rsidRPr="00140AC3">
        <w:t xml:space="preserve">«Рекомендательный указатель «Книга </w:t>
      </w:r>
      <w:r w:rsidRPr="00140AC3">
        <w:rPr>
          <w:lang w:val="en-US"/>
        </w:rPr>
        <w:t>versus</w:t>
      </w:r>
      <w:r w:rsidRPr="00140AC3">
        <w:t xml:space="preserve"> Кино»</w:t>
      </w:r>
      <w:r>
        <w:t xml:space="preserve">. </w:t>
      </w:r>
      <w:r w:rsidRPr="00140AC3">
        <w:t xml:space="preserve"> </w:t>
      </w:r>
    </w:p>
    <w:p w:rsidR="00AC7E4D" w:rsidRPr="009D76E7" w:rsidRDefault="00812756" w:rsidP="0055148F">
      <w:pPr>
        <w:spacing w:line="276" w:lineRule="auto"/>
      </w:pPr>
      <w:bookmarkStart w:id="145" w:name="_Toc409096744"/>
      <w:bookmarkStart w:id="146" w:name="_Toc409096801"/>
      <w:bookmarkStart w:id="147" w:name="_Toc410220163"/>
      <w:r>
        <w:rPr>
          <w:i/>
        </w:rPr>
        <w:t>С</w:t>
      </w:r>
      <w:r w:rsidR="009D76E7" w:rsidRPr="00D75859">
        <w:rPr>
          <w:i/>
        </w:rPr>
        <w:t xml:space="preserve">остоялись 97 массовых мероприятий, </w:t>
      </w:r>
      <w:r>
        <w:rPr>
          <w:i/>
        </w:rPr>
        <w:t xml:space="preserve">посвященных кинематографу, </w:t>
      </w:r>
      <w:r w:rsidR="009D76E7" w:rsidRPr="00D75859">
        <w:rPr>
          <w:i/>
        </w:rPr>
        <w:t>посещения на которых составили 3300</w:t>
      </w:r>
      <w:r w:rsidR="009D76E7">
        <w:t xml:space="preserve">. </w:t>
      </w:r>
    </w:p>
    <w:bookmarkEnd w:id="144"/>
    <w:bookmarkEnd w:id="145"/>
    <w:bookmarkEnd w:id="146"/>
    <w:bookmarkEnd w:id="147"/>
    <w:p w:rsidR="00812756" w:rsidRDefault="00812756" w:rsidP="00DD183E">
      <w:pPr>
        <w:pStyle w:val="1"/>
      </w:pPr>
    </w:p>
    <w:p w:rsidR="00DD183E" w:rsidRDefault="00DD183E" w:rsidP="00DD183E">
      <w:pPr>
        <w:pStyle w:val="1"/>
      </w:pPr>
      <w:r w:rsidRPr="003C761D">
        <w:t>ЛИТЕРАТУРНОЕ КРАЕВЕДЕНИЕ</w:t>
      </w:r>
    </w:p>
    <w:p w:rsidR="00DD183E" w:rsidRPr="00A845F8" w:rsidRDefault="00DD183E" w:rsidP="00DD183E"/>
    <w:p w:rsidR="00DD183E" w:rsidRPr="00342E91" w:rsidRDefault="00DD183E" w:rsidP="00DD183E">
      <w:r>
        <w:t>Популяризация творчества местных писателей и поэтов является обязательным направлением деятельности библиотек. Все структурные подразделения активно знакомят с книгами комсомольчан, проводя презентации и вечера встреч.</w:t>
      </w:r>
    </w:p>
    <w:p w:rsidR="00DD183E" w:rsidRPr="00CE4865" w:rsidRDefault="00DD183E" w:rsidP="00DD183E">
      <w:pPr>
        <w:ind w:left="1" w:firstLine="1"/>
        <w:rPr>
          <w:b/>
          <w:i/>
        </w:rPr>
      </w:pPr>
      <w:r>
        <w:rPr>
          <w:b/>
          <w:i/>
        </w:rPr>
        <w:t xml:space="preserve">    </w:t>
      </w:r>
      <w:r w:rsidRPr="00CE4865">
        <w:rPr>
          <w:b/>
          <w:i/>
        </w:rPr>
        <w:t xml:space="preserve">Хлебниковские чтения </w:t>
      </w:r>
    </w:p>
    <w:p w:rsidR="00DD183E" w:rsidRPr="00CE4865" w:rsidRDefault="00DD183E" w:rsidP="0000344E">
      <w:pPr>
        <w:jc w:val="both"/>
      </w:pPr>
      <w:r w:rsidRPr="00CE4865">
        <w:t xml:space="preserve">Самое большое и значимое мероприятие в библиотеке №6 – это  месячник «Хлебниковские чтения 2016», посвященное писателю-комсомольчанину Г.Н. Хлебникову. В нём приняли участие более 700 человек: студенты авиамеханического, судомеханического и лесопромышленного техникумов, учащиеся 15, 28, </w:t>
      </w:r>
      <w:r w:rsidRPr="00CE4865">
        <w:lastRenderedPageBreak/>
        <w:t>31, 34 и 42 городских общеобразовательных школ, члены городского литературного объединения и члены клуба «У самовара». С 1 декабря по 23 декабря было проведено 4 экскурсии по музею писателя Г.Н.Хлебникова; 20 раз состоялась иллюстрированный литературный час «Рабочая профессия – ступенька к литературному признанию» и столько же выставок его произведений на выезде, 3 раза была проведена встреча учащихся старших классов МОУ СОШ №28 и учащихся судомеханического техникума с поэтессой Татьяной Мирчук. На заключительном мероприятии, которое прошло 22 декабря непосредственно в библиотеке, состоялся конкурс «Читаем вслух». Книги, отрывки из которых ребятам надо было прочитать вслух, были отобраны библиотекарями подразделения заранее и упакованы в конверты. Участник выбирал конверт, вскрывал его, называл автора и произведение, а потом, в течение одной минуты, читал текст с обозначенного абзаца. В первом туре участники читали произведения дальневосточных авторов; во втором туре - поэзию русских классиков и в третьем туре – произведения Г.Н.Хлебникова. Победителю вручили книгу, ведь это самый лучший подарок.</w:t>
      </w:r>
    </w:p>
    <w:p w:rsidR="00DD183E" w:rsidRPr="00CE4865" w:rsidRDefault="00DD183E" w:rsidP="0000344E">
      <w:pPr>
        <w:spacing w:line="259" w:lineRule="auto"/>
        <w:ind w:left="360"/>
        <w:jc w:val="both"/>
        <w:rPr>
          <w:b/>
          <w:i/>
        </w:rPr>
      </w:pPr>
      <w:r w:rsidRPr="00CE4865">
        <w:rPr>
          <w:b/>
          <w:i/>
        </w:rPr>
        <w:t xml:space="preserve">Презентации </w:t>
      </w:r>
    </w:p>
    <w:p w:rsidR="00DD183E" w:rsidRPr="00257554" w:rsidRDefault="00DD183E" w:rsidP="0000344E">
      <w:pPr>
        <w:spacing w:line="259" w:lineRule="auto"/>
        <w:jc w:val="both"/>
        <w:rPr>
          <w:b/>
        </w:rPr>
      </w:pPr>
      <w:r w:rsidRPr="0041195B">
        <w:t>Презентация книги поэта - комсомольчанина, члена Союза писателей России Ю.Н. Белинского «Лотос на татами»</w:t>
      </w:r>
      <w:r>
        <w:t xml:space="preserve"> прошли в  ЦГБ им. Н.Островского и </w:t>
      </w:r>
      <w:r w:rsidRPr="0041195B">
        <w:t>структ</w:t>
      </w:r>
      <w:r>
        <w:t xml:space="preserve">урном </w:t>
      </w:r>
      <w:r w:rsidRPr="0041195B">
        <w:t>подр</w:t>
      </w:r>
      <w:r>
        <w:t xml:space="preserve">азделении </w:t>
      </w:r>
      <w:r w:rsidRPr="0041195B">
        <w:t xml:space="preserve">№15). </w:t>
      </w:r>
    </w:p>
    <w:p w:rsidR="00DD183E" w:rsidRPr="0041195B" w:rsidRDefault="00DD183E" w:rsidP="0000344E">
      <w:pPr>
        <w:spacing w:line="259" w:lineRule="auto"/>
        <w:jc w:val="both"/>
      </w:pPr>
      <w:r w:rsidRPr="00E015C9">
        <w:rPr>
          <w:noProof/>
        </w:rPr>
        <w:drawing>
          <wp:anchor distT="0" distB="0" distL="114300" distR="114300" simplePos="0" relativeHeight="251634176" behindDoc="1" locked="0" layoutInCell="1" allowOverlap="1" wp14:anchorId="617F377D" wp14:editId="6880A05B">
            <wp:simplePos x="0" y="0"/>
            <wp:positionH relativeFrom="column">
              <wp:posOffset>-13335</wp:posOffset>
            </wp:positionH>
            <wp:positionV relativeFrom="paragraph">
              <wp:posOffset>222885</wp:posOffset>
            </wp:positionV>
            <wp:extent cx="1181100" cy="1400175"/>
            <wp:effectExtent l="0" t="0" r="0" b="9525"/>
            <wp:wrapTight wrapText="bothSides">
              <wp:wrapPolygon edited="0">
                <wp:start x="0" y="0"/>
                <wp:lineTo x="0" y="21453"/>
                <wp:lineTo x="21252" y="21453"/>
                <wp:lineTo x="21252" y="0"/>
                <wp:lineTo x="0" y="0"/>
              </wp:wrapPolygon>
            </wp:wrapTight>
            <wp:docPr id="36" name="Рисунок 36" descr="http://www.kmslib.ru/sites/default/files/styles/medium/public/pictures/article/main/2016-09-13_01_glav.jpg?itok=8qEhoVEm">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kmslib.ru/sites/default/files/styles/medium/public/pictures/article/main/2016-09-13_01_glav.jpg?itok=8qEhoVEm">
                      <a:hlinkClick r:id="rId66"/>
                    </pic:cNvPr>
                    <pic:cNvPicPr>
                      <a:picLocks noChangeAspect="1" noChangeArrowheads="1"/>
                    </pic:cNvPicPr>
                  </pic:nvPicPr>
                  <pic:blipFill rotWithShape="1">
                    <a:blip r:embed="rId67">
                      <a:extLst>
                        <a:ext uri="{28A0092B-C50C-407E-A947-70E740481C1C}">
                          <a14:useLocalDpi xmlns:a14="http://schemas.microsoft.com/office/drawing/2010/main" val="0"/>
                        </a:ext>
                      </a:extLst>
                    </a:blip>
                    <a:srcRect l="20000" r="23636"/>
                    <a:stretch/>
                  </pic:blipFill>
                  <pic:spPr bwMode="auto">
                    <a:xfrm>
                      <a:off x="0" y="0"/>
                      <a:ext cx="11811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5C9">
        <w:rPr>
          <w:noProof/>
        </w:rPr>
        <w:drawing>
          <wp:anchor distT="0" distB="0" distL="114300" distR="114300" simplePos="0" relativeHeight="251633152" behindDoc="1" locked="0" layoutInCell="1" allowOverlap="1" wp14:anchorId="426AA339" wp14:editId="10048FA3">
            <wp:simplePos x="0" y="0"/>
            <wp:positionH relativeFrom="column">
              <wp:posOffset>1167765</wp:posOffset>
            </wp:positionH>
            <wp:positionV relativeFrom="paragraph">
              <wp:posOffset>440055</wp:posOffset>
            </wp:positionV>
            <wp:extent cx="1714500" cy="1066800"/>
            <wp:effectExtent l="0" t="0" r="0" b="0"/>
            <wp:wrapTight wrapText="bothSides">
              <wp:wrapPolygon edited="0">
                <wp:start x="0" y="0"/>
                <wp:lineTo x="0" y="21214"/>
                <wp:lineTo x="21360" y="21214"/>
                <wp:lineTo x="21360" y="0"/>
                <wp:lineTo x="0" y="0"/>
              </wp:wrapPolygon>
            </wp:wrapTight>
            <wp:docPr id="35" name="Рисунок 35" descr="http://www.kmslib.ru/sites/default/files/pictures/article/additional/2016-09-13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kmslib.ru/sites/default/files/pictures/article/additional/2016-09-13_01_0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521" r="5056"/>
                    <a:stretch/>
                  </pic:blipFill>
                  <pic:spPr bwMode="auto">
                    <a:xfrm>
                      <a:off x="0" y="0"/>
                      <a:ext cx="1714500"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41195B">
        <w:t xml:space="preserve">Последний парад наступает» - так называется новая книга члена международной ассоциации журналистов, ветерана ТОФ Анатолия Васильевича Василенко. Ее презентация прошла </w:t>
      </w:r>
      <w:r>
        <w:t>в сентябре</w:t>
      </w:r>
      <w:r w:rsidRPr="0041195B">
        <w:t xml:space="preserve"> в библиотеке им. Н. Островского.  Анатолий Васильевич -  автор девяти публицистических книг, в которых с документальной точностью рассказывает об истории города Комсомольска-на-Амуре, истории  градообразующих заводов города, истории военно-морского флота России.</w:t>
      </w:r>
      <w:r w:rsidRPr="0041195B">
        <w:rPr>
          <w:noProof/>
        </w:rPr>
        <w:t xml:space="preserve"> </w:t>
      </w:r>
    </w:p>
    <w:p w:rsidR="00DD183E" w:rsidRPr="00CE4865" w:rsidRDefault="00DD183E" w:rsidP="0000344E">
      <w:pPr>
        <w:spacing w:line="259" w:lineRule="auto"/>
        <w:ind w:left="360"/>
        <w:jc w:val="both"/>
        <w:rPr>
          <w:b/>
          <w:i/>
        </w:rPr>
      </w:pPr>
      <w:r w:rsidRPr="00CE4865">
        <w:rPr>
          <w:b/>
          <w:i/>
        </w:rPr>
        <w:t>Вечера встреч</w:t>
      </w:r>
    </w:p>
    <w:p w:rsidR="00DD183E" w:rsidRDefault="00DD183E" w:rsidP="0000344E">
      <w:pPr>
        <w:spacing w:after="160" w:line="259" w:lineRule="auto"/>
        <w:jc w:val="both"/>
      </w:pPr>
      <w:r w:rsidRPr="0041195B">
        <w:t xml:space="preserve">26 февраля  клуб «Притяжение» библиотеки - филиала №15 </w:t>
      </w:r>
      <w:r>
        <w:t xml:space="preserve">объединил </w:t>
      </w:r>
      <w:r w:rsidRPr="0041195B">
        <w:t>в своих стенах любителей поэзии. Они собрались на встречу с поэтами- комсомольчанами  на вечер поэзии «Все начинается с любви…».   Этой теме была посвящена презентация, подготовленная сотрудниками библиотеки под названием «Любовь настолько Велика…».  Аплодисментами встречали участники вечера каждого из гостей библиотеки - члена Союза писателей России поэта Белинского Ю.Н., поэта, прозаика Юферева А.М.; членов литературного объединения им. Хлебникова -  Ионову В.П., Савичева В.С., Фёдорова В.В.  </w:t>
      </w:r>
      <w:r>
        <w:t xml:space="preserve"> </w:t>
      </w:r>
      <w:r w:rsidRPr="0041195B">
        <w:t xml:space="preserve">Участники вечера отвлеклись от прозы жизни и окунулись в мир поэзии. На встрече прозвучало стихотворение в исполнении автора Фёдорова Владислава Владимировича, которое он посвятил библиотекам. В нём нашли своё отражение  проблемы и трудности, с которыми сталкиваются работники библиотек в современном мире. Созвучно теме вечера прозвучали романсы в исполнении Волобуевой В. И.. </w:t>
      </w:r>
      <w:r>
        <w:t>и</w:t>
      </w:r>
      <w:r w:rsidRPr="0041195B">
        <w:t xml:space="preserve"> песни под гитару  Попова </w:t>
      </w:r>
      <w:r w:rsidRPr="0041195B">
        <w:lastRenderedPageBreak/>
        <w:t>Ю.И. и поэта Фёдорова В.В. Специально для мероприятия была оформлена книжная выставка «Золотая россыпь стихов». На ней гости могли познакомиться с произведениями поэтов города Комсомольска – на – Амуре. </w:t>
      </w:r>
    </w:p>
    <w:p w:rsidR="00DD183E" w:rsidRPr="0041195B" w:rsidRDefault="00DD183E" w:rsidP="0000344E">
      <w:pPr>
        <w:spacing w:after="160" w:line="259" w:lineRule="auto"/>
        <w:jc w:val="both"/>
      </w:pPr>
      <w:r w:rsidRPr="00CE4865">
        <w:rPr>
          <w:b/>
          <w:i/>
        </w:rPr>
        <w:t>День поэзии</w:t>
      </w:r>
      <w:r>
        <w:t xml:space="preserve"> </w:t>
      </w:r>
      <w:r w:rsidRPr="0041195B">
        <w:t xml:space="preserve">21 марта 1999 г. делегаты конференции ЮНЕСКО учредили День поэзии, а в 2000 г. в Париже прошёл первый поэтический вечер. С тех пор стало традицией проводить такие творческие встречи. Рифмы, стихотворные строчки, поэтическое слово стали главными героями в зале библиотеки, а высокий литературный жанр, поэзия,- хозяйкой вечера.  Царила тёплая, душевная обстановка. Литературное объединение города представила Ионова В.П., литературный критик, писатель. Своим творчеством делились представители литературного объединения и школьники. Свои стихи читала и студентка Педагогического университета  Ирина Рыженко. Юные поэты получили много одобрительных отзывов и советов.   Надеемся, что эта творческая гостиная вдохновит ребят на создание новых поэтических строк. </w:t>
      </w:r>
    </w:p>
    <w:p w:rsidR="00DD183E" w:rsidRPr="007A2356" w:rsidRDefault="00DD183E" w:rsidP="0000344E">
      <w:pPr>
        <w:jc w:val="both"/>
      </w:pPr>
      <w:r w:rsidRPr="00CE4865">
        <w:rPr>
          <w:b/>
          <w:i/>
        </w:rPr>
        <w:t>Вечер памяти</w:t>
      </w:r>
      <w:r w:rsidRPr="0041195B">
        <w:rPr>
          <w:b/>
        </w:rPr>
        <w:t xml:space="preserve"> художника и поэта В. Некрасова</w:t>
      </w:r>
      <w:r>
        <w:t xml:space="preserve"> </w:t>
      </w:r>
      <w:r w:rsidRPr="007A2356">
        <w:t>2 апреля 2016 г. исполнилось бы 60 лет художнику, поэту и прозаику Василию Васильевичу Некрасову. «Пилигрим» - такой псевдоним он себе выбрал. Немногие знают  стихи этого художника, потому что при жизни у него не вышло ни одного поэтического сборника. Потомок великого русского поэта Н.А. Некрасова по отцовской линии, он родился в большой семье в селе Быковка  Калининградской области. В 1964 году семья переехала в Комсомольск-на-Амуре. </w:t>
      </w:r>
    </w:p>
    <w:p w:rsidR="00DD183E" w:rsidRPr="007A2356" w:rsidRDefault="00DD183E" w:rsidP="0000344E">
      <w:pPr>
        <w:jc w:val="both"/>
      </w:pPr>
      <w:r w:rsidRPr="007A2356">
        <w:t>Долгое время работал художником-оформителем,  </w:t>
      </w:r>
      <w:r>
        <w:t>п</w:t>
      </w:r>
      <w:r w:rsidRPr="007A2356">
        <w:t xml:space="preserve">убликовался в периодической печати и коллективных поэтических сборниках. Обо всем этом собравшимся рассказали друзья и знакомые В. Некрасова - писатели, поэты, художники Комсомольска.  Собрав все, что уцелело, они  издали  небольшой сборник стихов, украшенный замечательными графическими рисунками поэта.  Сборник был издан на личные средства членов городской писательской организации. </w:t>
      </w:r>
    </w:p>
    <w:p w:rsidR="00DD183E" w:rsidRPr="007A2356" w:rsidRDefault="00DD183E" w:rsidP="0000344E">
      <w:pPr>
        <w:jc w:val="both"/>
      </w:pPr>
      <w:r w:rsidRPr="007A2356">
        <w:t>Заведующая юношеским абонементом Л. И. Кошелевская рассказала об архивных материалах и рукописях поэта, хранящихся в библиотеке. А потом под видеоряд с графическими рисунками Василия Некрасова звучали его стихи. В зале не было равнодушных.  Как отметил в своем выступлении  молодой литератор Тимофей  Сухих,  «помимо мудрости, в его стихах заключены глубина меланхолии, поиски ответов на извечные вопросы о судьбе, Боге, жизни и смерти</w:t>
      </w:r>
      <w:r>
        <w:t xml:space="preserve">. </w:t>
      </w:r>
      <w:r w:rsidRPr="007A2356">
        <w:t xml:space="preserve"> </w:t>
      </w:r>
    </w:p>
    <w:p w:rsidR="001C59C9" w:rsidRDefault="00A233A2" w:rsidP="0000344E">
      <w:pPr>
        <w:jc w:val="both"/>
        <w:rPr>
          <w:spacing w:val="100"/>
          <w:sz w:val="22"/>
          <w:szCs w:val="22"/>
        </w:rPr>
      </w:pPr>
      <w:r w:rsidRPr="007A2356">
        <w:t xml:space="preserve"> </w:t>
      </w:r>
      <w:bookmarkStart w:id="148" w:name="_Toc311729038"/>
      <w:bookmarkStart w:id="149" w:name="_Toc311730018"/>
      <w:bookmarkStart w:id="150" w:name="_Toc342909246"/>
      <w:bookmarkStart w:id="151" w:name="_Toc342910129"/>
      <w:bookmarkStart w:id="152" w:name="_Toc342910389"/>
      <w:bookmarkStart w:id="153" w:name="_Toc346618340"/>
      <w:bookmarkStart w:id="154" w:name="_Toc377117254"/>
      <w:bookmarkStart w:id="155" w:name="_Toc406507645"/>
      <w:bookmarkStart w:id="156" w:name="_Toc409096747"/>
      <w:bookmarkStart w:id="157" w:name="_Toc409096804"/>
      <w:bookmarkStart w:id="158" w:name="_Toc410220166"/>
      <w:bookmarkStart w:id="159" w:name="_Toc441062761"/>
      <w:bookmarkStart w:id="160" w:name="_Toc468265200"/>
    </w:p>
    <w:p w:rsidR="00DD6E4D" w:rsidRPr="008B230D" w:rsidRDefault="00DD6E4D" w:rsidP="00DD6E4D">
      <w:pPr>
        <w:pStyle w:val="3"/>
        <w:jc w:val="center"/>
        <w:rPr>
          <w:spacing w:val="100"/>
          <w:sz w:val="22"/>
          <w:szCs w:val="22"/>
        </w:rPr>
      </w:pPr>
      <w:bookmarkStart w:id="161" w:name="_Toc470009288"/>
      <w:bookmarkStart w:id="162" w:name="_Toc470019230"/>
      <w:r w:rsidRPr="008B230D">
        <w:rPr>
          <w:spacing w:val="100"/>
          <w:sz w:val="22"/>
          <w:szCs w:val="22"/>
        </w:rPr>
        <w:t>ПАТРИОТИЧЕСКОЕ ВОСПИТАНИЕ</w:t>
      </w:r>
      <w:bookmarkEnd w:id="131"/>
      <w:bookmarkEnd w:id="132"/>
      <w:bookmarkEnd w:id="133"/>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BA696D" w:rsidRPr="0016301B" w:rsidRDefault="000B4121" w:rsidP="000B4121">
      <w:pPr>
        <w:jc w:val="both"/>
      </w:pPr>
      <w:bookmarkStart w:id="163" w:name="_Toc406507646"/>
      <w:r>
        <w:t xml:space="preserve">         </w:t>
      </w:r>
      <w:r w:rsidR="00BA696D" w:rsidRPr="007D6CB8">
        <w:t>Героико-патриотическое воспитание</w:t>
      </w:r>
      <w:r w:rsidR="00BA696D" w:rsidRPr="007D6CB8">
        <w:rPr>
          <w:b/>
        </w:rPr>
        <w:t xml:space="preserve"> </w:t>
      </w:r>
      <w:r w:rsidR="00BA696D" w:rsidRPr="007D6CB8">
        <w:t xml:space="preserve">комсомольчан – одно из ведущих направлений деятельности библиотек.             </w:t>
      </w:r>
      <w:r w:rsidR="007D6CB8" w:rsidRPr="007D6CB8">
        <w:t>Библиотекарями и</w:t>
      </w:r>
      <w:r w:rsidR="00BA696D" w:rsidRPr="007D6CB8">
        <w:t xml:space="preserve">спользовались самые разные формы </w:t>
      </w:r>
      <w:r w:rsidR="007D6CB8" w:rsidRPr="007D6CB8">
        <w:t xml:space="preserve">популяризации </w:t>
      </w:r>
      <w:r w:rsidR="00BA696D" w:rsidRPr="007D6CB8">
        <w:t xml:space="preserve">книги: уроки мужества, утренники, конкурсы, викторины. </w:t>
      </w:r>
      <w:r w:rsidR="0016301B">
        <w:t xml:space="preserve">Особое внимание уделялось  воспитанию памяти о Великой Отечественной войне. В 2016 году проведено </w:t>
      </w:r>
      <w:r w:rsidR="005F42A5">
        <w:t xml:space="preserve">380 мероприятий </w:t>
      </w:r>
      <w:r w:rsidR="00D75859">
        <w:t xml:space="preserve">о войне </w:t>
      </w:r>
      <w:r w:rsidR="005F42A5">
        <w:t>(в юбилейном 2015 году - 410),  посещения на которы</w:t>
      </w:r>
      <w:r w:rsidR="00D75859">
        <w:t>х составили 8850 (2015 - 9740).</w:t>
      </w:r>
    </w:p>
    <w:bookmarkEnd w:id="163"/>
    <w:p w:rsidR="0016301B" w:rsidRDefault="005F42A5" w:rsidP="000B4121">
      <w:pPr>
        <w:jc w:val="both"/>
      </w:pPr>
      <w:r w:rsidRPr="005F42A5">
        <w:t>Наиболее масштабно прошла акция «Читаем вместе»</w:t>
      </w:r>
      <w:r>
        <w:t>, о которой сообщалось выше.</w:t>
      </w:r>
      <w:r w:rsidRPr="00073852">
        <w:t xml:space="preserve"> 5 мая в структурном подразделении №15 состоялась</w:t>
      </w:r>
      <w:r w:rsidRPr="00073852">
        <w:rPr>
          <w:b/>
        </w:rPr>
        <w:t xml:space="preserve"> </w:t>
      </w:r>
      <w:r w:rsidRPr="005F42A5">
        <w:t xml:space="preserve">встреча-чествование </w:t>
      </w:r>
      <w:r w:rsidRPr="005F42A5">
        <w:lastRenderedPageBreak/>
        <w:t>«</w:t>
      </w:r>
      <w:r w:rsidRPr="00073852">
        <w:t>Наши гости - дети военного лихолетья»</w:t>
      </w:r>
      <w:r>
        <w:t xml:space="preserve">, в структурном подразделении №7 отметили </w:t>
      </w:r>
      <w:r w:rsidRPr="00956B5A">
        <w:t>День памяти и скорби</w:t>
      </w:r>
      <w:r>
        <w:t xml:space="preserve"> патриотическим киночасом «</w:t>
      </w:r>
      <w:r w:rsidRPr="00956B5A">
        <w:t>Это нужно живым»</w:t>
      </w:r>
      <w:r>
        <w:t xml:space="preserve">. </w:t>
      </w:r>
      <w:r w:rsidRPr="005F42A5">
        <w:t xml:space="preserve">«Письмо в прошлое» </w:t>
      </w:r>
      <w:r w:rsidRPr="0016301B">
        <w:t xml:space="preserve">своим сверстникам писали  читатели юношеского отдела. Здесь прошли циклы мероприятий «Война и дети».  </w:t>
      </w:r>
      <w:r w:rsidR="0059143A">
        <w:t>В</w:t>
      </w:r>
      <w:r w:rsidR="0059143A" w:rsidRPr="009A398D">
        <w:t xml:space="preserve"> Центральной библиотеке имени Н. Островского прошла онлайн-конференция, посвященная 1</w:t>
      </w:r>
      <w:r w:rsidR="00021391">
        <w:t>00-</w:t>
      </w:r>
      <w:r w:rsidR="0059143A" w:rsidRPr="009A398D">
        <w:t>летию со дня рождения легендарного летчика, Героя Советского Союза Алексея Маресьева</w:t>
      </w:r>
      <w:r w:rsidR="0059143A">
        <w:t xml:space="preserve">, в рамках которой был показан, созданный сотрудниками юношеского отдела фильм «Прикоснуться к небесам». </w:t>
      </w:r>
    </w:p>
    <w:p w:rsidR="0016301B" w:rsidRPr="0059143A" w:rsidRDefault="0059143A" w:rsidP="000B4121">
      <w:pPr>
        <w:jc w:val="both"/>
      </w:pPr>
      <w:r>
        <w:t>Проводились мероприятия</w:t>
      </w:r>
      <w:r w:rsidR="00C3180E">
        <w:t>,</w:t>
      </w:r>
      <w:r>
        <w:t xml:space="preserve"> посвященные другим боевым событиям. </w:t>
      </w:r>
      <w:r w:rsidR="005F42A5" w:rsidRPr="0059143A">
        <w:t xml:space="preserve">Встреча </w:t>
      </w:r>
      <w:r>
        <w:t>с участниками</w:t>
      </w:r>
      <w:r w:rsidRPr="00B403FA">
        <w:t xml:space="preserve"> боевых действий в Афганистане</w:t>
      </w:r>
      <w:r>
        <w:t xml:space="preserve"> прошла для 10-классников в филиале №15</w:t>
      </w:r>
      <w:r w:rsidR="0016589A">
        <w:t>.</w:t>
      </w:r>
      <w:r>
        <w:t xml:space="preserve"> </w:t>
      </w:r>
    </w:p>
    <w:p w:rsidR="00C005C2" w:rsidRPr="00362277" w:rsidRDefault="0016589A" w:rsidP="000B4121">
      <w:pPr>
        <w:ind w:firstLine="420"/>
        <w:jc w:val="both"/>
      </w:pPr>
      <w:r w:rsidRPr="0016589A">
        <w:t xml:space="preserve">Проводились мероприятия о государственных символах, к Дню защитников Отечества. </w:t>
      </w:r>
      <w:r w:rsidR="00362277" w:rsidRPr="00362277">
        <w:t>В детской библиотеке им.</w:t>
      </w:r>
      <w:r w:rsidR="00362277">
        <w:t xml:space="preserve"> М. Горького состоялся праздник</w:t>
      </w:r>
      <w:r w:rsidR="00362277" w:rsidRPr="00362277">
        <w:t>, посвященный Дню народного единства «Если мы едины, мы непобедимы!</w:t>
      </w:r>
      <w:r w:rsidR="00314EF9">
        <w:t xml:space="preserve">». Для детей среднего и старшего возраста прошла  </w:t>
      </w:r>
      <w:r w:rsidR="00314EF9">
        <w:rPr>
          <w:sz w:val="28"/>
          <w:szCs w:val="28"/>
          <w:shd w:val="clear" w:color="auto" w:fill="FFFFFF"/>
        </w:rPr>
        <w:t xml:space="preserve">    </w:t>
      </w:r>
      <w:r w:rsidR="00314EF9" w:rsidRPr="00314EF9">
        <w:rPr>
          <w:shd w:val="clear" w:color="auto" w:fill="FFFFFF"/>
        </w:rPr>
        <w:t>деловая игра "Что такое выборы</w:t>
      </w:r>
      <w:r w:rsidR="00314EF9" w:rsidRPr="00314EF9">
        <w:rPr>
          <w:sz w:val="28"/>
          <w:szCs w:val="28"/>
          <w:shd w:val="clear" w:color="auto" w:fill="FFFFFF"/>
        </w:rPr>
        <w:t>?"</w:t>
      </w:r>
      <w:r w:rsidR="00314EF9">
        <w:rPr>
          <w:b/>
          <w:sz w:val="28"/>
          <w:szCs w:val="28"/>
          <w:shd w:val="clear" w:color="auto" w:fill="FFFFFF"/>
        </w:rPr>
        <w:t xml:space="preserve">  </w:t>
      </w:r>
    </w:p>
    <w:p w:rsidR="00543133" w:rsidRPr="00C376EF" w:rsidRDefault="00543133" w:rsidP="002E0BCB">
      <w:pPr>
        <w:pStyle w:val="3"/>
        <w:ind w:left="284"/>
        <w:jc w:val="center"/>
        <w:rPr>
          <w:sz w:val="20"/>
          <w:szCs w:val="20"/>
        </w:rPr>
      </w:pPr>
      <w:bookmarkStart w:id="164" w:name="_Toc251158082"/>
      <w:bookmarkStart w:id="165" w:name="_Toc282269012"/>
      <w:bookmarkStart w:id="166" w:name="_Toc282602682"/>
      <w:bookmarkStart w:id="167" w:name="_Toc311729039"/>
      <w:bookmarkStart w:id="168" w:name="_Toc311730019"/>
      <w:bookmarkStart w:id="169" w:name="_Toc342909247"/>
      <w:bookmarkStart w:id="170" w:name="_Toc342910130"/>
      <w:bookmarkStart w:id="171" w:name="_Toc342910390"/>
    </w:p>
    <w:p w:rsidR="0000344E" w:rsidRDefault="0000344E" w:rsidP="0000344E">
      <w:pPr>
        <w:pStyle w:val="1"/>
      </w:pPr>
      <w:bookmarkStart w:id="172" w:name="_Toc465683177"/>
      <w:bookmarkStart w:id="173" w:name="_Toc251158083"/>
      <w:bookmarkStart w:id="174" w:name="_Toc282269016"/>
      <w:bookmarkStart w:id="175" w:name="_Toc282602686"/>
      <w:bookmarkStart w:id="176" w:name="_Toc311729043"/>
      <w:bookmarkStart w:id="177" w:name="_Toc311730023"/>
      <w:bookmarkStart w:id="178" w:name="_Toc342909250"/>
      <w:bookmarkStart w:id="179" w:name="_Toc342910133"/>
      <w:bookmarkStart w:id="180" w:name="_Toc342910393"/>
      <w:bookmarkStart w:id="181" w:name="_Toc346618345"/>
      <w:bookmarkStart w:id="182" w:name="_Toc377117257"/>
      <w:bookmarkStart w:id="183" w:name="_Toc406507650"/>
      <w:bookmarkStart w:id="184" w:name="_Toc409096752"/>
      <w:bookmarkStart w:id="185" w:name="_Toc409096809"/>
      <w:bookmarkStart w:id="186" w:name="_Toc410220171"/>
      <w:bookmarkStart w:id="187" w:name="_Toc441062766"/>
      <w:bookmarkStart w:id="188" w:name="_Toc468265205"/>
      <w:bookmarkStart w:id="189" w:name="_Toc470009289"/>
      <w:bookmarkStart w:id="190" w:name="_Toc470019231"/>
      <w:bookmarkEnd w:id="164"/>
      <w:bookmarkEnd w:id="165"/>
      <w:bookmarkEnd w:id="166"/>
      <w:bookmarkEnd w:id="167"/>
      <w:bookmarkEnd w:id="168"/>
      <w:bookmarkEnd w:id="169"/>
      <w:bookmarkEnd w:id="170"/>
      <w:bookmarkEnd w:id="171"/>
      <w:r>
        <w:t>НАРОДНЫЕ ТРАДИЦИИ</w:t>
      </w:r>
      <w:bookmarkEnd w:id="172"/>
      <w:r>
        <w:t xml:space="preserve"> </w:t>
      </w:r>
    </w:p>
    <w:p w:rsidR="0000344E" w:rsidRPr="0000344E" w:rsidRDefault="0000344E" w:rsidP="0000344E">
      <w:pPr>
        <w:rPr>
          <w:b/>
          <w:sz w:val="20"/>
          <w:szCs w:val="20"/>
        </w:rPr>
      </w:pPr>
      <w:r w:rsidRPr="0000344E">
        <w:rPr>
          <w:b/>
          <w:sz w:val="20"/>
          <w:szCs w:val="20"/>
        </w:rPr>
        <w:t xml:space="preserve">МАСЛЕНИЦА </w:t>
      </w:r>
    </w:p>
    <w:p w:rsidR="0000344E" w:rsidRPr="00A32F38" w:rsidRDefault="00D31FA8" w:rsidP="0000344E">
      <w:r>
        <w:rPr>
          <w:noProof/>
        </w:rPr>
        <mc:AlternateContent>
          <mc:Choice Requires="wps">
            <w:drawing>
              <wp:anchor distT="0" distB="0" distL="114300" distR="114300" simplePos="0" relativeHeight="251685376" behindDoc="1" locked="0" layoutInCell="1" allowOverlap="1">
                <wp:simplePos x="0" y="0"/>
                <wp:positionH relativeFrom="column">
                  <wp:posOffset>3394710</wp:posOffset>
                </wp:positionH>
                <wp:positionV relativeFrom="paragraph">
                  <wp:posOffset>1990725</wp:posOffset>
                </wp:positionV>
                <wp:extent cx="2437765" cy="457200"/>
                <wp:effectExtent l="0" t="0" r="0" b="0"/>
                <wp:wrapTight wrapText="bothSides">
                  <wp:wrapPolygon edited="0">
                    <wp:start x="0" y="0"/>
                    <wp:lineTo x="0" y="20700"/>
                    <wp:lineTo x="21437" y="20700"/>
                    <wp:lineTo x="21437" y="0"/>
                    <wp:lineTo x="0" y="0"/>
                  </wp:wrapPolygon>
                </wp:wrapTight>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7765" cy="457200"/>
                        </a:xfrm>
                        <a:prstGeom prst="rect">
                          <a:avLst/>
                        </a:prstGeom>
                        <a:solidFill>
                          <a:prstClr val="white"/>
                        </a:solidFill>
                        <a:ln>
                          <a:noFill/>
                        </a:ln>
                        <a:effectLst/>
                      </wps:spPr>
                      <wps:txbx>
                        <w:txbxContent>
                          <w:p w:rsidR="00595623" w:rsidRPr="007326D1" w:rsidRDefault="00595623" w:rsidP="0000344E">
                            <w:pPr>
                              <w:pStyle w:val="af6"/>
                              <w:jc w:val="center"/>
                            </w:pPr>
                            <w:r>
                              <w:t>"А у нас у ворот Масленичный хоровод"</w:t>
                            </w:r>
                            <w:r>
                              <w:br/>
                              <w:t xml:space="preserve"> Юношеский отдел</w:t>
                            </w:r>
                            <w:r>
                              <w:br/>
                              <w:t>ЦГБ им.Н.Островского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47" o:spid="_x0000_s1035" type="#_x0000_t202" style="position:absolute;margin-left:267.3pt;margin-top:156.75pt;width:191.95pt;height:3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" stroked="f">
                <v:path arrowok="t"/>
                <v:textbox inset="0,0,0,0">
                  <w:txbxContent>
                    <w:p w:rsidR="00595623" w:rsidRPr="007326D1" w:rsidRDefault="00595623" w:rsidP="0000344E">
                      <w:pPr>
                        <w:pStyle w:val="af6"/>
                        <w:jc w:val="center"/>
                      </w:pPr>
                      <w:r>
                        <w:t>"А у нас у ворот Масленичный хоровод"</w:t>
                      </w:r>
                      <w:r>
                        <w:br/>
                        <w:t xml:space="preserve"> Юношеский отдел</w:t>
                      </w:r>
                      <w:r>
                        <w:br/>
                        <w:t>ЦГБ им.Н.Островского</w:t>
                      </w:r>
                    </w:p>
                  </w:txbxContent>
                </v:textbox>
                <w10:wrap type="tight"/>
              </v:shape>
            </w:pict>
          </mc:Fallback>
        </mc:AlternateContent>
      </w:r>
      <w:r w:rsidR="00AD1CFC">
        <w:rPr>
          <w:noProof/>
        </w:rPr>
        <w:drawing>
          <wp:anchor distT="0" distB="0" distL="114300" distR="114300" simplePos="0" relativeHeight="251662848" behindDoc="1" locked="0" layoutInCell="1" allowOverlap="1" wp14:anchorId="6CD03299" wp14:editId="0A321038">
            <wp:simplePos x="0" y="0"/>
            <wp:positionH relativeFrom="margin">
              <wp:posOffset>3547110</wp:posOffset>
            </wp:positionH>
            <wp:positionV relativeFrom="paragraph">
              <wp:posOffset>478155</wp:posOffset>
            </wp:positionV>
            <wp:extent cx="2085975" cy="1391920"/>
            <wp:effectExtent l="0" t="0" r="0" b="0"/>
            <wp:wrapTight wrapText="bothSides">
              <wp:wrapPolygon edited="0">
                <wp:start x="0" y="0"/>
                <wp:lineTo x="0" y="21285"/>
                <wp:lineTo x="21501" y="21285"/>
                <wp:lineTo x="21501" y="0"/>
                <wp:lineTo x="0" y="0"/>
              </wp:wrapPolygon>
            </wp:wrapTight>
            <wp:docPr id="4" name="Рисунок 4" descr="http://www.kmslib.ru/sites/default/files/styles/medium/public/pictures/article/main/2016-03-14_01_glav.JPG?itok=o_pOdJ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mslib.ru/sites/default/files/styles/medium/public/pictures/article/main/2016-03-14_01_glav.JPG?itok=o_pOdJJ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85975" cy="139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3E8">
        <w:rPr>
          <w:noProof/>
        </w:rPr>
        <w:drawing>
          <wp:anchor distT="0" distB="0" distL="114300" distR="114300" simplePos="0" relativeHeight="251668992" behindDoc="1" locked="0" layoutInCell="1" allowOverlap="1" wp14:anchorId="6F00B76D" wp14:editId="0989BA07">
            <wp:simplePos x="0" y="0"/>
            <wp:positionH relativeFrom="margin">
              <wp:posOffset>2077720</wp:posOffset>
            </wp:positionH>
            <wp:positionV relativeFrom="paragraph">
              <wp:posOffset>113030</wp:posOffset>
            </wp:positionV>
            <wp:extent cx="1268095" cy="1819275"/>
            <wp:effectExtent l="0" t="0" r="0" b="0"/>
            <wp:wrapTight wrapText="bothSides">
              <wp:wrapPolygon edited="0">
                <wp:start x="0" y="0"/>
                <wp:lineTo x="0" y="21487"/>
                <wp:lineTo x="21416" y="21487"/>
                <wp:lineTo x="21416" y="0"/>
                <wp:lineTo x="0" y="0"/>
              </wp:wrapPolygon>
            </wp:wrapTight>
            <wp:docPr id="5" name="Рисунок 5" descr="http://www.kmslib.ru/sites/default/files/styles/medium/public/pictures/article/main/2016-03-16_01_glav.JPG?itok=GfSrf-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mslib.ru/sites/default/files/styles/medium/public/pictures/article/main/2016-03-16_01_glav.JPG?itok=GfSrf-Uq"/>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6809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44E" w:rsidRPr="00A32F38">
        <w:t>Традиционно народн</w:t>
      </w:r>
      <w:r w:rsidR="0000344E">
        <w:t>ому</w:t>
      </w:r>
      <w:r w:rsidR="0000344E" w:rsidRPr="00A32F38">
        <w:t xml:space="preserve"> праздник</w:t>
      </w:r>
      <w:r w:rsidR="0000344E">
        <w:t>у</w:t>
      </w:r>
      <w:r w:rsidR="0000344E" w:rsidRPr="00A32F38">
        <w:t xml:space="preserve"> Масленицы</w:t>
      </w:r>
      <w:r w:rsidR="0000344E">
        <w:t xml:space="preserve"> были посвящены мероприятия в большинстве структурных библиотек. </w:t>
      </w:r>
    </w:p>
    <w:p w:rsidR="003B13E8" w:rsidRDefault="003B13E8" w:rsidP="0000344E">
      <w:pPr>
        <w:rPr>
          <w:b/>
        </w:rPr>
      </w:pPr>
      <w:r>
        <w:rPr>
          <w:noProof/>
        </w:rPr>
        <w:drawing>
          <wp:anchor distT="0" distB="0" distL="114300" distR="114300" simplePos="0" relativeHeight="251665920" behindDoc="1" locked="0" layoutInCell="1" allowOverlap="1" wp14:anchorId="6B5E3864" wp14:editId="18A641CD">
            <wp:simplePos x="0" y="0"/>
            <wp:positionH relativeFrom="margin">
              <wp:posOffset>-205740</wp:posOffset>
            </wp:positionH>
            <wp:positionV relativeFrom="paragraph">
              <wp:posOffset>108585</wp:posOffset>
            </wp:positionV>
            <wp:extent cx="2209165" cy="1378585"/>
            <wp:effectExtent l="0" t="0" r="0" b="0"/>
            <wp:wrapTight wrapText="bothSides">
              <wp:wrapPolygon edited="0">
                <wp:start x="0" y="0"/>
                <wp:lineTo x="0" y="21192"/>
                <wp:lineTo x="21420" y="21192"/>
                <wp:lineTo x="21420" y="0"/>
                <wp:lineTo x="0" y="0"/>
              </wp:wrapPolygon>
            </wp:wrapTight>
            <wp:docPr id="3" name="Рисунок 3" descr="http://www.kmslib.ru/sites/default/files/styles/galleryformatter_slide/public/pictures/article/additional/2016-03-15_02_01.jpg?itok=enhPBH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mslib.ru/sites/default/files/styles/galleryformatter_slide/public/pictures/article/additional/2016-03-15_02_01.jpg?itok=enhPBHT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09165" cy="137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1FA8">
        <w:rPr>
          <w:noProof/>
        </w:rPr>
        <mc:AlternateContent>
          <mc:Choice Requires="wps">
            <w:drawing>
              <wp:anchor distT="0" distB="0" distL="114300" distR="114300" simplePos="0" relativeHeight="251684352" behindDoc="1" locked="0" layoutInCell="1" allowOverlap="1">
                <wp:simplePos x="0" y="0"/>
                <wp:positionH relativeFrom="column">
                  <wp:posOffset>-226695</wp:posOffset>
                </wp:positionH>
                <wp:positionV relativeFrom="paragraph">
                  <wp:posOffset>1465580</wp:posOffset>
                </wp:positionV>
                <wp:extent cx="2230755" cy="333375"/>
                <wp:effectExtent l="0" t="0" r="0" b="0"/>
                <wp:wrapTight wrapText="bothSides">
                  <wp:wrapPolygon edited="0">
                    <wp:start x="0" y="0"/>
                    <wp:lineTo x="0" y="20983"/>
                    <wp:lineTo x="21397" y="20983"/>
                    <wp:lineTo x="21397" y="0"/>
                    <wp:lineTo x="0" y="0"/>
                  </wp:wrapPolygon>
                </wp:wrapTight>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755" cy="333375"/>
                        </a:xfrm>
                        <a:prstGeom prst="rect">
                          <a:avLst/>
                        </a:prstGeom>
                        <a:solidFill>
                          <a:prstClr val="white"/>
                        </a:solidFill>
                        <a:ln>
                          <a:noFill/>
                        </a:ln>
                        <a:effectLst/>
                      </wps:spPr>
                      <wps:txbx>
                        <w:txbxContent>
                          <w:p w:rsidR="00595623" w:rsidRPr="00B30841" w:rsidRDefault="00595623" w:rsidP="0000344E">
                            <w:pPr>
                              <w:pStyle w:val="af6"/>
                              <w:jc w:val="center"/>
                              <w:rPr>
                                <w:noProof/>
                              </w:rPr>
                            </w:pPr>
                            <w:r>
                              <w:t xml:space="preserve">«Ай, да Масленица!» </w:t>
                            </w:r>
                            <w:r>
                              <w:br/>
                            </w:r>
                            <w:r>
                              <w:rPr>
                                <w:noProof/>
                              </w:rPr>
                              <w:t>Структурное подразделение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6" type="#_x0000_t202" style="position:absolute;margin-left:-17.85pt;margin-top:115.4pt;width:175.65pt;height:26.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" stroked="f">
                <v:path arrowok="t"/>
                <v:textbox inset="0,0,0,0">
                  <w:txbxContent>
                    <w:p w:rsidR="00595623" w:rsidRPr="00B30841" w:rsidRDefault="00595623" w:rsidP="0000344E">
                      <w:pPr>
                        <w:pStyle w:val="af6"/>
                        <w:jc w:val="center"/>
                        <w:rPr>
                          <w:noProof/>
                        </w:rPr>
                      </w:pPr>
                      <w:r>
                        <w:t xml:space="preserve">«Ай, да Масленица!» </w:t>
                      </w:r>
                      <w:r>
                        <w:br/>
                      </w:r>
                      <w:r>
                        <w:rPr>
                          <w:noProof/>
                        </w:rPr>
                        <w:t>Структурное подразделение №1</w:t>
                      </w:r>
                    </w:p>
                  </w:txbxContent>
                </v:textbox>
                <w10:wrap type="tight"/>
              </v:shape>
            </w:pict>
          </mc:Fallback>
        </mc:AlternateContent>
      </w:r>
      <w:r w:rsidR="00D31FA8">
        <w:rPr>
          <w:noProof/>
        </w:rPr>
        <mc:AlternateContent>
          <mc:Choice Requires="wps">
            <w:drawing>
              <wp:anchor distT="0" distB="0" distL="114300" distR="114300" simplePos="0" relativeHeight="251686400" behindDoc="1" locked="0" layoutInCell="1" allowOverlap="1">
                <wp:simplePos x="0" y="0"/>
                <wp:positionH relativeFrom="column">
                  <wp:posOffset>1823085</wp:posOffset>
                </wp:positionH>
                <wp:positionV relativeFrom="paragraph">
                  <wp:posOffset>1465580</wp:posOffset>
                </wp:positionV>
                <wp:extent cx="1571625" cy="438150"/>
                <wp:effectExtent l="0" t="0" r="0" b="0"/>
                <wp:wrapTight wrapText="bothSides">
                  <wp:wrapPolygon edited="0">
                    <wp:start x="0" y="0"/>
                    <wp:lineTo x="0" y="20661"/>
                    <wp:lineTo x="21469" y="20661"/>
                    <wp:lineTo x="21469" y="0"/>
                    <wp:lineTo x="0" y="0"/>
                  </wp:wrapPolygon>
                </wp:wrapTight>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438150"/>
                        </a:xfrm>
                        <a:prstGeom prst="rect">
                          <a:avLst/>
                        </a:prstGeom>
                        <a:solidFill>
                          <a:prstClr val="white"/>
                        </a:solidFill>
                        <a:ln>
                          <a:noFill/>
                        </a:ln>
                        <a:effectLst/>
                      </wps:spPr>
                      <wps:txbx>
                        <w:txbxContent>
                          <w:p w:rsidR="00595623" w:rsidRPr="00220D78" w:rsidRDefault="00595623" w:rsidP="0000344E">
                            <w:pPr>
                              <w:pStyle w:val="af6"/>
                              <w:jc w:val="center"/>
                              <w:rPr>
                                <w:noProof/>
                              </w:rPr>
                            </w:pPr>
                            <w:r>
                              <w:t xml:space="preserve">«Масленица пришла»! </w:t>
                            </w:r>
                            <w:r>
                              <w:br/>
                              <w:t xml:space="preserve">Читальный зал </w:t>
                            </w:r>
                            <w:r>
                              <w:br/>
                              <w:t>ЦГБ им.Н.Островского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Надпись 48" o:spid="_x0000_s1037" type="#_x0000_t202" style="position:absolute;margin-left:143.55pt;margin-top:115.4pt;width:123.75pt;height:3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" stroked="f">
                <v:path arrowok="t"/>
                <v:textbox style="mso-fit-shape-to-text:t" inset="0,0,0,0">
                  <w:txbxContent>
                    <w:p w:rsidR="00595623" w:rsidRPr="00220D78" w:rsidRDefault="00595623" w:rsidP="0000344E">
                      <w:pPr>
                        <w:pStyle w:val="af6"/>
                        <w:jc w:val="center"/>
                        <w:rPr>
                          <w:noProof/>
                        </w:rPr>
                      </w:pPr>
                      <w:r>
                        <w:t xml:space="preserve">«Масленица пришла»! </w:t>
                      </w:r>
                      <w:r>
                        <w:br/>
                        <w:t xml:space="preserve">Читальный зал </w:t>
                      </w:r>
                      <w:r>
                        <w:br/>
                        <w:t>ЦГБ им.Н.Островского</w:t>
                      </w:r>
                    </w:p>
                  </w:txbxContent>
                </v:textbox>
                <w10:wrap type="tight"/>
              </v:shape>
            </w:pict>
          </mc:Fallback>
        </mc:AlternateContent>
      </w:r>
    </w:p>
    <w:p w:rsidR="00AD1CFC" w:rsidRDefault="00AD1CFC" w:rsidP="0000344E">
      <w:pPr>
        <w:pStyle w:val="1"/>
        <w:jc w:val="left"/>
        <w:rPr>
          <w:sz w:val="20"/>
          <w:szCs w:val="20"/>
        </w:rPr>
      </w:pPr>
      <w:bookmarkStart w:id="191" w:name="_Toc465683178"/>
    </w:p>
    <w:p w:rsidR="00AD1CFC" w:rsidRDefault="00AD1CFC" w:rsidP="0000344E">
      <w:pPr>
        <w:pStyle w:val="1"/>
        <w:jc w:val="left"/>
        <w:rPr>
          <w:sz w:val="20"/>
          <w:szCs w:val="20"/>
        </w:rPr>
      </w:pPr>
    </w:p>
    <w:p w:rsidR="0000344E" w:rsidRPr="0000344E" w:rsidRDefault="0000344E" w:rsidP="0000344E">
      <w:pPr>
        <w:pStyle w:val="1"/>
        <w:jc w:val="left"/>
        <w:rPr>
          <w:sz w:val="20"/>
          <w:szCs w:val="20"/>
        </w:rPr>
      </w:pPr>
      <w:r w:rsidRPr="0000344E">
        <w:rPr>
          <w:sz w:val="20"/>
          <w:szCs w:val="20"/>
        </w:rPr>
        <w:t>ПАСХА</w:t>
      </w:r>
      <w:bookmarkEnd w:id="191"/>
      <w:r w:rsidRPr="0000344E">
        <w:rPr>
          <w:sz w:val="20"/>
          <w:szCs w:val="20"/>
        </w:rPr>
        <w:t xml:space="preserve"> </w:t>
      </w:r>
    </w:p>
    <w:p w:rsidR="0000344E" w:rsidRDefault="0000344E" w:rsidP="0000344E">
      <w:pPr>
        <w:rPr>
          <w:b/>
        </w:rPr>
      </w:pPr>
    </w:p>
    <w:p w:rsidR="0000344E" w:rsidRPr="004E3C0F" w:rsidRDefault="003B13E8" w:rsidP="0000344E">
      <w:pPr>
        <w:jc w:val="both"/>
      </w:pPr>
      <w:r>
        <w:rPr>
          <w:noProof/>
        </w:rPr>
        <w:drawing>
          <wp:anchor distT="0" distB="0" distL="114300" distR="114300" simplePos="0" relativeHeight="251672064" behindDoc="1" locked="0" layoutInCell="1" allowOverlap="1" wp14:anchorId="5F4F6C8E" wp14:editId="05045D81">
            <wp:simplePos x="0" y="0"/>
            <wp:positionH relativeFrom="column">
              <wp:posOffset>51435</wp:posOffset>
            </wp:positionH>
            <wp:positionV relativeFrom="paragraph">
              <wp:posOffset>120015</wp:posOffset>
            </wp:positionV>
            <wp:extent cx="2256155" cy="1543050"/>
            <wp:effectExtent l="95250" t="76200" r="48895" b="895350"/>
            <wp:wrapTight wrapText="bothSides">
              <wp:wrapPolygon edited="0">
                <wp:start x="8207" y="-1067"/>
                <wp:lineTo x="1459" y="-533"/>
                <wp:lineTo x="1459" y="3733"/>
                <wp:lineTo x="-547" y="3733"/>
                <wp:lineTo x="-912" y="12267"/>
                <wp:lineTo x="-730" y="16533"/>
                <wp:lineTo x="547" y="16533"/>
                <wp:lineTo x="547" y="18667"/>
                <wp:lineTo x="4924" y="20800"/>
                <wp:lineTo x="912" y="22400"/>
                <wp:lineTo x="912" y="25067"/>
                <wp:lineTo x="0" y="25067"/>
                <wp:lineTo x="0" y="31733"/>
                <wp:lineTo x="7842" y="33600"/>
                <wp:lineTo x="7842" y="34133"/>
                <wp:lineTo x="13496" y="34133"/>
                <wp:lineTo x="13679" y="33600"/>
                <wp:lineTo x="21339" y="29333"/>
                <wp:lineTo x="20427" y="25333"/>
                <wp:lineTo x="20427" y="25067"/>
                <wp:lineTo x="16414" y="20800"/>
                <wp:lineTo x="20609" y="16800"/>
                <wp:lineTo x="20791" y="16533"/>
                <wp:lineTo x="22068" y="12267"/>
                <wp:lineTo x="21886" y="8267"/>
                <wp:lineTo x="21886" y="8000"/>
                <wp:lineTo x="19880" y="3200"/>
                <wp:lineTo x="14043" y="-533"/>
                <wp:lineTo x="13131" y="-1067"/>
                <wp:lineTo x="8207" y="-1067"/>
              </wp:wrapPolygon>
            </wp:wrapTight>
            <wp:docPr id="6" name="Рисунок 6" descr="http://www.kmslib.ru/sites/default/files/pictures/article/additional/2016-04-29_01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kmslib.ru/sites/default/files/pictures/article/additional/2016-04-29_01_0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6155" cy="1543050"/>
                    </a:xfrm>
                    <a:prstGeom prst="ellipse">
                      <a:avLst/>
                    </a:prstGeom>
                    <a:ln w="63500" cap="rnd">
                      <a:solidFill>
                        <a:schemeClr val="accent2"/>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00344E" w:rsidRPr="004E3C0F">
        <w:t>Всю пасхальную неделю в юношеском отделе Центральной библиотеки имени Н. Островского проходили мероприятия , посвященные празднику светлой Пасхи. Школьники, принимавшие в них участие, получили новые знания о традициях, связанных с Пасхой, узнали, почему принято красить яйца и печь куличи. Кроме того, каждый ребёнок принял участие в веселых пасхальных играх и изго</w:t>
      </w:r>
      <w:r w:rsidR="0000344E" w:rsidRPr="004E3C0F">
        <w:lastRenderedPageBreak/>
        <w:t>товил своими руками оригинальный сувенир. Радует, что и учителя никогда не остаются в стороне и активно поддерживают своих учеников. Все дети получили массу положительных эмоций.</w:t>
      </w:r>
    </w:p>
    <w:p w:rsidR="00C3180E" w:rsidRDefault="00C3180E" w:rsidP="002E0BCB">
      <w:pPr>
        <w:pStyle w:val="3"/>
        <w:jc w:val="center"/>
        <w:rPr>
          <w:spacing w:val="100"/>
          <w:sz w:val="22"/>
          <w:szCs w:val="22"/>
        </w:rPr>
      </w:pPr>
    </w:p>
    <w:p w:rsidR="0000344E" w:rsidRDefault="0000344E" w:rsidP="002E0BCB">
      <w:pPr>
        <w:pStyle w:val="3"/>
        <w:jc w:val="center"/>
        <w:rPr>
          <w:spacing w:val="100"/>
          <w:sz w:val="22"/>
          <w:szCs w:val="22"/>
        </w:rPr>
      </w:pPr>
    </w:p>
    <w:p w:rsidR="0000344E" w:rsidRDefault="0000344E" w:rsidP="002E0BCB">
      <w:pPr>
        <w:pStyle w:val="3"/>
        <w:jc w:val="center"/>
        <w:rPr>
          <w:spacing w:val="100"/>
          <w:sz w:val="22"/>
          <w:szCs w:val="22"/>
        </w:rPr>
      </w:pPr>
    </w:p>
    <w:p w:rsidR="00DD6E4D" w:rsidRDefault="00DD6E4D" w:rsidP="002E0BCB">
      <w:pPr>
        <w:pStyle w:val="3"/>
        <w:jc w:val="center"/>
        <w:rPr>
          <w:spacing w:val="100"/>
          <w:sz w:val="22"/>
          <w:szCs w:val="22"/>
        </w:rPr>
      </w:pPr>
      <w:r w:rsidRPr="008F7810">
        <w:rPr>
          <w:spacing w:val="100"/>
          <w:sz w:val="22"/>
          <w:szCs w:val="22"/>
        </w:rPr>
        <w:t>ХУДОЖЕСТВЕННО</w:t>
      </w:r>
      <w:r w:rsidR="00553949" w:rsidRPr="008F7810">
        <w:rPr>
          <w:spacing w:val="100"/>
          <w:sz w:val="22"/>
          <w:szCs w:val="22"/>
        </w:rPr>
        <w:t>-</w:t>
      </w:r>
      <w:r w:rsidRPr="008F7810">
        <w:rPr>
          <w:spacing w:val="100"/>
          <w:sz w:val="22"/>
          <w:szCs w:val="22"/>
        </w:rPr>
        <w:t>ЭСТЕТИЧЕСКОЕ</w:t>
      </w:r>
      <w:r w:rsidRPr="008F7810">
        <w:rPr>
          <w:spacing w:val="200"/>
          <w:sz w:val="22"/>
          <w:szCs w:val="22"/>
        </w:rPr>
        <w:t xml:space="preserve">  </w:t>
      </w:r>
      <w:r w:rsidR="00442901" w:rsidRPr="008F7810">
        <w:rPr>
          <w:spacing w:val="200"/>
          <w:sz w:val="22"/>
          <w:szCs w:val="22"/>
        </w:rPr>
        <w:br/>
      </w:r>
      <w:r w:rsidRPr="008F7810">
        <w:rPr>
          <w:spacing w:val="100"/>
          <w:sz w:val="22"/>
          <w:szCs w:val="22"/>
        </w:rPr>
        <w:t>ВОСПИТАНИЕ</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rsidR="00DD183E" w:rsidRDefault="00DD183E" w:rsidP="00DD183E"/>
    <w:p w:rsidR="00DD183E" w:rsidRPr="00DD183E" w:rsidRDefault="00DD183E" w:rsidP="00DD183E"/>
    <w:p w:rsidR="00281DFA" w:rsidRPr="00DD183E" w:rsidRDefault="000220FA" w:rsidP="00281DFA">
      <w:pPr>
        <w:ind w:left="-284" w:firstLine="284"/>
        <w:jc w:val="both"/>
      </w:pPr>
      <w:r w:rsidRPr="00DD183E">
        <w:t xml:space="preserve">Для популяризации лучшей российской и зарубежной литературы, изобразительного и музыкального искусства библиотеки используют массовые мероприятия как инновационных,  так и традиционных форм.  </w:t>
      </w:r>
      <w:r w:rsidR="00021391" w:rsidRPr="00DD183E">
        <w:t>Для взрослого населения проводятся вечера, посвященные писателям и поэтам, встречи с литераторами города. Для детей школьного возраста используются интерактивные формы литературные игры и викторины: "Узнай героя кни</w:t>
      </w:r>
      <w:r w:rsidR="005119DA" w:rsidRPr="00DD183E">
        <w:t>г</w:t>
      </w:r>
      <w:r w:rsidR="00021391" w:rsidRPr="00DD183E">
        <w:t>и", "Волшебные предметы", "Угадай-ка кни</w:t>
      </w:r>
      <w:r w:rsidR="005119DA" w:rsidRPr="00DD183E">
        <w:t>гу</w:t>
      </w:r>
      <w:r w:rsidR="00021391" w:rsidRPr="00DD183E">
        <w:t xml:space="preserve">". </w:t>
      </w:r>
      <w:r w:rsidR="00021391" w:rsidRPr="00DD183E">
        <w:rPr>
          <w:b/>
          <w:shd w:val="clear" w:color="auto" w:fill="FFFFFF"/>
        </w:rPr>
        <w:t xml:space="preserve"> </w:t>
      </w:r>
      <w:r w:rsidR="00021391" w:rsidRPr="00DD183E">
        <w:t>Прошли мероприятия, посвященные писателям и поэтам-юбилярам</w:t>
      </w:r>
      <w:r w:rsidR="00281DFA" w:rsidRPr="00DD183E">
        <w:t xml:space="preserve">. Во всех подразделениях готовились  мультимедийная презентация  «Здесь мы жили, писали, мечтали, мужали» рассказывает о творчестве писателей  Н.Задорнове, В.Кетлинской,  П.Комарове., «И не забудет новый век…» по творчеству В.Сысоев и многие другие. </w:t>
      </w:r>
    </w:p>
    <w:p w:rsidR="00DD183E" w:rsidRDefault="00DD183E" w:rsidP="00DD183E">
      <w:pPr>
        <w:jc w:val="both"/>
        <w:rPr>
          <w:b/>
          <w:i/>
        </w:rPr>
      </w:pPr>
    </w:p>
    <w:p w:rsidR="00DD183E" w:rsidRDefault="00DD183E" w:rsidP="00DD183E">
      <w:pPr>
        <w:jc w:val="both"/>
        <w:rPr>
          <w:b/>
          <w:i/>
        </w:rPr>
      </w:pPr>
      <w:r w:rsidRPr="00286A0A">
        <w:rPr>
          <w:b/>
          <w:i/>
        </w:rPr>
        <w:t xml:space="preserve">Изобразительное искусство </w:t>
      </w:r>
    </w:p>
    <w:p w:rsidR="00DD183E" w:rsidRPr="00C868F0" w:rsidRDefault="00DD183E" w:rsidP="00DD183E">
      <w:pPr>
        <w:ind w:left="-142"/>
        <w:jc w:val="both"/>
        <w:rPr>
          <w:b/>
          <w:i/>
        </w:rPr>
      </w:pPr>
      <w:r w:rsidRPr="003E4760">
        <w:t>В 2016 году было организовано две экспозиции</w:t>
      </w:r>
      <w:r>
        <w:t xml:space="preserve"> в читальном зале центральной библиотеки в рамках проекта «Библиотека – территория творчества». </w:t>
      </w:r>
      <w:r w:rsidRPr="003E4760">
        <w:t xml:space="preserve">В январе со своим творчеством комсомольчан познакомил Подласов С. Н., преподаватель детской городской художественной школы. В библиотечном проекте он принимал участие во второй раз. В экспозиции «Там, за горизонтом» были представлены работы, выполненные художником во время путешествий по Дальневосточному региону. На открытие выставки приходили его ученики из художественной школы, художники города, общественность. Посетители выставки оставили более 25 благодарных записей в тетради отзывов. </w:t>
      </w:r>
    </w:p>
    <w:p w:rsidR="00DD183E" w:rsidRPr="003E4760" w:rsidRDefault="00DD183E" w:rsidP="00DD183E">
      <w:pPr>
        <w:spacing w:line="276" w:lineRule="auto"/>
        <w:ind w:left="-142" w:right="113"/>
        <w:jc w:val="both"/>
        <w:outlineLvl w:val="0"/>
      </w:pPr>
      <w:r w:rsidRPr="003E4760">
        <w:t>С апреля по июль 2016 года была откр</w:t>
      </w:r>
      <w:r>
        <w:t xml:space="preserve">ыта фотовыставка «Живая радуга» </w:t>
      </w:r>
      <w:r w:rsidRPr="003E4760">
        <w:t xml:space="preserve">Карчевского Д. В. Экспозиция находилась в библиотеке три месяца, и интерес зрителей не ослабевал. На фотографиях были запечатлены птицы, которые </w:t>
      </w:r>
      <w:r>
        <w:t>обитают в Комсомольске</w:t>
      </w:r>
      <w:r w:rsidRPr="003E4760">
        <w:t xml:space="preserve"> в разное время года. Художник длительное время собирал эту коллекцию фотографий, изучая особенности и повадки пернатых. В летние месяцы на выставку приходили дети с пришкольных лагерей, им проводили экскурсии. На некоторые встречи приходил сам автор выставки и отвечал на вопросы о птицах. В тетради отзывов были только положительные отзывы и слова благодарности.</w:t>
      </w:r>
    </w:p>
    <w:p w:rsidR="00DD183E" w:rsidRDefault="00DD183E" w:rsidP="00DD183E">
      <w:pPr>
        <w:spacing w:line="276" w:lineRule="auto"/>
        <w:ind w:left="-142" w:right="113"/>
        <w:jc w:val="both"/>
        <w:outlineLvl w:val="0"/>
      </w:pPr>
      <w:r>
        <w:t xml:space="preserve">К </w:t>
      </w:r>
      <w:r w:rsidRPr="003E4760">
        <w:t>сожалению</w:t>
      </w:r>
      <w:r>
        <w:t>,</w:t>
      </w:r>
      <w:r w:rsidRPr="003E4760">
        <w:t xml:space="preserve"> больше не удалось пригласить художников, так как выставочная территория была занята под оформление к крупным мероприятиям городского уровня</w:t>
      </w:r>
      <w:r>
        <w:t xml:space="preserve">. </w:t>
      </w:r>
      <w:r w:rsidRPr="003E4760">
        <w:t xml:space="preserve">Однако долгосрочный проект будет продолжаться, есть имена художников, кто ожидает приглашения для организации персональной выставки. </w:t>
      </w:r>
    </w:p>
    <w:p w:rsidR="00DD183E" w:rsidRPr="00E0486D" w:rsidRDefault="00DD183E" w:rsidP="003B13E8">
      <w:pPr>
        <w:ind w:left="-190" w:right="113"/>
        <w:jc w:val="both"/>
        <w:outlineLvl w:val="0"/>
      </w:pPr>
      <w:r w:rsidRPr="00E35A94">
        <w:lastRenderedPageBreak/>
        <w:t>Сектор искусств продолжает работать с населением города, открывает новые имена. Выставка фотохудожницы П. Таскиной  «Человечество – вчера и завтра» состояла из двух разделов, автором сделана попытка раскрыть тему человека прошлого и будущего. Выставочный проект «История нижнеамурских сёл» представлял    рисунки П. Л. Фефилова.</w:t>
      </w:r>
      <w:r w:rsidRPr="00E0486D">
        <w:t xml:space="preserve"> </w:t>
      </w:r>
    </w:p>
    <w:p w:rsidR="00DD183E" w:rsidRDefault="00DD183E" w:rsidP="003B13E8">
      <w:pPr>
        <w:ind w:left="-142"/>
        <w:jc w:val="both"/>
      </w:pPr>
      <w:r>
        <w:t xml:space="preserve">Не первый год  сотрудничает с Музеем изобразительных искусств библиотека отдаленного от города микрорайона Дружба. В истекшем году здесь </w:t>
      </w:r>
      <w:r w:rsidRPr="00B05539">
        <w:t xml:space="preserve"> экспо</w:t>
      </w:r>
      <w:r>
        <w:t xml:space="preserve">нировалась </w:t>
      </w:r>
      <w:r w:rsidRPr="00B05539">
        <w:t xml:space="preserve"> </w:t>
      </w:r>
      <w:r>
        <w:t>п</w:t>
      </w:r>
      <w:r w:rsidRPr="00B05539">
        <w:t>ерсональная выставка Н</w:t>
      </w:r>
      <w:r w:rsidR="00370892">
        <w:t>.</w:t>
      </w:r>
      <w:r w:rsidRPr="00B05539">
        <w:t xml:space="preserve"> Н</w:t>
      </w:r>
      <w:r w:rsidR="00370892">
        <w:t>.</w:t>
      </w:r>
      <w:r w:rsidRPr="00B05539">
        <w:t xml:space="preserve"> Муравлева, посвященная 90-летнему юбилею художника</w:t>
      </w:r>
      <w:r>
        <w:t>.</w:t>
      </w:r>
      <w:r w:rsidRPr="00B05539">
        <w:t xml:space="preserve"> </w:t>
      </w:r>
      <w:r w:rsidRPr="000200CF">
        <w:t>Основной тематикой творчества художника являются история строительства нашего города</w:t>
      </w:r>
      <w:r w:rsidR="00370892">
        <w:t>,</w:t>
      </w:r>
      <w:r w:rsidRPr="000200CF">
        <w:t xml:space="preserve"> его люди, простые и мужественные, пр</w:t>
      </w:r>
      <w:r w:rsidR="00370892">
        <w:t>ирода, суровая и величественная, что неизменно вызывает интерес у читателей.</w:t>
      </w:r>
      <w:r w:rsidRPr="000200CF">
        <w:t xml:space="preserve">  </w:t>
      </w:r>
    </w:p>
    <w:p w:rsidR="00370892" w:rsidRPr="000200CF" w:rsidRDefault="00370892" w:rsidP="00DD183E"/>
    <w:p w:rsidR="00DD183E" w:rsidRPr="009D76E7" w:rsidRDefault="00DD183E" w:rsidP="00DD183E">
      <w:pPr>
        <w:pStyle w:val="2"/>
        <w:jc w:val="center"/>
        <w:rPr>
          <w:b w:val="0"/>
          <w:sz w:val="20"/>
          <w:szCs w:val="20"/>
        </w:rPr>
      </w:pPr>
      <w:bookmarkStart w:id="192" w:name="_Toc465683182"/>
      <w:r w:rsidRPr="009D76E7">
        <w:rPr>
          <w:sz w:val="20"/>
          <w:szCs w:val="20"/>
        </w:rPr>
        <w:t>ТВОРЧЕСТВО ЧИТАТЕЛЕЙ</w:t>
      </w:r>
      <w:bookmarkEnd w:id="192"/>
    </w:p>
    <w:p w:rsidR="00370892" w:rsidRDefault="00DD183E" w:rsidP="003B13E8">
      <w:pPr>
        <w:jc w:val="both"/>
      </w:pPr>
      <w:r>
        <w:rPr>
          <w:noProof/>
        </w:rPr>
        <w:drawing>
          <wp:anchor distT="0" distB="0" distL="114300" distR="114300" simplePos="0" relativeHeight="251652608" behindDoc="1" locked="0" layoutInCell="1" allowOverlap="1" wp14:anchorId="10BBCC2C" wp14:editId="0F946271">
            <wp:simplePos x="0" y="0"/>
            <wp:positionH relativeFrom="column">
              <wp:posOffset>2920365</wp:posOffset>
            </wp:positionH>
            <wp:positionV relativeFrom="paragraph">
              <wp:posOffset>1407160</wp:posOffset>
            </wp:positionV>
            <wp:extent cx="1819275" cy="1025525"/>
            <wp:effectExtent l="19050" t="19050" r="28575" b="22225"/>
            <wp:wrapTight wrapText="bothSides">
              <wp:wrapPolygon edited="0">
                <wp:start x="905" y="-401"/>
                <wp:lineTo x="-226" y="-401"/>
                <wp:lineTo x="-226" y="20062"/>
                <wp:lineTo x="679" y="21667"/>
                <wp:lineTo x="20582" y="21667"/>
                <wp:lineTo x="20808" y="21667"/>
                <wp:lineTo x="21713" y="19259"/>
                <wp:lineTo x="21713" y="2006"/>
                <wp:lineTo x="21487" y="802"/>
                <wp:lineTo x="20808" y="-401"/>
                <wp:lineTo x="905" y="-401"/>
              </wp:wrapPolygon>
            </wp:wrapTight>
            <wp:docPr id="56" name="Рисунок 56" descr="http://www.komcity.ru/i/news/24440/thumbs/thumb_fdbb3f435f083f7731e66897619e5dbf1477466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omcity.ru/i/news/24440/thumbs/thumb_fdbb3f435f083f7731e66897619e5dbf1477466317.jp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1819275" cy="1025525"/>
                    </a:xfrm>
                    <a:prstGeom prst="roundRect">
                      <a:avLst/>
                    </a:prstGeom>
                    <a:noFill/>
                    <a:ln w="3175" cap="rnd">
                      <a:solidFill>
                        <a:srgbClr val="7030A0"/>
                      </a:solidFill>
                      <a:prstDash val="sysDot"/>
                    </a:ln>
                  </pic:spPr>
                </pic:pic>
              </a:graphicData>
            </a:graphic>
            <wp14:sizeRelH relativeFrom="page">
              <wp14:pctWidth>0</wp14:pctWidth>
            </wp14:sizeRelH>
            <wp14:sizeRelV relativeFrom="page">
              <wp14:pctHeight>0</wp14:pctHeight>
            </wp14:sizeRelV>
          </wp:anchor>
        </w:drawing>
      </w:r>
      <w:r w:rsidRPr="009D76E7">
        <w:rPr>
          <w:noProof/>
          <w:sz w:val="20"/>
          <w:szCs w:val="20"/>
        </w:rPr>
        <w:drawing>
          <wp:anchor distT="0" distB="0" distL="114300" distR="114300" simplePos="0" relativeHeight="251658752" behindDoc="1" locked="0" layoutInCell="1" allowOverlap="1" wp14:anchorId="4A915434" wp14:editId="44582FD9">
            <wp:simplePos x="0" y="0"/>
            <wp:positionH relativeFrom="column">
              <wp:posOffset>100965</wp:posOffset>
            </wp:positionH>
            <wp:positionV relativeFrom="paragraph">
              <wp:posOffset>93980</wp:posOffset>
            </wp:positionV>
            <wp:extent cx="876300" cy="1685925"/>
            <wp:effectExtent l="19050" t="19050" r="19050" b="28575"/>
            <wp:wrapTight wrapText="bothSides">
              <wp:wrapPolygon edited="0">
                <wp:start x="1409" y="-244"/>
                <wp:lineTo x="-470" y="-244"/>
                <wp:lineTo x="-470" y="20990"/>
                <wp:lineTo x="939" y="21722"/>
                <wp:lineTo x="20191" y="21722"/>
                <wp:lineTo x="20661" y="21722"/>
                <wp:lineTo x="21600" y="19769"/>
                <wp:lineTo x="21600" y="976"/>
                <wp:lineTo x="20191" y="-244"/>
                <wp:lineTo x="1409" y="-244"/>
              </wp:wrapPolygon>
            </wp:wrapTight>
            <wp:docPr id="55" name="Рисунок 55" descr="http://www.kmslib.ru/sites/default/files/pictures/article/additional/2016-10-27_02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mslib.ru/sites/default/files/pictures/article/additional/2016-10-27_02_0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71" r="19172" b="9452"/>
                    <a:stretch/>
                  </pic:blipFill>
                  <pic:spPr bwMode="auto">
                    <a:xfrm>
                      <a:off x="0" y="0"/>
                      <a:ext cx="876300" cy="1685925"/>
                    </a:xfrm>
                    <a:prstGeom prst="roundRect">
                      <a:avLst/>
                    </a:prstGeom>
                    <a:noFill/>
                    <a:ln w="3175" cap="rnd" cmpd="dbl" algn="ctr">
                      <a:solidFill>
                        <a:srgbClr val="7030A0"/>
                      </a:solidFill>
                      <a:prstDash val="sysDot"/>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С</w:t>
      </w:r>
      <w:r w:rsidRPr="00781106">
        <w:t>труктурно</w:t>
      </w:r>
      <w:r>
        <w:t>е</w:t>
      </w:r>
      <w:r w:rsidRPr="00781106">
        <w:t xml:space="preserve"> подразделени</w:t>
      </w:r>
      <w:r w:rsidR="00370892">
        <w:t>е</w:t>
      </w:r>
      <w:r w:rsidRPr="00781106">
        <w:t xml:space="preserve"> №1 </w:t>
      </w:r>
      <w:r>
        <w:t xml:space="preserve">регулярно  знакомит с творчеством </w:t>
      </w:r>
      <w:r w:rsidRPr="00781106">
        <w:t xml:space="preserve"> </w:t>
      </w:r>
      <w:r>
        <w:t>читателей.  Разнообразие материалов в  яркой</w:t>
      </w:r>
      <w:r w:rsidRPr="00781106">
        <w:t xml:space="preserve"> цветов</w:t>
      </w:r>
      <w:r>
        <w:t>ой</w:t>
      </w:r>
      <w:r w:rsidRPr="00781106">
        <w:t xml:space="preserve"> гамм</w:t>
      </w:r>
      <w:r>
        <w:t>е</w:t>
      </w:r>
      <w:r w:rsidRPr="00781106">
        <w:t>, интересное сочетание видов женского рукоделия можно увидеть на выставк</w:t>
      </w:r>
      <w:r>
        <w:t>ах</w:t>
      </w:r>
      <w:r w:rsidRPr="00781106">
        <w:t xml:space="preserve">. </w:t>
      </w:r>
      <w:hyperlink r:id="rId75" w:history="1">
        <w:r w:rsidRPr="002869E1">
          <w:rPr>
            <w:rStyle w:val="ab"/>
          </w:rPr>
          <w:br/>
        </w:r>
      </w:hyperlink>
      <w:r w:rsidRPr="009D76E7">
        <w:rPr>
          <w:rStyle w:val="ab"/>
          <w:color w:val="auto"/>
          <w:u w:val="none"/>
        </w:rPr>
        <w:t>С августа  по ноябрь здесь экспонировался цикл выставок разных авторов «Время кукол».  Коллекцион</w:t>
      </w:r>
      <w:r w:rsidRPr="009D76E7">
        <w:t xml:space="preserve">ные куклы </w:t>
      </w:r>
      <w:r>
        <w:t xml:space="preserve">под названием «Дамы эпохи» </w:t>
      </w:r>
      <w:r w:rsidRPr="00A77595">
        <w:t>Маргариты</w:t>
      </w:r>
      <w:r>
        <w:t xml:space="preserve"> Плюйко </w:t>
      </w:r>
      <w:r w:rsidRPr="00A77595">
        <w:t xml:space="preserve"> имеют свою историю появления, отличаются грациозностью, разнообразием причесок и головных уборов; модными и богатыми нарядами прошлого века. Сопровождают выставк</w:t>
      </w:r>
      <w:r>
        <w:t>и</w:t>
      </w:r>
      <w:r w:rsidRPr="00A77595">
        <w:t xml:space="preserve"> книги и журналы о различных видах женского рукоделия.</w:t>
      </w:r>
      <w:r w:rsidRPr="00BB52F2">
        <w:t xml:space="preserve"> </w:t>
      </w:r>
      <w:r w:rsidR="00370892">
        <w:t>С</w:t>
      </w:r>
      <w:r>
        <w:t>остоял</w:t>
      </w:r>
      <w:r w:rsidR="00370892">
        <w:t>и</w:t>
      </w:r>
      <w:r>
        <w:t>с</w:t>
      </w:r>
      <w:r w:rsidR="00370892">
        <w:t xml:space="preserve">ь </w:t>
      </w:r>
      <w:r>
        <w:t xml:space="preserve"> мастер-класс</w:t>
      </w:r>
      <w:r w:rsidR="00370892">
        <w:t>ы</w:t>
      </w:r>
      <w:r>
        <w:t xml:space="preserve"> по изготовлению кукол</w:t>
      </w:r>
      <w:r w:rsidR="00370892">
        <w:t xml:space="preserve">. </w:t>
      </w:r>
    </w:p>
    <w:p w:rsidR="00370892" w:rsidRDefault="00370892" w:rsidP="00370892">
      <w:pPr>
        <w:rPr>
          <w:b/>
          <w:i/>
        </w:rPr>
      </w:pPr>
    </w:p>
    <w:p w:rsidR="00DD183E" w:rsidRPr="00370892" w:rsidRDefault="00DD183E" w:rsidP="00370892">
      <w:r w:rsidRPr="00DD183E">
        <w:rPr>
          <w:b/>
          <w:i/>
        </w:rPr>
        <w:t xml:space="preserve">Музыкальное искусство </w:t>
      </w:r>
    </w:p>
    <w:p w:rsidR="00BF5A92" w:rsidRDefault="00BF5A92" w:rsidP="00370892">
      <w:pPr>
        <w:ind w:left="-284"/>
        <w:jc w:val="both"/>
      </w:pPr>
      <w:bookmarkStart w:id="193" w:name="_Toc346618349"/>
      <w:bookmarkStart w:id="194" w:name="_Toc280098730"/>
      <w:bookmarkStart w:id="195" w:name="_Toc280104137"/>
      <w:bookmarkStart w:id="196" w:name="_Toc282269017"/>
      <w:bookmarkStart w:id="197" w:name="_Toc282602689"/>
      <w:bookmarkStart w:id="198" w:name="_Toc311729044"/>
      <w:bookmarkStart w:id="199" w:name="_Toc311730024"/>
      <w:bookmarkStart w:id="200" w:name="_Toc342909251"/>
      <w:bookmarkStart w:id="201" w:name="_Toc342910134"/>
      <w:bookmarkStart w:id="202" w:name="_Toc342910394"/>
      <w:r w:rsidRPr="001F0B0B">
        <w:t xml:space="preserve">Работу по музыкальному просвещению  осуществляли работники сектора искусств ЦГБ им. Н.Островского.    Значимым мероприятием года        стала презентация </w:t>
      </w:r>
      <w:r w:rsidR="0000344E" w:rsidRPr="00417D88">
        <w:rPr>
          <w:noProof/>
          <w:sz w:val="28"/>
          <w:szCs w:val="28"/>
        </w:rPr>
        <w:drawing>
          <wp:anchor distT="0" distB="0" distL="114300" distR="114300" simplePos="0" relativeHeight="251671040" behindDoc="1" locked="0" layoutInCell="1" allowOverlap="1">
            <wp:simplePos x="0" y="0"/>
            <wp:positionH relativeFrom="column">
              <wp:posOffset>-177165</wp:posOffset>
            </wp:positionH>
            <wp:positionV relativeFrom="paragraph">
              <wp:posOffset>3175</wp:posOffset>
            </wp:positionV>
            <wp:extent cx="1653928" cy="1099820"/>
            <wp:effectExtent l="19050" t="19050" r="3810" b="5080"/>
            <wp:wrapTight wrapText="bothSides">
              <wp:wrapPolygon edited="0">
                <wp:start x="-249" y="-374"/>
                <wp:lineTo x="-249" y="21700"/>
                <wp:lineTo x="21650" y="21700"/>
                <wp:lineTo x="21650" y="-374"/>
                <wp:lineTo x="-249" y="-374"/>
              </wp:wrapPolygon>
            </wp:wrapTight>
            <wp:docPr id="10" name="Рисунок 10" descr="D:\Яковлева Ю.И\Фото с мероприятия Лакеева\IM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Яковлева Ю.И\Фото с мероприятия Лакеева\IMG_1161.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3928" cy="109982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1F0B0B">
        <w:t xml:space="preserve">книги В.Г. Лакеева «Нанайские просторы», сборника песен на стихи нанайских поэтов. Он часто участвует в наших крупных мероприятиях, дарит ноты и поэтому именно к нам он обратился с предложением презентовать его книгу. Мероприятие началось с демонстрации видеоролика, в основу которого мы включили рассказ автора о себе. Далее поздравить с выходом книги пришли его друзья, товарищи по творчеству, авторы его песен: </w:t>
      </w:r>
      <w:r w:rsidR="00C4069E" w:rsidRPr="001F0B0B">
        <w:t>Л. Воробьёв</w:t>
      </w:r>
      <w:r w:rsidRPr="001F0B0B">
        <w:t xml:space="preserve">, Маргарита Киле, артисты ансамбля «Орхода» и «Гивана». Ансамбль «Орхода» на музыку Лакеева исполнил три танца – «Корзиночки», «Амурские ласточки», «Гучкули». </w:t>
      </w:r>
    </w:p>
    <w:p w:rsidR="00AD1CFC" w:rsidRDefault="00AD1CFC" w:rsidP="00370892">
      <w:pPr>
        <w:ind w:left="-284"/>
        <w:jc w:val="both"/>
      </w:pPr>
    </w:p>
    <w:p w:rsidR="00AD1CFC" w:rsidRPr="001F0B0B" w:rsidRDefault="00AD1CFC" w:rsidP="00370892">
      <w:pPr>
        <w:ind w:left="-284"/>
        <w:jc w:val="both"/>
      </w:pPr>
    </w:p>
    <w:p w:rsidR="00C3180E" w:rsidRDefault="00C3180E" w:rsidP="00C4069E">
      <w:pPr>
        <w:ind w:left="-284"/>
        <w:jc w:val="both"/>
        <w:rPr>
          <w:b/>
          <w:i/>
        </w:rPr>
      </w:pPr>
    </w:p>
    <w:p w:rsidR="00286A0A" w:rsidRPr="00370892" w:rsidRDefault="00C3180E" w:rsidP="00C4069E">
      <w:pPr>
        <w:ind w:left="-284"/>
        <w:jc w:val="both"/>
        <w:rPr>
          <w:b/>
          <w:i/>
        </w:rPr>
      </w:pPr>
      <w:r>
        <w:rPr>
          <w:b/>
          <w:i/>
        </w:rPr>
        <w:lastRenderedPageBreak/>
        <w:t xml:space="preserve">    </w:t>
      </w:r>
      <w:r w:rsidR="00286A0A" w:rsidRPr="00370892">
        <w:rPr>
          <w:b/>
          <w:i/>
        </w:rPr>
        <w:t>Искусство кино</w:t>
      </w:r>
    </w:p>
    <w:p w:rsidR="002D1994" w:rsidRPr="00370892" w:rsidRDefault="00AD1CFC" w:rsidP="00C4069E">
      <w:pPr>
        <w:tabs>
          <w:tab w:val="left" w:pos="2448"/>
          <w:tab w:val="right" w:pos="9637"/>
        </w:tabs>
        <w:ind w:left="-284"/>
      </w:pPr>
      <w:r w:rsidRPr="00F76885">
        <w:rPr>
          <w:noProof/>
        </w:rPr>
        <w:drawing>
          <wp:anchor distT="0" distB="0" distL="114300" distR="114300" simplePos="0" relativeHeight="251660800" behindDoc="1" locked="0" layoutInCell="1" allowOverlap="1" wp14:anchorId="4538E9CA" wp14:editId="336DCF16">
            <wp:simplePos x="0" y="0"/>
            <wp:positionH relativeFrom="column">
              <wp:posOffset>-171450</wp:posOffset>
            </wp:positionH>
            <wp:positionV relativeFrom="paragraph">
              <wp:posOffset>126365</wp:posOffset>
            </wp:positionV>
            <wp:extent cx="1909445" cy="1212850"/>
            <wp:effectExtent l="19050" t="19050" r="0" b="6350"/>
            <wp:wrapTight wrapText="bothSides">
              <wp:wrapPolygon edited="0">
                <wp:start x="-215" y="-339"/>
                <wp:lineTo x="-215" y="21713"/>
                <wp:lineTo x="21550" y="21713"/>
                <wp:lineTo x="21550" y="-339"/>
                <wp:lineTo x="-215" y="-339"/>
              </wp:wrapPolygon>
            </wp:wrapTight>
            <wp:docPr id="1" name="Рисунок 1" descr="C:\Users\bibl\Desktop\2016 общая\чз отчет 2016\ФОТО к отчету\киноклуб 2016 г\киноклуб 9.01.16\DSC0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bl\Desktop\2016 общая\чз отчет 2016\ФОТО к отчету\киноклуб 2016 г\киноклуб 9.01.16\DSC0092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5294"/>
                    <a:stretch/>
                  </pic:blipFill>
                  <pic:spPr bwMode="auto">
                    <a:xfrm>
                      <a:off x="0" y="0"/>
                      <a:ext cx="1909445" cy="1212850"/>
                    </a:xfrm>
                    <a:prstGeom prst="rect">
                      <a:avLst/>
                    </a:prstGeom>
                    <a:noFill/>
                    <a:ln w="3175">
                      <a:solidFill>
                        <a:schemeClr val="accent1"/>
                      </a:solidFill>
                      <a:prstDash val="sysDash"/>
                      <a:beve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885" w:rsidRPr="00370892">
        <w:t>Пятый</w:t>
      </w:r>
      <w:r w:rsidR="00286A0A" w:rsidRPr="00370892">
        <w:t xml:space="preserve"> год успешно продолжается </w:t>
      </w:r>
      <w:r w:rsidR="00AD5A84" w:rsidRPr="00370892">
        <w:t xml:space="preserve">совместная с Амурской епархией </w:t>
      </w:r>
      <w:r w:rsidR="00286A0A" w:rsidRPr="00370892">
        <w:t>рабо</w:t>
      </w:r>
      <w:r w:rsidR="002D1994" w:rsidRPr="00370892">
        <w:t xml:space="preserve">та в киноклубе «Глазами истины» в читальном зале ЦГБ им. Н. Островского и структурном подразделении №7 микрорайона Дружба. </w:t>
      </w:r>
    </w:p>
    <w:p w:rsidR="00B30964" w:rsidRPr="00370892" w:rsidRDefault="00D31FA8" w:rsidP="00C4069E">
      <w:pPr>
        <w:ind w:left="-284"/>
        <w:jc w:val="both"/>
      </w:pPr>
      <w:r>
        <w:rPr>
          <w:noProof/>
        </w:rPr>
        <mc:AlternateContent>
          <mc:Choice Requires="wps">
            <w:drawing>
              <wp:anchor distT="0" distB="0" distL="114300" distR="114300" simplePos="0" relativeHeight="251682304" behindDoc="0" locked="0" layoutInCell="1" allowOverlap="1">
                <wp:simplePos x="0" y="0"/>
                <wp:positionH relativeFrom="column">
                  <wp:posOffset>-586740</wp:posOffset>
                </wp:positionH>
                <wp:positionV relativeFrom="paragraph">
                  <wp:posOffset>213360</wp:posOffset>
                </wp:positionV>
                <wp:extent cx="1909445" cy="292100"/>
                <wp:effectExtent l="0" t="4445" r="0" b="0"/>
                <wp:wrapTight wrapText="bothSides">
                  <wp:wrapPolygon edited="0">
                    <wp:start x="-108" y="0"/>
                    <wp:lineTo x="-108" y="20896"/>
                    <wp:lineTo x="21600" y="20896"/>
                    <wp:lineTo x="21600" y="0"/>
                    <wp:lineTo x="-108" y="0"/>
                  </wp:wrapPolygon>
                </wp:wrapTight>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623" w:rsidRPr="001E6AE2" w:rsidRDefault="00595623" w:rsidP="00C3180E">
                            <w:pPr>
                              <w:pStyle w:val="af6"/>
                              <w:jc w:val="center"/>
                              <w:rPr>
                                <w:noProof/>
                                <w:sz w:val="24"/>
                                <w:szCs w:val="24"/>
                              </w:rPr>
                            </w:pPr>
                            <w:r>
                              <w:t>Обсуждение в клубе "Глазами истины"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38" type="#_x0000_t202" style="position:absolute;left:0;text-align:left;margin-left:-46.2pt;margin-top:16.8pt;width:150.35pt;height:2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" stroked="f">
                <v:textbox style="mso-fit-shape-to-text:t" inset="0,0,0,0">
                  <w:txbxContent>
                    <w:p w:rsidR="00595623" w:rsidRPr="001E6AE2" w:rsidRDefault="00595623" w:rsidP="00C3180E">
                      <w:pPr>
                        <w:pStyle w:val="af6"/>
                        <w:jc w:val="center"/>
                        <w:rPr>
                          <w:noProof/>
                          <w:sz w:val="24"/>
                          <w:szCs w:val="24"/>
                        </w:rPr>
                      </w:pPr>
                      <w:r>
                        <w:t>Обсуждение в клубе "Глазами истины"</w:t>
                      </w:r>
                    </w:p>
                  </w:txbxContent>
                </v:textbox>
                <w10:wrap type="tight"/>
              </v:shape>
            </w:pict>
          </mc:Fallback>
        </mc:AlternateContent>
      </w:r>
      <w:r w:rsidR="00286A0A" w:rsidRPr="00370892">
        <w:t xml:space="preserve"> </w:t>
      </w:r>
      <w:r w:rsidR="00910388" w:rsidRPr="00370892">
        <w:t xml:space="preserve">Время подтвердило правильность  выбранной формы работы. </w:t>
      </w:r>
    </w:p>
    <w:p w:rsidR="00910388" w:rsidRPr="00370892" w:rsidRDefault="000220FA" w:rsidP="00C4069E">
      <w:pPr>
        <w:ind w:left="-284"/>
        <w:jc w:val="both"/>
      </w:pPr>
      <w:r w:rsidRPr="00370892">
        <w:t xml:space="preserve">Если в ЦГБ им. Н. Островского в клуб приходят люди взрослые, то в </w:t>
      </w:r>
      <w:r w:rsidR="00910388" w:rsidRPr="00370892">
        <w:t xml:space="preserve"> структурном подразделении №7    основными участниками клуба являются школьники среднего звена. Фильмы для них подбираются короткометражные.   Библиотекари и священники отец Дмитрий (Галямов) и отец Алексей (Архипов) разговаривают  с детьми о доброте и отзывчивости, мужестве и самоотверженности, взаимоуважении и необходимости видеть в людях положительные качества, их способность творить добро. </w:t>
      </w:r>
    </w:p>
    <w:p w:rsidR="00910388" w:rsidRPr="00370892" w:rsidRDefault="00910388" w:rsidP="00C4069E">
      <w:pPr>
        <w:ind w:left="-284"/>
        <w:jc w:val="both"/>
      </w:pPr>
      <w:r w:rsidRPr="00370892">
        <w:rPr>
          <w:i/>
        </w:rPr>
        <w:t>В течение года</w:t>
      </w:r>
      <w:r w:rsidR="00B30964" w:rsidRPr="00370892">
        <w:rPr>
          <w:i/>
        </w:rPr>
        <w:t xml:space="preserve"> Клубом «Глазами истины»</w:t>
      </w:r>
      <w:r w:rsidRPr="00370892">
        <w:rPr>
          <w:i/>
        </w:rPr>
        <w:t xml:space="preserve"> было проведено </w:t>
      </w:r>
      <w:r w:rsidR="000220FA" w:rsidRPr="00370892">
        <w:rPr>
          <w:i/>
        </w:rPr>
        <w:t xml:space="preserve">24 </w:t>
      </w:r>
      <w:r w:rsidR="007348AE" w:rsidRPr="00370892">
        <w:rPr>
          <w:i/>
        </w:rPr>
        <w:t>просмотр</w:t>
      </w:r>
      <w:r w:rsidR="000220FA" w:rsidRPr="00370892">
        <w:rPr>
          <w:i/>
        </w:rPr>
        <w:t>а</w:t>
      </w:r>
      <w:r w:rsidR="007348AE" w:rsidRPr="00370892">
        <w:rPr>
          <w:i/>
        </w:rPr>
        <w:t xml:space="preserve"> фильмов с последующим</w:t>
      </w:r>
      <w:r w:rsidR="00C55E31" w:rsidRPr="00370892">
        <w:rPr>
          <w:i/>
        </w:rPr>
        <w:t>и обсуждениями</w:t>
      </w:r>
      <w:r w:rsidRPr="00370892">
        <w:rPr>
          <w:i/>
        </w:rPr>
        <w:t xml:space="preserve"> в ЦГБ им. Н. Островского</w:t>
      </w:r>
      <w:r w:rsidR="007348AE" w:rsidRPr="00370892">
        <w:rPr>
          <w:i/>
        </w:rPr>
        <w:t xml:space="preserve"> и филиале №7.  Общие  </w:t>
      </w:r>
      <w:r w:rsidRPr="00370892">
        <w:rPr>
          <w:i/>
        </w:rPr>
        <w:t xml:space="preserve">посещения составили </w:t>
      </w:r>
      <w:r w:rsidR="007348AE" w:rsidRPr="00370892">
        <w:rPr>
          <w:i/>
        </w:rPr>
        <w:t>свыше тысячи</w:t>
      </w:r>
      <w:r w:rsidR="00257554" w:rsidRPr="00370892">
        <w:rPr>
          <w:i/>
        </w:rPr>
        <w:t xml:space="preserve"> человек</w:t>
      </w:r>
      <w:r w:rsidR="007348AE" w:rsidRPr="00370892">
        <w:t xml:space="preserve">.  </w:t>
      </w:r>
    </w:p>
    <w:p w:rsidR="000306CA" w:rsidRPr="00370892" w:rsidRDefault="00770AE9" w:rsidP="00C4069E">
      <w:pPr>
        <w:ind w:left="-284"/>
        <w:jc w:val="both"/>
      </w:pPr>
      <w:r w:rsidRPr="00370892">
        <w:t xml:space="preserve">Членами </w:t>
      </w:r>
      <w:r w:rsidR="000220FA" w:rsidRPr="00370892">
        <w:t>кинок</w:t>
      </w:r>
      <w:r w:rsidRPr="00370892">
        <w:t>луба</w:t>
      </w:r>
      <w:r w:rsidR="000220FA" w:rsidRPr="00370892">
        <w:t xml:space="preserve"> «Капелька доброты»</w:t>
      </w:r>
      <w:r w:rsidRPr="00370892">
        <w:t xml:space="preserve"> в 2016 году являлись </w:t>
      </w:r>
      <w:r w:rsidR="000306CA" w:rsidRPr="00370892">
        <w:t xml:space="preserve">пять </w:t>
      </w:r>
      <w:r w:rsidRPr="00370892">
        <w:t xml:space="preserve">начальных </w:t>
      </w:r>
      <w:r w:rsidR="000306CA" w:rsidRPr="00370892">
        <w:t>классов 3</w:t>
      </w:r>
      <w:r w:rsidRPr="00370892">
        <w:t>-х</w:t>
      </w:r>
      <w:r w:rsidR="000306CA" w:rsidRPr="00370892">
        <w:t xml:space="preserve"> общеобразовательных школ.   </w:t>
      </w:r>
      <w:r w:rsidRPr="00370892">
        <w:t xml:space="preserve">Периодически в киноклуб приезжали дети </w:t>
      </w:r>
      <w:r w:rsidR="00370892">
        <w:t xml:space="preserve">из </w:t>
      </w:r>
      <w:r w:rsidRPr="00370892">
        <w:t xml:space="preserve"> частной школы, расположенной в поселке Хурба. </w:t>
      </w:r>
      <w:r w:rsidR="000306CA" w:rsidRPr="00370892">
        <w:t xml:space="preserve">В Год российского кино </w:t>
      </w:r>
      <w:r w:rsidRPr="00370892">
        <w:t xml:space="preserve">библиотекари читального зала </w:t>
      </w:r>
      <w:r w:rsidR="000306CA" w:rsidRPr="00370892">
        <w:t>подобрали фильмы</w:t>
      </w:r>
      <w:r w:rsidR="00370892" w:rsidRPr="00370892">
        <w:t xml:space="preserve"> отечественны</w:t>
      </w:r>
      <w:r w:rsidR="00370892">
        <w:t>х</w:t>
      </w:r>
      <w:r w:rsidR="00370892" w:rsidRPr="00370892">
        <w:t xml:space="preserve"> кинематографист</w:t>
      </w:r>
      <w:r w:rsidR="00370892">
        <w:t>ов</w:t>
      </w:r>
      <w:r w:rsidR="000306CA" w:rsidRPr="00370892">
        <w:t>, поставленные по литературным произведениям</w:t>
      </w:r>
      <w:r w:rsidRPr="00370892">
        <w:t>, таки</w:t>
      </w:r>
      <w:r w:rsidR="00370892">
        <w:t>х</w:t>
      </w:r>
      <w:r w:rsidRPr="00370892">
        <w:t xml:space="preserve"> как «Чук и Гек»</w:t>
      </w:r>
      <w:r w:rsidR="000306CA" w:rsidRPr="00370892">
        <w:t xml:space="preserve"> </w:t>
      </w:r>
      <w:r w:rsidRPr="00370892">
        <w:t>А. Гайдара, «Васек Трубачев и его товарищи» В.А. Осеевой, «Я первый тебя увидел» Л. Пантелеева и др. П</w:t>
      </w:r>
      <w:r w:rsidR="000306CA" w:rsidRPr="00370892">
        <w:t>еред тем, как представить фильмы к просмотру, проводили</w:t>
      </w:r>
      <w:r w:rsidRPr="00370892">
        <w:t>сь</w:t>
      </w:r>
      <w:r w:rsidR="000306CA" w:rsidRPr="00370892">
        <w:t xml:space="preserve"> литературные часы, посвященные жизни и творчеству писателей.</w:t>
      </w:r>
    </w:p>
    <w:p w:rsidR="00CC69A4" w:rsidRPr="00370892" w:rsidRDefault="00CC69A4" w:rsidP="00C4069E">
      <w:pPr>
        <w:ind w:left="-284"/>
        <w:jc w:val="both"/>
        <w:rPr>
          <w:i/>
        </w:rPr>
      </w:pPr>
      <w:r w:rsidRPr="00370892">
        <w:rPr>
          <w:i/>
        </w:rPr>
        <w:t xml:space="preserve">В киноклубе для детей «Капелька доброты» состоялось 37 встреч. Посещения составили 1110 человек. </w:t>
      </w:r>
    </w:p>
    <w:p w:rsidR="00481E9F" w:rsidRPr="00DD183E" w:rsidRDefault="00481E9F" w:rsidP="00481E9F">
      <w:pPr>
        <w:jc w:val="both"/>
        <w:rPr>
          <w:rFonts w:cs="Arial"/>
          <w:color w:val="000000"/>
          <w:sz w:val="20"/>
          <w:szCs w:val="20"/>
        </w:rPr>
      </w:pPr>
    </w:p>
    <w:p w:rsidR="00A91192" w:rsidRPr="00C4069E" w:rsidRDefault="00C4069E" w:rsidP="00C4069E">
      <w:pPr>
        <w:pStyle w:val="3"/>
        <w:jc w:val="center"/>
        <w:rPr>
          <w:spacing w:val="100"/>
          <w:sz w:val="22"/>
          <w:szCs w:val="22"/>
        </w:rPr>
      </w:pPr>
      <w:bookmarkStart w:id="203" w:name="_Toc470009291"/>
      <w:bookmarkStart w:id="204" w:name="_Toc470019232"/>
      <w:r w:rsidRPr="00C4069E">
        <w:rPr>
          <w:spacing w:val="100"/>
          <w:sz w:val="22"/>
          <w:szCs w:val="22"/>
        </w:rPr>
        <w:t>ДРУГИЕ ТЕМАТИЧЕСКИЕ НАПРАВЛЕНИЯ</w:t>
      </w:r>
      <w:bookmarkEnd w:id="203"/>
      <w:bookmarkEnd w:id="204"/>
      <w:r w:rsidRPr="00C4069E">
        <w:rPr>
          <w:spacing w:val="100"/>
          <w:sz w:val="22"/>
          <w:szCs w:val="22"/>
        </w:rPr>
        <w:t xml:space="preserve"> </w:t>
      </w:r>
    </w:p>
    <w:p w:rsidR="00C4069E" w:rsidRDefault="00C4069E" w:rsidP="00C4069E">
      <w:pPr>
        <w:ind w:left="-284"/>
      </w:pPr>
      <w:r>
        <w:t xml:space="preserve">В арсенале деятельности библиотекарей - мероприятия различной тематической направленности. </w:t>
      </w:r>
    </w:p>
    <w:p w:rsidR="00C4069E" w:rsidRDefault="00C4069E" w:rsidP="00C4069E">
      <w:pPr>
        <w:ind w:left="-284"/>
      </w:pPr>
      <w:r>
        <w:t>Осуществляется правовое просвещение населения. В</w:t>
      </w:r>
      <w:r w:rsidRPr="00352783">
        <w:t xml:space="preserve"> библиотеке – филиале № 15 </w:t>
      </w:r>
      <w:r>
        <w:t xml:space="preserve"> работа проходит  </w:t>
      </w:r>
      <w:r w:rsidRPr="009561AA">
        <w:t xml:space="preserve"> </w:t>
      </w:r>
      <w:r w:rsidRPr="00352783">
        <w:t>в рамках программы  «Правовой перекрёсток»</w:t>
      </w:r>
      <w:r>
        <w:t xml:space="preserve">. Ее целевой аудиторией являются старшие школьники. </w:t>
      </w:r>
      <w:r w:rsidR="002B06D1">
        <w:t xml:space="preserve"> </w:t>
      </w:r>
      <w:r>
        <w:t xml:space="preserve">В структурном подразделении №3 для пенсионеров состоялись 2 встречи со специалистами городской социальной службы. В ЦГБ им. Н.Островского бесплатно оказывается помощь в работе с СПС КонсультантПлюс. </w:t>
      </w:r>
    </w:p>
    <w:p w:rsidR="00C4069E" w:rsidRPr="001D2E9C" w:rsidRDefault="00C4069E" w:rsidP="00C4069E">
      <w:pPr>
        <w:ind w:left="-284"/>
        <w:jc w:val="both"/>
      </w:pPr>
      <w:r w:rsidRPr="001D2E9C">
        <w:t xml:space="preserve">Воспитание бережного отношения к окружающему миру является главной задачей  </w:t>
      </w:r>
      <w:r>
        <w:t xml:space="preserve">экологического просвещения.  Экологическая работа направлена прежде всего на подрастающее поколение.  Библиотекари изыскивают новые формы для того, чтобы сделать мероприятия запоминающимися. </w:t>
      </w:r>
      <w:r w:rsidRPr="001D2E9C">
        <w:t xml:space="preserve">     </w:t>
      </w:r>
      <w:r>
        <w:t xml:space="preserve">Так сотрудники структурного подразделения </w:t>
      </w:r>
      <w:r w:rsidRPr="001D2E9C">
        <w:t xml:space="preserve"> №8 провел</w:t>
      </w:r>
      <w:r>
        <w:t>и</w:t>
      </w:r>
      <w:r w:rsidRPr="001D2E9C">
        <w:t xml:space="preserve"> конкурс эрудитов «Кто в лесу летает и поет, с нами рядышком живет», урок природоведения «Без них Земля бы заскучала». В течение года </w:t>
      </w:r>
      <w:r>
        <w:t xml:space="preserve">здесь </w:t>
      </w:r>
      <w:r w:rsidRPr="001D2E9C">
        <w:t>работал  клуб для любителей  домашних животных.</w:t>
      </w:r>
      <w:r>
        <w:t xml:space="preserve"> </w:t>
      </w:r>
      <w:r w:rsidRPr="001D2E9C">
        <w:t xml:space="preserve">     Библиотека №10 провела </w:t>
      </w:r>
      <w:r w:rsidRPr="001D2E9C">
        <w:lastRenderedPageBreak/>
        <w:t>литературно-экологическую игру «Садово-огородная страна: азбука от арбуза до яблока».</w:t>
      </w:r>
      <w:r>
        <w:t xml:space="preserve"> </w:t>
      </w:r>
      <w:r w:rsidRPr="001D2E9C">
        <w:t xml:space="preserve">Для учащихся школы –интерната №30 РАО РЖД, 2»Б» кл., шк. №42, 2 «А» кл. шк. №31  проводилась  литературно </w:t>
      </w:r>
      <w:r>
        <w:t>– экологическая игра : «Садово-</w:t>
      </w:r>
      <w:r w:rsidRPr="001D2E9C">
        <w:t>огородная страна : азбука от арбуза до яблока»</w:t>
      </w:r>
      <w:r>
        <w:t xml:space="preserve">. </w:t>
      </w:r>
    </w:p>
    <w:p w:rsidR="00C4069E" w:rsidRDefault="00C4069E" w:rsidP="00C4069E">
      <w:pPr>
        <w:ind w:left="-284"/>
        <w:jc w:val="both"/>
      </w:pPr>
      <w:r>
        <w:t>Интересной получилась</w:t>
      </w:r>
      <w:r w:rsidRPr="00352783">
        <w:t xml:space="preserve"> книжная выставка, </w:t>
      </w:r>
      <w:r>
        <w:t xml:space="preserve"> представившая литературу о заповедниках и Красной книге в структурном  подразделении №7.    Для того, чтобы привлечь внимание к теме кроме книг на ней были ребусы и загадки и объемные фигуры зверей и птиц.  </w:t>
      </w:r>
    </w:p>
    <w:p w:rsidR="00C4069E" w:rsidRDefault="00C4069E" w:rsidP="00C4069E">
      <w:pPr>
        <w:ind w:left="-284"/>
        <w:jc w:val="both"/>
      </w:pPr>
      <w:r>
        <w:t xml:space="preserve">Тематические направления работы с читателями часто диктуются актуальными событиями.  </w:t>
      </w:r>
    </w:p>
    <w:p w:rsidR="00C4069E" w:rsidRPr="00584E7D" w:rsidRDefault="00C4069E" w:rsidP="00C4069E">
      <w:pPr>
        <w:ind w:left="-284"/>
        <w:jc w:val="both"/>
      </w:pPr>
      <w:r>
        <w:t xml:space="preserve">Так работа по освещению деятельности органов местного самоуправления </w:t>
      </w:r>
      <w:r w:rsidRPr="00584E7D">
        <w:t xml:space="preserve">была активизирована накануне праймериз партии «Единая Россия». Во всех структурных подразделениях были организованы документально-иллюстративные выставки «Комсомольск: местное самоуправление».  Прошли массовые мероприятия: дискуссия «Легко ли управлять государством?» (ДБ им. М.Горького), игровая программа «Государство – это я» (ЦГБ),  встречи с депутатами городской Думы и их представителями (филиалы №1,15,4).   </w:t>
      </w:r>
      <w:r w:rsidRPr="00C4069E">
        <w:rPr>
          <w:i/>
        </w:rPr>
        <w:t>Всего прошло 15 мероприятий.</w:t>
      </w:r>
      <w:r>
        <w:t xml:space="preserve"> Проводились мероприятия  также ко всем важным политическим датам и историческим событиям: Дню народного единства,  </w:t>
      </w:r>
      <w:r w:rsidRPr="00820905">
        <w:t>Д</w:t>
      </w:r>
      <w:r>
        <w:t>ню</w:t>
      </w:r>
      <w:r w:rsidRPr="00820905">
        <w:t xml:space="preserve"> памяти жертв политических репрессий</w:t>
      </w:r>
      <w:r>
        <w:t xml:space="preserve">, Дню народного единства и другим. </w:t>
      </w:r>
    </w:p>
    <w:p w:rsidR="007918E3" w:rsidRPr="007918E3" w:rsidRDefault="007918E3" w:rsidP="007918E3"/>
    <w:p w:rsidR="000500EB" w:rsidRPr="00C85591" w:rsidRDefault="00D00C56" w:rsidP="00745D15">
      <w:pPr>
        <w:pStyle w:val="1"/>
        <w:numPr>
          <w:ilvl w:val="0"/>
          <w:numId w:val="1"/>
        </w:numPr>
        <w:spacing w:line="360" w:lineRule="auto"/>
        <w:rPr>
          <w:sz w:val="28"/>
          <w:szCs w:val="28"/>
        </w:rPr>
      </w:pPr>
      <w:bookmarkStart w:id="205" w:name="_Toc377117258"/>
      <w:bookmarkStart w:id="206" w:name="_Toc406507651"/>
      <w:bookmarkStart w:id="207" w:name="_Toc409096753"/>
      <w:bookmarkStart w:id="208" w:name="_Toc409096810"/>
      <w:bookmarkStart w:id="209" w:name="_Toc410220172"/>
      <w:bookmarkStart w:id="210" w:name="_Toc441062767"/>
      <w:bookmarkStart w:id="211" w:name="_Toc468265206"/>
      <w:bookmarkStart w:id="212" w:name="_Toc470019233"/>
      <w:r w:rsidRPr="00C85591">
        <w:rPr>
          <w:sz w:val="28"/>
          <w:szCs w:val="28"/>
        </w:rPr>
        <w:t>ВНЕДРЕНИЕ ИНФОРМАЦИОННЫХ ТЕХНОЛОГИЙ</w:t>
      </w:r>
      <w:bookmarkEnd w:id="193"/>
      <w:bookmarkEnd w:id="205"/>
      <w:bookmarkEnd w:id="206"/>
      <w:bookmarkEnd w:id="207"/>
      <w:bookmarkEnd w:id="208"/>
      <w:bookmarkEnd w:id="209"/>
      <w:bookmarkEnd w:id="210"/>
      <w:bookmarkEnd w:id="211"/>
      <w:bookmarkEnd w:id="212"/>
    </w:p>
    <w:p w:rsidR="003A3DA8" w:rsidRDefault="00745D15" w:rsidP="00FB2D0E">
      <w:pPr>
        <w:autoSpaceDE w:val="0"/>
        <w:autoSpaceDN w:val="0"/>
        <w:adjustRightInd w:val="0"/>
        <w:ind w:left="-284" w:firstLine="142"/>
        <w:jc w:val="both"/>
        <w:rPr>
          <w:rFonts w:ascii="TimesNewRoman" w:hAnsi="TimesNewRoman" w:cs="TimesNewRoman"/>
        </w:rPr>
      </w:pPr>
      <w:r>
        <w:t xml:space="preserve">Все  12 библиотек Учреждения </w:t>
      </w:r>
      <w:r w:rsidR="00733B23" w:rsidRPr="00C85591">
        <w:t xml:space="preserve"> </w:t>
      </w:r>
      <w:r>
        <w:t xml:space="preserve">оснащены </w:t>
      </w:r>
      <w:r w:rsidR="00733B23" w:rsidRPr="00C85591">
        <w:t xml:space="preserve"> ПК и копировально-множительн</w:t>
      </w:r>
      <w:r>
        <w:t>ой</w:t>
      </w:r>
      <w:r w:rsidR="00733B23" w:rsidRPr="00C85591">
        <w:t xml:space="preserve"> техник</w:t>
      </w:r>
      <w:r>
        <w:t>ой</w:t>
      </w:r>
      <w:r w:rsidR="00FB2D0E">
        <w:t xml:space="preserve"> (100 ед.)</w:t>
      </w:r>
      <w:r w:rsidR="00733B23" w:rsidRPr="00C85591">
        <w:t xml:space="preserve">.  </w:t>
      </w:r>
      <w:r w:rsidR="00245A53">
        <w:t>В течение года к</w:t>
      </w:r>
      <w:r w:rsidR="00245A53" w:rsidRPr="00C85591">
        <w:rPr>
          <w:rFonts w:ascii="TimesNewRoman" w:hAnsi="TimesNewRoman" w:cs="TimesNewRoman"/>
        </w:rPr>
        <w:t xml:space="preserve"> сети </w:t>
      </w:r>
      <w:r w:rsidR="00245A53" w:rsidRPr="00245A53">
        <w:rPr>
          <w:rFonts w:ascii="TimesNewRoman" w:hAnsi="TimesNewRoman" w:cs="TimesNewRoman"/>
        </w:rPr>
        <w:t>Интернет подключены четыре структурных подразделени</w:t>
      </w:r>
      <w:r w:rsidR="00B40C4C">
        <w:rPr>
          <w:rFonts w:ascii="TimesNewRoman" w:hAnsi="TimesNewRoman" w:cs="TimesNewRoman"/>
        </w:rPr>
        <w:t xml:space="preserve">я: </w:t>
      </w:r>
      <w:r w:rsidR="00245A53" w:rsidRPr="00245A53">
        <w:rPr>
          <w:rFonts w:ascii="TimesNewRoman" w:hAnsi="TimesNewRoman" w:cs="TimesNewRoman"/>
        </w:rPr>
        <w:t>№№ 3,4,10, 11 и теп</w:t>
      </w:r>
      <w:r w:rsidR="00245A53">
        <w:rPr>
          <w:rFonts w:ascii="TimesNewRoman" w:hAnsi="TimesNewRoman" w:cs="TimesNewRoman"/>
        </w:rPr>
        <w:t xml:space="preserve">ерь </w:t>
      </w:r>
      <w:r w:rsidR="00245A53" w:rsidRPr="00C85591">
        <w:rPr>
          <w:rFonts w:ascii="TimesNewRoman" w:hAnsi="TimesNewRoman" w:cs="TimesNewRoman"/>
        </w:rPr>
        <w:t>100% библиотечной системы</w:t>
      </w:r>
      <w:r w:rsidR="00245A53">
        <w:rPr>
          <w:rFonts w:ascii="TimesNewRoman" w:hAnsi="TimesNewRoman" w:cs="TimesNewRoman"/>
        </w:rPr>
        <w:t xml:space="preserve"> имеет доступ к Интернету</w:t>
      </w:r>
      <w:r w:rsidR="00245A53" w:rsidRPr="00C85591">
        <w:rPr>
          <w:rFonts w:ascii="TimesNewRoman" w:hAnsi="TimesNewRoman" w:cs="TimesNewRoman"/>
        </w:rPr>
        <w:t>.</w:t>
      </w:r>
      <w:r w:rsidR="00FB2D0E">
        <w:rPr>
          <w:rFonts w:ascii="TimesNewRoman" w:hAnsi="TimesNewRoman" w:cs="TimesNewRoman"/>
        </w:rPr>
        <w:t xml:space="preserve"> Для пользователей библиотек оснащены 37 автоматизированных мест с выходом в Интернет (2015 - 33). Все структурные подразделения предоставляют читателям возможность пользоваться электронными ресурсами Учреждения. </w:t>
      </w:r>
    </w:p>
    <w:p w:rsidR="003A3DA8" w:rsidRPr="003A3DA8" w:rsidRDefault="003A3DA8" w:rsidP="003A3DA8">
      <w:pPr>
        <w:autoSpaceDE w:val="0"/>
        <w:autoSpaceDN w:val="0"/>
        <w:adjustRightInd w:val="0"/>
        <w:ind w:left="-284"/>
        <w:jc w:val="both"/>
        <w:rPr>
          <w:rFonts w:ascii="TimesNewRoman" w:hAnsi="TimesNewRoman" w:cs="TimesNewRoman"/>
        </w:rPr>
      </w:pPr>
      <w:r>
        <w:t>З</w:t>
      </w:r>
      <w:r w:rsidRPr="003E4FB7">
        <w:t>аключен</w:t>
      </w:r>
      <w:r>
        <w:t>ы</w:t>
      </w:r>
      <w:r w:rsidRPr="003E4FB7">
        <w:t xml:space="preserve"> </w:t>
      </w:r>
      <w:r>
        <w:t>2</w:t>
      </w:r>
      <w:r w:rsidRPr="003E4FB7">
        <w:t xml:space="preserve"> лицензионных договоров о безвозмездном предоставлении права использования произведений на неисключительной основе с писателя</w:t>
      </w:r>
      <w:r w:rsidR="0025215A">
        <w:t xml:space="preserve">ми города Комсомольска-на-Амуре. Это </w:t>
      </w:r>
      <w:r w:rsidRPr="003E4FB7">
        <w:t xml:space="preserve"> да</w:t>
      </w:r>
      <w:r w:rsidR="0025215A">
        <w:t xml:space="preserve">ет </w:t>
      </w:r>
      <w:r w:rsidRPr="003E4FB7">
        <w:t xml:space="preserve">библиотеке </w:t>
      </w:r>
      <w:r w:rsidR="00FB2D0E" w:rsidRPr="003E4FB7">
        <w:t xml:space="preserve">право </w:t>
      </w:r>
      <w:r w:rsidRPr="003E4FB7">
        <w:t>оцифровывать издания и размещать их в свободном доступе в сети Интернет.</w:t>
      </w:r>
    </w:p>
    <w:p w:rsidR="00FB2D0E" w:rsidRPr="0008776A" w:rsidRDefault="00FB2D0E" w:rsidP="00FB2D0E">
      <w:pPr>
        <w:ind w:left="-284"/>
        <w:jc w:val="both"/>
      </w:pPr>
      <w:r w:rsidRPr="0008776A">
        <w:t xml:space="preserve">По сравнению с 2015 годом </w:t>
      </w:r>
      <w:r>
        <w:t>значительно возросло представительство библиотек в Интернет-пространстве.</w:t>
      </w:r>
      <w:r w:rsidRPr="0008776A">
        <w:t xml:space="preserve">  </w:t>
      </w:r>
      <w:r>
        <w:t xml:space="preserve">Если в 2015 году странички велись в </w:t>
      </w:r>
      <w:r w:rsidRPr="0008776A">
        <w:t xml:space="preserve">структурных подразделениях </w:t>
      </w:r>
      <w:r>
        <w:t xml:space="preserve">№1 и №15, то на конец 2016 года в социальных сетях муниципальные библиотеки города представляют </w:t>
      </w:r>
      <w:r w:rsidR="00AF53D1">
        <w:t xml:space="preserve">2 блога и 12 страниц. Регулярно организуются группы к наиболее важным событиям.  </w:t>
      </w:r>
      <w:r>
        <w:t xml:space="preserve"> Наиболее активна в создании страниц</w:t>
      </w:r>
      <w:r w:rsidR="00AF53D1">
        <w:t xml:space="preserve"> и групп</w:t>
      </w:r>
      <w:r>
        <w:t xml:space="preserve"> ЦГБ им. Н. Островского.</w:t>
      </w:r>
    </w:p>
    <w:p w:rsidR="00733B23" w:rsidRDefault="00733B23" w:rsidP="00245A53">
      <w:pPr>
        <w:autoSpaceDE w:val="0"/>
        <w:autoSpaceDN w:val="0"/>
        <w:adjustRightInd w:val="0"/>
        <w:ind w:left="-284"/>
        <w:jc w:val="both"/>
        <w:rPr>
          <w:highlight w:val="yellow"/>
        </w:rPr>
      </w:pPr>
    </w:p>
    <w:p w:rsidR="00C47F46" w:rsidRPr="0008776A" w:rsidRDefault="00C47F46" w:rsidP="0008776A">
      <w:pPr>
        <w:pStyle w:val="2"/>
        <w:shd w:val="clear" w:color="auto" w:fill="FFFFFF"/>
        <w:jc w:val="center"/>
        <w:rPr>
          <w:i/>
          <w:sz w:val="24"/>
        </w:rPr>
      </w:pPr>
      <w:bookmarkStart w:id="213" w:name="_Toc470009293"/>
      <w:bookmarkStart w:id="214" w:name="_Toc470019234"/>
      <w:r w:rsidRPr="0008776A">
        <w:rPr>
          <w:i/>
          <w:sz w:val="24"/>
        </w:rPr>
        <w:t xml:space="preserve">5.1 Работа по оцифровке </w:t>
      </w:r>
      <w:r w:rsidR="0008776A">
        <w:rPr>
          <w:i/>
          <w:sz w:val="24"/>
        </w:rPr>
        <w:t>библиотечного фонда</w:t>
      </w:r>
      <w:bookmarkEnd w:id="213"/>
      <w:bookmarkEnd w:id="214"/>
    </w:p>
    <w:p w:rsidR="00745D15" w:rsidRPr="008E0FF8" w:rsidRDefault="00745D15" w:rsidP="00C4069E">
      <w:pPr>
        <w:ind w:left="-284"/>
        <w:rPr>
          <w:b/>
          <w:highlight w:val="yellow"/>
        </w:rPr>
      </w:pPr>
      <w:r w:rsidRPr="00745D15">
        <w:t xml:space="preserve">Велась интенсивная работа по оцифровке </w:t>
      </w:r>
      <w:r>
        <w:t xml:space="preserve">изданий. В электронную базу данных ОИСП внесено </w:t>
      </w:r>
      <w:r w:rsidR="00C96449">
        <w:t>178</w:t>
      </w:r>
      <w:r w:rsidR="00D75859">
        <w:t xml:space="preserve"> </w:t>
      </w:r>
      <w:r>
        <w:t>изданий</w:t>
      </w:r>
      <w:r w:rsidR="00D75859">
        <w:t xml:space="preserve"> (2015 – 157экз.)</w:t>
      </w:r>
      <w:r>
        <w:t xml:space="preserve">. </w:t>
      </w:r>
      <w:r w:rsidR="00C3180E">
        <w:t xml:space="preserve"> </w:t>
      </w:r>
      <w:r w:rsidR="0031398D">
        <w:t xml:space="preserve">Поскольку в Муниципальное задание включены объемные показатели оцифрованных изданий этот вид библиотечной </w:t>
      </w:r>
      <w:r w:rsidR="0031398D">
        <w:lastRenderedPageBreak/>
        <w:t>деятельности постоянно контролируется. Составлен общесистемный план по срока</w:t>
      </w:r>
      <w:r w:rsidR="003A3DA8">
        <w:t>м,</w:t>
      </w:r>
      <w:r w:rsidR="0031398D">
        <w:t xml:space="preserve">  разработаны списки  литературы, работники всех структурных подразделений прошли обучение. В 2017 году кроме редкого фонда ,  будут переводиться в электронный вид краеведческие издания, которые пользуются спросом (в соответствии с законом об авторских правах).  </w:t>
      </w:r>
    </w:p>
    <w:p w:rsidR="00286A0A" w:rsidRPr="003036A4" w:rsidRDefault="00286A0A" w:rsidP="00733B23">
      <w:pPr>
        <w:ind w:left="420"/>
        <w:jc w:val="both"/>
        <w:rPr>
          <w:rFonts w:ascii="TimesNewRoman" w:hAnsi="TimesNewRoman" w:cs="TimesNewRoman"/>
          <w:b/>
          <w:highlight w:val="yellow"/>
        </w:rPr>
      </w:pPr>
    </w:p>
    <w:p w:rsidR="00733B23" w:rsidRPr="00C96449" w:rsidRDefault="00733B23" w:rsidP="00733B23">
      <w:pPr>
        <w:ind w:left="420"/>
        <w:jc w:val="center"/>
        <w:rPr>
          <w:b/>
          <w:i/>
        </w:rPr>
      </w:pPr>
      <w:r w:rsidRPr="00C96449">
        <w:rPr>
          <w:b/>
          <w:i/>
        </w:rPr>
        <w:t>Объемы библиографических и полнотекстовых баз данных</w:t>
      </w:r>
      <w:r w:rsidR="00745D15" w:rsidRPr="00C96449">
        <w:rPr>
          <w:b/>
          <w:i/>
        </w:rPr>
        <w:t xml:space="preserve"> на </w:t>
      </w:r>
      <w:r w:rsidR="003A3DA8">
        <w:rPr>
          <w:b/>
          <w:i/>
        </w:rPr>
        <w:t>01.01.2017</w:t>
      </w:r>
      <w:r w:rsidR="00745D15" w:rsidRPr="00C96449">
        <w:rPr>
          <w:b/>
          <w:i/>
        </w:rPr>
        <w:t xml:space="preserve"> </w:t>
      </w:r>
      <w:r w:rsidRPr="00C96449">
        <w:rPr>
          <w:b/>
          <w:i/>
        </w:rPr>
        <w:t xml:space="preserve"> </w:t>
      </w:r>
    </w:p>
    <w:p w:rsidR="00733B23" w:rsidRPr="003036A4" w:rsidRDefault="00733B23" w:rsidP="00733B23">
      <w:pPr>
        <w:ind w:left="420"/>
        <w:jc w:val="right"/>
        <w:rPr>
          <w:i/>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418"/>
        <w:gridCol w:w="1559"/>
        <w:gridCol w:w="2194"/>
      </w:tblGrid>
      <w:tr w:rsidR="003D7EDA" w:rsidRPr="003036A4" w:rsidTr="000E5D3F">
        <w:tc>
          <w:tcPr>
            <w:tcW w:w="3402" w:type="dxa"/>
            <w:shd w:val="clear" w:color="auto" w:fill="auto"/>
          </w:tcPr>
          <w:p w:rsidR="003D7EDA" w:rsidRPr="003036A4" w:rsidRDefault="003D7EDA" w:rsidP="003D7EDA">
            <w:pPr>
              <w:jc w:val="center"/>
              <w:rPr>
                <w:b/>
                <w:sz w:val="20"/>
                <w:szCs w:val="20"/>
                <w:highlight w:val="yellow"/>
              </w:rPr>
            </w:pPr>
          </w:p>
        </w:tc>
        <w:tc>
          <w:tcPr>
            <w:tcW w:w="1418" w:type="dxa"/>
            <w:shd w:val="clear" w:color="auto" w:fill="E7E6E6" w:themeFill="background2"/>
          </w:tcPr>
          <w:p w:rsidR="003D7EDA" w:rsidRPr="0000792E" w:rsidRDefault="0000792E" w:rsidP="003D7EDA">
            <w:pPr>
              <w:jc w:val="center"/>
              <w:rPr>
                <w:b/>
                <w:sz w:val="20"/>
                <w:szCs w:val="20"/>
                <w:highlight w:val="yellow"/>
              </w:rPr>
            </w:pPr>
            <w:r w:rsidRPr="0000792E">
              <w:rPr>
                <w:b/>
                <w:sz w:val="20"/>
                <w:szCs w:val="20"/>
              </w:rPr>
              <w:t>2016</w:t>
            </w:r>
          </w:p>
        </w:tc>
        <w:tc>
          <w:tcPr>
            <w:tcW w:w="1559" w:type="dxa"/>
          </w:tcPr>
          <w:p w:rsidR="003D7EDA" w:rsidRPr="0000792E" w:rsidRDefault="003D7EDA" w:rsidP="003D7EDA">
            <w:pPr>
              <w:jc w:val="center"/>
              <w:rPr>
                <w:b/>
                <w:sz w:val="20"/>
                <w:szCs w:val="20"/>
              </w:rPr>
            </w:pPr>
            <w:r w:rsidRPr="0000792E">
              <w:rPr>
                <w:b/>
                <w:sz w:val="20"/>
                <w:szCs w:val="20"/>
              </w:rPr>
              <w:t>2015</w:t>
            </w:r>
          </w:p>
        </w:tc>
        <w:tc>
          <w:tcPr>
            <w:tcW w:w="2194" w:type="dxa"/>
            <w:shd w:val="clear" w:color="auto" w:fill="auto"/>
          </w:tcPr>
          <w:p w:rsidR="003D7EDA" w:rsidRPr="00745D15" w:rsidRDefault="003D7EDA" w:rsidP="003D7EDA">
            <w:pPr>
              <w:jc w:val="center"/>
              <w:rPr>
                <w:sz w:val="20"/>
                <w:szCs w:val="20"/>
              </w:rPr>
            </w:pPr>
            <w:r w:rsidRPr="00745D15">
              <w:rPr>
                <w:sz w:val="20"/>
                <w:szCs w:val="20"/>
              </w:rPr>
              <w:t xml:space="preserve">Динамика </w:t>
            </w:r>
          </w:p>
        </w:tc>
      </w:tr>
      <w:tr w:rsidR="003D7EDA" w:rsidRPr="003036A4" w:rsidTr="000E5D3F">
        <w:tc>
          <w:tcPr>
            <w:tcW w:w="3402" w:type="dxa"/>
            <w:shd w:val="clear" w:color="auto" w:fill="auto"/>
          </w:tcPr>
          <w:p w:rsidR="003A3DA8" w:rsidRDefault="003D7EDA" w:rsidP="003D7EDA">
            <w:r w:rsidRPr="003D7EDA">
              <w:t>Электронный каталог</w:t>
            </w:r>
          </w:p>
          <w:p w:rsidR="003D7EDA" w:rsidRPr="003D7EDA" w:rsidRDefault="003D7EDA" w:rsidP="003D7EDA">
            <w:r w:rsidRPr="003D7EDA">
              <w:t xml:space="preserve"> </w:t>
            </w:r>
          </w:p>
        </w:tc>
        <w:tc>
          <w:tcPr>
            <w:tcW w:w="1418" w:type="dxa"/>
            <w:shd w:val="clear" w:color="auto" w:fill="E7E6E6" w:themeFill="background2"/>
            <w:vAlign w:val="center"/>
          </w:tcPr>
          <w:p w:rsidR="003D7EDA" w:rsidRPr="003D7EDA" w:rsidRDefault="003D7EDA" w:rsidP="003D7EDA">
            <w:pPr>
              <w:jc w:val="center"/>
              <w:rPr>
                <w:highlight w:val="yellow"/>
              </w:rPr>
            </w:pPr>
            <w:r w:rsidRPr="003D7EDA">
              <w:t>190487</w:t>
            </w:r>
          </w:p>
        </w:tc>
        <w:tc>
          <w:tcPr>
            <w:tcW w:w="1559" w:type="dxa"/>
            <w:vAlign w:val="center"/>
          </w:tcPr>
          <w:p w:rsidR="003D7EDA" w:rsidRPr="003D7EDA" w:rsidRDefault="003D7EDA" w:rsidP="003D7EDA">
            <w:pPr>
              <w:jc w:val="center"/>
            </w:pPr>
            <w:r w:rsidRPr="003D7EDA">
              <w:t>180099</w:t>
            </w:r>
          </w:p>
        </w:tc>
        <w:tc>
          <w:tcPr>
            <w:tcW w:w="2194" w:type="dxa"/>
            <w:shd w:val="clear" w:color="auto" w:fill="auto"/>
            <w:vAlign w:val="center"/>
          </w:tcPr>
          <w:p w:rsidR="003D7EDA" w:rsidRDefault="003D7EDA" w:rsidP="003D7EDA">
            <w:pPr>
              <w:jc w:val="center"/>
            </w:pPr>
            <w:r>
              <w:t>10388</w:t>
            </w:r>
          </w:p>
          <w:p w:rsidR="003A3DA8" w:rsidRPr="00745D15" w:rsidRDefault="003A3DA8" w:rsidP="003D7EDA">
            <w:pPr>
              <w:jc w:val="center"/>
            </w:pPr>
          </w:p>
        </w:tc>
      </w:tr>
      <w:tr w:rsidR="003A3DA8" w:rsidRPr="003036A4" w:rsidTr="000E5D3F">
        <w:tc>
          <w:tcPr>
            <w:tcW w:w="3402" w:type="dxa"/>
            <w:shd w:val="clear" w:color="auto" w:fill="auto"/>
          </w:tcPr>
          <w:p w:rsidR="003A3DA8" w:rsidRPr="003D7EDA" w:rsidRDefault="003A3DA8" w:rsidP="003D7EDA">
            <w:r>
              <w:t>Статей с раскрывающимся полнотекстовым документом в Электронном каталоге</w:t>
            </w:r>
          </w:p>
        </w:tc>
        <w:tc>
          <w:tcPr>
            <w:tcW w:w="1418" w:type="dxa"/>
            <w:shd w:val="clear" w:color="auto" w:fill="E7E6E6" w:themeFill="background2"/>
            <w:vAlign w:val="center"/>
          </w:tcPr>
          <w:p w:rsidR="003A3DA8" w:rsidRPr="003D7EDA" w:rsidRDefault="003A3DA8" w:rsidP="003D7EDA">
            <w:pPr>
              <w:jc w:val="center"/>
            </w:pPr>
            <w:r>
              <w:t>1133</w:t>
            </w:r>
          </w:p>
        </w:tc>
        <w:tc>
          <w:tcPr>
            <w:tcW w:w="1559" w:type="dxa"/>
            <w:vAlign w:val="center"/>
          </w:tcPr>
          <w:p w:rsidR="003A3DA8" w:rsidRPr="003D7EDA" w:rsidRDefault="003A3DA8" w:rsidP="003D7EDA">
            <w:pPr>
              <w:jc w:val="center"/>
            </w:pPr>
            <w:r w:rsidRPr="00745D15">
              <w:t>1109</w:t>
            </w:r>
          </w:p>
        </w:tc>
        <w:tc>
          <w:tcPr>
            <w:tcW w:w="2194" w:type="dxa"/>
            <w:shd w:val="clear" w:color="auto" w:fill="auto"/>
            <w:vAlign w:val="center"/>
          </w:tcPr>
          <w:p w:rsidR="003A3DA8" w:rsidRDefault="003A3DA8" w:rsidP="003D7EDA">
            <w:pPr>
              <w:jc w:val="center"/>
            </w:pPr>
            <w:r>
              <w:t>24</w:t>
            </w:r>
          </w:p>
        </w:tc>
      </w:tr>
      <w:tr w:rsidR="003D7EDA" w:rsidRPr="003036A4" w:rsidTr="000E5D3F">
        <w:tc>
          <w:tcPr>
            <w:tcW w:w="3402" w:type="dxa"/>
            <w:shd w:val="clear" w:color="auto" w:fill="auto"/>
          </w:tcPr>
          <w:p w:rsidR="003D7EDA" w:rsidRPr="003D7EDA" w:rsidRDefault="003D7EDA" w:rsidP="003D7EDA"/>
          <w:p w:rsidR="003D7EDA" w:rsidRPr="003D7EDA" w:rsidRDefault="003D7EDA" w:rsidP="003D7EDA">
            <w:r w:rsidRPr="003D7EDA">
              <w:t>Фонд оцифрованных изданий</w:t>
            </w:r>
          </w:p>
        </w:tc>
        <w:tc>
          <w:tcPr>
            <w:tcW w:w="1418" w:type="dxa"/>
            <w:shd w:val="clear" w:color="auto" w:fill="E7E6E6" w:themeFill="background2"/>
            <w:vAlign w:val="center"/>
          </w:tcPr>
          <w:p w:rsidR="003D7EDA" w:rsidRPr="003036A4" w:rsidRDefault="00C96449" w:rsidP="003D7EDA">
            <w:pPr>
              <w:jc w:val="center"/>
              <w:rPr>
                <w:highlight w:val="yellow"/>
              </w:rPr>
            </w:pPr>
            <w:r w:rsidRPr="00C96449">
              <w:t>1031</w:t>
            </w:r>
          </w:p>
        </w:tc>
        <w:tc>
          <w:tcPr>
            <w:tcW w:w="1559" w:type="dxa"/>
            <w:vAlign w:val="center"/>
          </w:tcPr>
          <w:p w:rsidR="003D7EDA" w:rsidRPr="003D7EDA" w:rsidRDefault="003D7EDA" w:rsidP="003D7EDA">
            <w:pPr>
              <w:jc w:val="center"/>
            </w:pPr>
            <w:r w:rsidRPr="003D7EDA">
              <w:t>853</w:t>
            </w:r>
          </w:p>
        </w:tc>
        <w:tc>
          <w:tcPr>
            <w:tcW w:w="2194" w:type="dxa"/>
            <w:shd w:val="clear" w:color="auto" w:fill="auto"/>
          </w:tcPr>
          <w:p w:rsidR="003D7EDA" w:rsidRPr="00745D15" w:rsidRDefault="003D7EDA" w:rsidP="003D7EDA">
            <w:pPr>
              <w:jc w:val="center"/>
            </w:pPr>
          </w:p>
          <w:p w:rsidR="003D7EDA" w:rsidRPr="00745D15" w:rsidRDefault="00C96449" w:rsidP="003D7EDA">
            <w:pPr>
              <w:jc w:val="center"/>
            </w:pPr>
            <w:r>
              <w:t>178</w:t>
            </w:r>
          </w:p>
        </w:tc>
      </w:tr>
      <w:tr w:rsidR="003D7EDA" w:rsidRPr="003036A4" w:rsidTr="000E5D3F">
        <w:tc>
          <w:tcPr>
            <w:tcW w:w="3402" w:type="dxa"/>
            <w:shd w:val="clear" w:color="auto" w:fill="auto"/>
          </w:tcPr>
          <w:p w:rsidR="003D7EDA" w:rsidRPr="003D7EDA" w:rsidRDefault="003D7EDA" w:rsidP="003D7EDA"/>
          <w:p w:rsidR="003D7EDA" w:rsidRPr="003D7EDA" w:rsidRDefault="003D7EDA" w:rsidP="003D7EDA">
            <w:r w:rsidRPr="003D7EDA">
              <w:t xml:space="preserve">Грамзаписи </w:t>
            </w:r>
          </w:p>
        </w:tc>
        <w:tc>
          <w:tcPr>
            <w:tcW w:w="1418" w:type="dxa"/>
            <w:shd w:val="clear" w:color="auto" w:fill="E7E6E6" w:themeFill="background2"/>
            <w:vAlign w:val="center"/>
          </w:tcPr>
          <w:p w:rsidR="003D7EDA" w:rsidRPr="00745D15" w:rsidRDefault="003D7EDA" w:rsidP="003D7EDA">
            <w:pPr>
              <w:jc w:val="center"/>
            </w:pPr>
            <w:r w:rsidRPr="00745D15">
              <w:t>-</w:t>
            </w:r>
          </w:p>
        </w:tc>
        <w:tc>
          <w:tcPr>
            <w:tcW w:w="1559" w:type="dxa"/>
            <w:vAlign w:val="center"/>
          </w:tcPr>
          <w:p w:rsidR="003D7EDA" w:rsidRPr="00745D15" w:rsidRDefault="003D7EDA" w:rsidP="003D7EDA">
            <w:pPr>
              <w:jc w:val="center"/>
            </w:pPr>
            <w:r w:rsidRPr="00745D15">
              <w:t>8140</w:t>
            </w:r>
          </w:p>
        </w:tc>
        <w:tc>
          <w:tcPr>
            <w:tcW w:w="2194" w:type="dxa"/>
            <w:shd w:val="clear" w:color="auto" w:fill="auto"/>
            <w:vAlign w:val="bottom"/>
          </w:tcPr>
          <w:p w:rsidR="003D7EDA" w:rsidRPr="003A3DA8" w:rsidRDefault="003D7EDA" w:rsidP="003D7EDA">
            <w:pPr>
              <w:jc w:val="center"/>
              <w:rPr>
                <w:sz w:val="20"/>
                <w:szCs w:val="20"/>
              </w:rPr>
            </w:pPr>
            <w:r w:rsidRPr="003A3DA8">
              <w:rPr>
                <w:sz w:val="20"/>
                <w:szCs w:val="20"/>
              </w:rPr>
              <w:t>Работа по оцифровке завершена в 2014 году</w:t>
            </w:r>
          </w:p>
        </w:tc>
      </w:tr>
    </w:tbl>
    <w:p w:rsidR="00733B23" w:rsidRPr="003036A4" w:rsidRDefault="00733B23" w:rsidP="00733B23">
      <w:pPr>
        <w:ind w:left="420"/>
        <w:jc w:val="both"/>
        <w:rPr>
          <w:rFonts w:ascii="TimesNewRoman" w:hAnsi="TimesNewRoman" w:cs="TimesNewRoman"/>
          <w:highlight w:val="yellow"/>
        </w:rPr>
      </w:pPr>
    </w:p>
    <w:p w:rsidR="00733B23" w:rsidRPr="00C47F46" w:rsidRDefault="00733B23" w:rsidP="00733B23">
      <w:pPr>
        <w:autoSpaceDE w:val="0"/>
        <w:autoSpaceDN w:val="0"/>
        <w:adjustRightInd w:val="0"/>
        <w:ind w:left="420"/>
        <w:jc w:val="both"/>
        <w:rPr>
          <w:rFonts w:ascii="TimesNewRoman" w:hAnsi="TimesNewRoman" w:cs="TimesNewRoman"/>
        </w:rPr>
      </w:pPr>
    </w:p>
    <w:p w:rsidR="00733B23" w:rsidRDefault="00733B23" w:rsidP="000E5D3F">
      <w:pPr>
        <w:pStyle w:val="2"/>
        <w:numPr>
          <w:ilvl w:val="1"/>
          <w:numId w:val="16"/>
        </w:numPr>
        <w:shd w:val="clear" w:color="auto" w:fill="FFFFFF"/>
        <w:jc w:val="center"/>
        <w:rPr>
          <w:i/>
          <w:sz w:val="24"/>
        </w:rPr>
      </w:pPr>
      <w:bookmarkStart w:id="215" w:name="_Toc217299811"/>
      <w:bookmarkStart w:id="216" w:name="_Toc246479228"/>
      <w:bookmarkStart w:id="217" w:name="_Toc246482366"/>
      <w:bookmarkStart w:id="218" w:name="_Toc246482802"/>
      <w:bookmarkStart w:id="219" w:name="_Toc280098732"/>
      <w:bookmarkStart w:id="220" w:name="_Toc280104139"/>
      <w:bookmarkStart w:id="221" w:name="_Toc282269019"/>
      <w:bookmarkStart w:id="222" w:name="_Toc282602691"/>
      <w:bookmarkStart w:id="223" w:name="_Toc311729046"/>
      <w:bookmarkStart w:id="224" w:name="_Toc311730026"/>
      <w:bookmarkStart w:id="225" w:name="_Toc342909253"/>
      <w:bookmarkStart w:id="226" w:name="_Toc342910136"/>
      <w:bookmarkStart w:id="227" w:name="_Toc342910396"/>
      <w:bookmarkStart w:id="228" w:name="_Toc346618351"/>
      <w:bookmarkStart w:id="229" w:name="_Toc377117260"/>
      <w:bookmarkStart w:id="230" w:name="_Toc406507653"/>
      <w:bookmarkStart w:id="231" w:name="_Toc409096755"/>
      <w:bookmarkStart w:id="232" w:name="_Toc409096812"/>
      <w:bookmarkStart w:id="233" w:name="_Toc410220174"/>
      <w:bookmarkStart w:id="234" w:name="_Toc440286304"/>
      <w:bookmarkStart w:id="235" w:name="_Toc441062768"/>
      <w:bookmarkStart w:id="236" w:name="_Toc468265207"/>
      <w:bookmarkStart w:id="237" w:name="_Toc470009294"/>
      <w:bookmarkStart w:id="238" w:name="_Toc470019235"/>
      <w:r w:rsidRPr="00C47F46">
        <w:rPr>
          <w:i/>
          <w:sz w:val="24"/>
        </w:rPr>
        <w:t xml:space="preserve">Работа </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00FB2D0E">
        <w:rPr>
          <w:i/>
          <w:sz w:val="24"/>
        </w:rPr>
        <w:t xml:space="preserve">на сайтах </w:t>
      </w:r>
      <w:r w:rsidR="000E5D3F">
        <w:rPr>
          <w:i/>
          <w:sz w:val="24"/>
        </w:rPr>
        <w:br/>
      </w:r>
    </w:p>
    <w:p w:rsidR="00745D15" w:rsidRPr="00FB2D0E" w:rsidRDefault="00FB2D0E" w:rsidP="00FB2D0E">
      <w:pPr>
        <w:ind w:left="420"/>
        <w:jc w:val="center"/>
        <w:rPr>
          <w:i/>
          <w:sz w:val="18"/>
          <w:szCs w:val="18"/>
        </w:rPr>
      </w:pPr>
      <w:r w:rsidRPr="00FB2D0E">
        <w:rPr>
          <w:i/>
          <w:sz w:val="18"/>
          <w:szCs w:val="18"/>
        </w:rPr>
        <w:t>ИНФОРМАЦИОННОЕ НАПОЛНЕНИЕ</w:t>
      </w:r>
    </w:p>
    <w:p w:rsidR="00C47F46" w:rsidRDefault="00C47F46" w:rsidP="00981D50">
      <w:pPr>
        <w:jc w:val="both"/>
      </w:pPr>
      <w:r w:rsidRPr="00C47F46">
        <w:t>Активно велась работа на сайтах</w:t>
      </w:r>
      <w:r>
        <w:t xml:space="preserve">. </w:t>
      </w:r>
      <w:r w:rsidR="00245A53">
        <w:t xml:space="preserve">На обоих сайтах </w:t>
      </w:r>
      <w:r w:rsidR="00245A53" w:rsidRPr="00245A53">
        <w:t>созданы версии для слепых.</w:t>
      </w:r>
    </w:p>
    <w:p w:rsidR="0025215A" w:rsidRPr="00FB2D0E" w:rsidRDefault="0025215A" w:rsidP="0025215A">
      <w:pPr>
        <w:jc w:val="both"/>
        <w:rPr>
          <w:b/>
          <w:sz w:val="20"/>
          <w:szCs w:val="20"/>
        </w:rPr>
      </w:pPr>
      <w:r w:rsidRPr="00FB2D0E">
        <w:rPr>
          <w:b/>
          <w:sz w:val="20"/>
          <w:szCs w:val="20"/>
        </w:rPr>
        <w:t xml:space="preserve">Информационное наполнение сайта </w:t>
      </w:r>
      <w:r w:rsidRPr="00FB2D0E">
        <w:rPr>
          <w:b/>
          <w:sz w:val="20"/>
          <w:szCs w:val="20"/>
          <w:lang w:val="en-US"/>
        </w:rPr>
        <w:t>kmslib</w:t>
      </w:r>
      <w:r w:rsidRPr="00FB2D0E">
        <w:rPr>
          <w:b/>
          <w:sz w:val="20"/>
          <w:szCs w:val="20"/>
        </w:rPr>
        <w:t>.</w:t>
      </w:r>
      <w:r w:rsidRPr="00FB2D0E">
        <w:rPr>
          <w:b/>
          <w:sz w:val="20"/>
          <w:szCs w:val="20"/>
          <w:lang w:val="en-US"/>
        </w:rPr>
        <w:t>ru</w:t>
      </w:r>
    </w:p>
    <w:p w:rsidR="0025215A" w:rsidRDefault="0025215A" w:rsidP="0025215A">
      <w:r>
        <w:t>В течение 2016</w:t>
      </w:r>
      <w:r w:rsidR="00FB2D0E">
        <w:t xml:space="preserve"> года велось </w:t>
      </w:r>
      <w:r>
        <w:t>оперативное обновление сайта новостной и другой актуальной информацией, расширилась электронная библиотека на сайте.</w:t>
      </w:r>
    </w:p>
    <w:p w:rsidR="0025215A" w:rsidRDefault="0025215A" w:rsidP="0025215A">
      <w:r>
        <w:t>Всего за год размещена 231 новостная статья.</w:t>
      </w:r>
    </w:p>
    <w:p w:rsidR="0025215A" w:rsidRDefault="0025215A" w:rsidP="0025215A">
      <w:r>
        <w:t>Созданы и обновлены рубрики:</w:t>
      </w:r>
    </w:p>
    <w:p w:rsidR="0025215A" w:rsidRDefault="0025215A" w:rsidP="0025215A">
      <w:pPr>
        <w:tabs>
          <w:tab w:val="left" w:pos="6150"/>
        </w:tabs>
      </w:pPr>
      <w:r>
        <w:t>1. «Услуги» (обновлены в связи со сменой тарифов)</w:t>
      </w:r>
    </w:p>
    <w:p w:rsidR="0025215A" w:rsidRDefault="0025215A" w:rsidP="0025215A">
      <w:pPr>
        <w:tabs>
          <w:tab w:val="left" w:pos="6150"/>
        </w:tabs>
      </w:pPr>
      <w:r>
        <w:t xml:space="preserve">2. Мероприятия в городе (для отображения новостей не связанных с библиотекой) </w:t>
      </w:r>
    </w:p>
    <w:p w:rsidR="0025215A" w:rsidRDefault="0025215A" w:rsidP="0025215A">
      <w:pPr>
        <w:tabs>
          <w:tab w:val="left" w:pos="6150"/>
        </w:tabs>
      </w:pPr>
      <w:r>
        <w:t xml:space="preserve">3. Изменен раздел «Литературный Комсомольск – Поэты и писатели» (внесли данные из раздела «Общественная писательская организация им. </w:t>
      </w:r>
      <w:r w:rsidR="00FB2D0E">
        <w:t xml:space="preserve">Г.Н. </w:t>
      </w:r>
      <w:r>
        <w:t xml:space="preserve">Хлебникова»). </w:t>
      </w:r>
    </w:p>
    <w:p w:rsidR="0025215A" w:rsidRDefault="0025215A" w:rsidP="0025215A">
      <w:pPr>
        <w:tabs>
          <w:tab w:val="left" w:pos="6150"/>
        </w:tabs>
      </w:pPr>
      <w:r>
        <w:t>4. «Школа продвинутого путешественника»</w:t>
      </w:r>
    </w:p>
    <w:p w:rsidR="0025215A" w:rsidRPr="0025215A" w:rsidRDefault="0025215A" w:rsidP="0025215A">
      <w:pPr>
        <w:tabs>
          <w:tab w:val="left" w:pos="6150"/>
        </w:tabs>
      </w:pPr>
      <w:r>
        <w:t>5. «Город на заре: экскурсии в будущее»</w:t>
      </w:r>
    </w:p>
    <w:p w:rsidR="0025215A" w:rsidRPr="00407BCC" w:rsidRDefault="0025215A" w:rsidP="0025215A">
      <w:pPr>
        <w:tabs>
          <w:tab w:val="left" w:pos="6150"/>
        </w:tabs>
      </w:pPr>
      <w:r w:rsidRPr="0025215A">
        <w:t>6</w:t>
      </w:r>
      <w:r>
        <w:t>. «Видео» (добавлены новые видеоматериалы)</w:t>
      </w:r>
    </w:p>
    <w:p w:rsidR="0025215A" w:rsidRDefault="0025215A" w:rsidP="0025215A">
      <w:pPr>
        <w:tabs>
          <w:tab w:val="left" w:pos="6150"/>
          <w:tab w:val="left" w:pos="8085"/>
        </w:tabs>
      </w:pPr>
      <w:r>
        <w:t>Электронная библиотека на сайте – составляет 132 изданий редкого фонда, 45 изданий краеведческой тематики.</w:t>
      </w:r>
    </w:p>
    <w:p w:rsidR="0025215A" w:rsidRDefault="0025215A" w:rsidP="0025215A">
      <w:r>
        <w:t>Новостные материалы –</w:t>
      </w:r>
      <w:r w:rsidR="00FB2D0E">
        <w:t xml:space="preserve"> </w:t>
      </w:r>
      <w:r>
        <w:t>231 статья</w:t>
      </w:r>
      <w:r w:rsidR="00FB2D0E">
        <w:t>.</w:t>
      </w:r>
      <w:r>
        <w:t xml:space="preserve"> </w:t>
      </w:r>
    </w:p>
    <w:p w:rsidR="00C47F46" w:rsidRPr="00C47F46" w:rsidRDefault="00C47F46" w:rsidP="00981D50">
      <w:pPr>
        <w:jc w:val="both"/>
        <w:rPr>
          <w:b/>
          <w:sz w:val="20"/>
          <w:szCs w:val="20"/>
        </w:rPr>
      </w:pPr>
    </w:p>
    <w:p w:rsidR="00C47F46" w:rsidRPr="00C47F46" w:rsidRDefault="00C47F46" w:rsidP="00981D50">
      <w:pPr>
        <w:jc w:val="both"/>
        <w:rPr>
          <w:b/>
          <w:sz w:val="20"/>
          <w:szCs w:val="20"/>
        </w:rPr>
      </w:pPr>
      <w:r w:rsidRPr="00C47F46">
        <w:rPr>
          <w:b/>
          <w:sz w:val="20"/>
          <w:szCs w:val="20"/>
        </w:rPr>
        <w:t xml:space="preserve"> Информационное наполнение сайта </w:t>
      </w:r>
      <w:r w:rsidRPr="00C47F46">
        <w:rPr>
          <w:b/>
          <w:sz w:val="20"/>
          <w:szCs w:val="20"/>
          <w:lang w:val="en-US"/>
        </w:rPr>
        <w:t>kidslibrary</w:t>
      </w:r>
      <w:r w:rsidRPr="00C47F46">
        <w:rPr>
          <w:b/>
          <w:sz w:val="20"/>
          <w:szCs w:val="20"/>
        </w:rPr>
        <w:t>.</w:t>
      </w:r>
      <w:r w:rsidRPr="00C47F46">
        <w:rPr>
          <w:b/>
          <w:sz w:val="20"/>
          <w:szCs w:val="20"/>
          <w:lang w:val="en-US"/>
        </w:rPr>
        <w:t>ru</w:t>
      </w:r>
    </w:p>
    <w:p w:rsidR="00FB2D0E" w:rsidRDefault="00FB2D0E" w:rsidP="00FB2D0E">
      <w:r>
        <w:t>Созданы и обновлены рубрики с подбором информационных материалов:</w:t>
      </w:r>
    </w:p>
    <w:p w:rsidR="00FB2D0E" w:rsidRDefault="00FB2D0E" w:rsidP="00FB2D0E">
      <w:pPr>
        <w:jc w:val="both"/>
      </w:pPr>
      <w:r>
        <w:t>1. Писатели-юбиляры 2016</w:t>
      </w:r>
    </w:p>
    <w:p w:rsidR="00FB2D0E" w:rsidRDefault="00FB2D0E" w:rsidP="00FB2D0E">
      <w:pPr>
        <w:jc w:val="both"/>
      </w:pPr>
      <w:r>
        <w:t>2. Книги-юбиляры 2016</w:t>
      </w:r>
    </w:p>
    <w:p w:rsidR="00FB2D0E" w:rsidRDefault="00FB2D0E" w:rsidP="00FB2D0E">
      <w:pPr>
        <w:jc w:val="both"/>
      </w:pPr>
      <w:r>
        <w:lastRenderedPageBreak/>
        <w:t>3. Памятники героям детских книг</w:t>
      </w:r>
    </w:p>
    <w:p w:rsidR="00FB2D0E" w:rsidRPr="00E15761" w:rsidRDefault="00FB2D0E" w:rsidP="00FB2D0E">
      <w:pPr>
        <w:jc w:val="both"/>
      </w:pPr>
      <w:r>
        <w:t>4. Наш опыт</w:t>
      </w:r>
    </w:p>
    <w:p w:rsidR="00FB2D0E" w:rsidRPr="006D7EAF" w:rsidRDefault="00FB2D0E" w:rsidP="00FB2D0E">
      <w:r>
        <w:t xml:space="preserve">Количество новостных материалов, размещенных на сайте – </w:t>
      </w:r>
      <w:r w:rsidRPr="00407BCC">
        <w:t>102</w:t>
      </w:r>
      <w:r>
        <w:t xml:space="preserve"> статьи.</w:t>
      </w:r>
    </w:p>
    <w:p w:rsidR="00FB2D0E" w:rsidRDefault="0031199E" w:rsidP="00FB2D0E">
      <w:pPr>
        <w:jc w:val="both"/>
        <w:rPr>
          <w:i/>
          <w:sz w:val="22"/>
          <w:szCs w:val="22"/>
        </w:rPr>
      </w:pPr>
      <w:r>
        <w:t xml:space="preserve">               </w:t>
      </w:r>
      <w:bookmarkStart w:id="239" w:name="_Toc470009295"/>
      <w:bookmarkStart w:id="240" w:name="_Toc470019236"/>
    </w:p>
    <w:p w:rsidR="0025215A" w:rsidRPr="00FB2D0E" w:rsidRDefault="00FB2D0E" w:rsidP="00FB2D0E">
      <w:pPr>
        <w:jc w:val="center"/>
        <w:rPr>
          <w:i/>
          <w:sz w:val="18"/>
          <w:szCs w:val="18"/>
        </w:rPr>
      </w:pPr>
      <w:r w:rsidRPr="00FB2D0E">
        <w:rPr>
          <w:i/>
          <w:sz w:val="18"/>
          <w:szCs w:val="18"/>
        </w:rPr>
        <w:t>ПРОДВИЖЕНИЕ САЙТОВ</w:t>
      </w:r>
    </w:p>
    <w:p w:rsidR="0025215A" w:rsidRPr="0025215A" w:rsidRDefault="0025215A" w:rsidP="0025215A">
      <w:pPr>
        <w:rPr>
          <w:b/>
          <w:sz w:val="20"/>
          <w:szCs w:val="20"/>
        </w:rPr>
      </w:pPr>
      <w:r w:rsidRPr="0025215A">
        <w:rPr>
          <w:b/>
          <w:sz w:val="20"/>
          <w:szCs w:val="20"/>
        </w:rPr>
        <w:t xml:space="preserve">Продвижение сайта </w:t>
      </w:r>
      <w:r w:rsidRPr="0025215A">
        <w:rPr>
          <w:b/>
          <w:sz w:val="20"/>
          <w:szCs w:val="20"/>
          <w:lang w:val="en-US"/>
        </w:rPr>
        <w:t>kmslib</w:t>
      </w:r>
      <w:r w:rsidRPr="0025215A">
        <w:rPr>
          <w:b/>
          <w:sz w:val="20"/>
          <w:szCs w:val="20"/>
        </w:rPr>
        <w:t>.</w:t>
      </w:r>
      <w:r w:rsidRPr="0025215A">
        <w:rPr>
          <w:b/>
          <w:sz w:val="20"/>
          <w:szCs w:val="20"/>
          <w:lang w:val="en-US"/>
        </w:rPr>
        <w:t>ru</w:t>
      </w:r>
      <w:r w:rsidRPr="0025215A">
        <w:rPr>
          <w:b/>
          <w:sz w:val="20"/>
          <w:szCs w:val="20"/>
        </w:rPr>
        <w:t xml:space="preserve"> в сети Интернет</w:t>
      </w:r>
    </w:p>
    <w:p w:rsidR="0025215A" w:rsidRDefault="0025215A" w:rsidP="0025215A">
      <w:pPr>
        <w:jc w:val="both"/>
      </w:pPr>
      <w:r>
        <w:t xml:space="preserve">Особым направлением работы над сайтами явилось продвижение в сети Интернет, что неразрывно связано с такими понятиями как </w:t>
      </w:r>
      <w:r w:rsidRPr="003571F3">
        <w:t>SEO-</w:t>
      </w:r>
      <w:r>
        <w:t xml:space="preserve">оптимизация (продвижение сайта в поисковых системах) и </w:t>
      </w:r>
      <w:r w:rsidRPr="003571F3">
        <w:t>SMO-</w:t>
      </w:r>
      <w:r>
        <w:t>оптимизация (продвижение сайта в социальных  сетях).</w:t>
      </w:r>
    </w:p>
    <w:p w:rsidR="0025215A" w:rsidRDefault="0025215A" w:rsidP="0025215A">
      <w:pPr>
        <w:jc w:val="both"/>
      </w:pPr>
      <w:r>
        <w:t xml:space="preserve">В течение всего года регулярно проводился мониторинг позиций сайтов в поисковых системах, отслеживались изменения в алгоритмах поисковых систем и показатели </w:t>
      </w:r>
      <w:r>
        <w:rPr>
          <w:lang w:val="en-US"/>
        </w:rPr>
        <w:t>SEO</w:t>
      </w:r>
      <w:r w:rsidRPr="00955D92">
        <w:t>-</w:t>
      </w:r>
      <w:r>
        <w:t>оптимизации.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5"/>
        <w:gridCol w:w="1431"/>
        <w:gridCol w:w="1493"/>
        <w:gridCol w:w="1556"/>
        <w:gridCol w:w="1312"/>
        <w:gridCol w:w="1514"/>
      </w:tblGrid>
      <w:tr w:rsidR="0025215A" w:rsidRPr="002D4802" w:rsidTr="0025215A">
        <w:trPr>
          <w:jc w:val="center"/>
        </w:trPr>
        <w:tc>
          <w:tcPr>
            <w:tcW w:w="1375" w:type="dxa"/>
            <w:shd w:val="clear" w:color="auto" w:fill="auto"/>
          </w:tcPr>
          <w:p w:rsidR="0025215A" w:rsidRPr="002D4802" w:rsidRDefault="0025215A" w:rsidP="00136CF5">
            <w:pPr>
              <w:jc w:val="center"/>
            </w:pPr>
            <w:r w:rsidRPr="002D4802">
              <w:t>тИЦ</w:t>
            </w:r>
          </w:p>
        </w:tc>
        <w:tc>
          <w:tcPr>
            <w:tcW w:w="1431" w:type="dxa"/>
            <w:shd w:val="clear" w:color="auto" w:fill="auto"/>
          </w:tcPr>
          <w:p w:rsidR="0025215A" w:rsidRPr="0004744D" w:rsidRDefault="0025215A" w:rsidP="00136CF5">
            <w:pPr>
              <w:jc w:val="center"/>
              <w:rPr>
                <w:lang w:val="en-US"/>
              </w:rPr>
            </w:pPr>
            <w:r>
              <w:rPr>
                <w:lang w:val="en-US"/>
              </w:rPr>
              <w:t xml:space="preserve">Real </w:t>
            </w:r>
            <w:r w:rsidRPr="0004744D">
              <w:rPr>
                <w:lang w:val="en-US"/>
              </w:rPr>
              <w:t>PR</w:t>
            </w:r>
          </w:p>
        </w:tc>
        <w:tc>
          <w:tcPr>
            <w:tcW w:w="1493" w:type="dxa"/>
            <w:shd w:val="clear" w:color="auto" w:fill="auto"/>
          </w:tcPr>
          <w:p w:rsidR="0025215A" w:rsidRPr="0004744D" w:rsidRDefault="0025215A" w:rsidP="00136CF5">
            <w:pPr>
              <w:jc w:val="center"/>
              <w:rPr>
                <w:lang w:val="en-US"/>
              </w:rPr>
            </w:pPr>
            <w:r w:rsidRPr="0004744D">
              <w:rPr>
                <w:lang w:val="en-US"/>
              </w:rPr>
              <w:t>Trust Rank</w:t>
            </w:r>
          </w:p>
        </w:tc>
        <w:tc>
          <w:tcPr>
            <w:tcW w:w="1556" w:type="dxa"/>
            <w:shd w:val="clear" w:color="auto" w:fill="auto"/>
          </w:tcPr>
          <w:p w:rsidR="0025215A" w:rsidRPr="0004744D" w:rsidRDefault="0025215A" w:rsidP="00136CF5">
            <w:pPr>
              <w:jc w:val="center"/>
              <w:rPr>
                <w:lang w:val="en-US"/>
              </w:rPr>
            </w:pPr>
            <w:r w:rsidRPr="0004744D">
              <w:rPr>
                <w:lang w:val="en-US"/>
              </w:rPr>
              <w:t>Alexa Rank</w:t>
            </w:r>
          </w:p>
        </w:tc>
        <w:tc>
          <w:tcPr>
            <w:tcW w:w="1312" w:type="dxa"/>
          </w:tcPr>
          <w:p w:rsidR="0025215A" w:rsidRPr="0004744D" w:rsidRDefault="0025215A" w:rsidP="00136CF5">
            <w:pPr>
              <w:jc w:val="center"/>
              <w:rPr>
                <w:lang w:val="en-US"/>
              </w:rPr>
            </w:pPr>
            <w:r>
              <w:rPr>
                <w:lang w:val="en-US"/>
              </w:rPr>
              <w:t>Google PR</w:t>
            </w:r>
          </w:p>
        </w:tc>
        <w:tc>
          <w:tcPr>
            <w:tcW w:w="1514" w:type="dxa"/>
          </w:tcPr>
          <w:p w:rsidR="0025215A" w:rsidRDefault="0025215A" w:rsidP="00136CF5">
            <w:pPr>
              <w:jc w:val="center"/>
              <w:rPr>
                <w:lang w:val="en-US"/>
              </w:rPr>
            </w:pPr>
            <w:r>
              <w:rPr>
                <w:lang w:val="en-US"/>
              </w:rPr>
              <w:t>Yandex Rank</w:t>
            </w:r>
          </w:p>
        </w:tc>
      </w:tr>
      <w:tr w:rsidR="0025215A" w:rsidTr="0025215A">
        <w:trPr>
          <w:jc w:val="center"/>
        </w:trPr>
        <w:tc>
          <w:tcPr>
            <w:tcW w:w="1375" w:type="dxa"/>
            <w:shd w:val="clear" w:color="auto" w:fill="auto"/>
          </w:tcPr>
          <w:p w:rsidR="0025215A" w:rsidRPr="006C13D4" w:rsidRDefault="0025215A" w:rsidP="00136CF5">
            <w:pPr>
              <w:jc w:val="center"/>
            </w:pPr>
            <w:r>
              <w:t>475</w:t>
            </w:r>
          </w:p>
        </w:tc>
        <w:tc>
          <w:tcPr>
            <w:tcW w:w="1431" w:type="dxa"/>
            <w:shd w:val="clear" w:color="auto" w:fill="auto"/>
          </w:tcPr>
          <w:p w:rsidR="0025215A" w:rsidRPr="00E96C73" w:rsidRDefault="0025215A" w:rsidP="00136CF5">
            <w:pPr>
              <w:jc w:val="center"/>
            </w:pPr>
            <w:r w:rsidRPr="00E96C73">
              <w:t>5.</w:t>
            </w:r>
            <w:r>
              <w:rPr>
                <w:lang w:val="en-US"/>
              </w:rPr>
              <w:t>12</w:t>
            </w:r>
            <w:r w:rsidRPr="004E3B6D">
              <w:t>/10</w:t>
            </w:r>
          </w:p>
        </w:tc>
        <w:tc>
          <w:tcPr>
            <w:tcW w:w="1493" w:type="dxa"/>
            <w:shd w:val="clear" w:color="auto" w:fill="auto"/>
          </w:tcPr>
          <w:p w:rsidR="0025215A" w:rsidRPr="0004744D" w:rsidRDefault="0025215A" w:rsidP="00136CF5">
            <w:pPr>
              <w:jc w:val="center"/>
              <w:rPr>
                <w:b/>
              </w:rPr>
            </w:pPr>
            <w:r w:rsidRPr="00E96C73">
              <w:t>3.</w:t>
            </w:r>
            <w:r>
              <w:rPr>
                <w:lang w:val="en-US"/>
              </w:rPr>
              <w:t>29</w:t>
            </w:r>
            <w:r w:rsidRPr="00627916">
              <w:t>/10</w:t>
            </w:r>
          </w:p>
        </w:tc>
        <w:tc>
          <w:tcPr>
            <w:tcW w:w="1556" w:type="dxa"/>
            <w:shd w:val="clear" w:color="auto" w:fill="auto"/>
          </w:tcPr>
          <w:p w:rsidR="0025215A" w:rsidRDefault="0025215A" w:rsidP="00136CF5">
            <w:pPr>
              <w:jc w:val="center"/>
            </w:pPr>
            <w:r>
              <w:t>585,124</w:t>
            </w:r>
          </w:p>
        </w:tc>
        <w:tc>
          <w:tcPr>
            <w:tcW w:w="1312" w:type="dxa"/>
          </w:tcPr>
          <w:p w:rsidR="0025215A" w:rsidRPr="00E96C73" w:rsidRDefault="0025215A" w:rsidP="00136CF5">
            <w:pPr>
              <w:jc w:val="center"/>
              <w:rPr>
                <w:lang w:val="en-US"/>
              </w:rPr>
            </w:pPr>
            <w:r>
              <w:rPr>
                <w:lang w:val="en-US"/>
              </w:rPr>
              <w:t>0/10</w:t>
            </w:r>
          </w:p>
        </w:tc>
        <w:tc>
          <w:tcPr>
            <w:tcW w:w="1514" w:type="dxa"/>
          </w:tcPr>
          <w:p w:rsidR="0025215A" w:rsidRPr="00E96C73" w:rsidRDefault="0025215A" w:rsidP="00136CF5">
            <w:pPr>
              <w:jc w:val="center"/>
              <w:rPr>
                <w:lang w:val="en-US"/>
              </w:rPr>
            </w:pPr>
            <w:r>
              <w:rPr>
                <w:lang w:val="en-US"/>
              </w:rPr>
              <w:t>4/6</w:t>
            </w:r>
          </w:p>
        </w:tc>
      </w:tr>
    </w:tbl>
    <w:p w:rsidR="0025215A" w:rsidRDefault="0025215A" w:rsidP="0025215A">
      <w:pPr>
        <w:rPr>
          <w:b/>
          <w:i/>
        </w:rPr>
      </w:pPr>
    </w:p>
    <w:p w:rsidR="0025215A" w:rsidRPr="00E96C73" w:rsidRDefault="0025215A" w:rsidP="0025215A">
      <w:r w:rsidRPr="00B21E0E">
        <w:t>По сравнению с 201</w:t>
      </w:r>
      <w:r>
        <w:t>5</w:t>
      </w:r>
      <w:r w:rsidRPr="00B21E0E">
        <w:t xml:space="preserve"> г</w:t>
      </w:r>
      <w:r>
        <w:t>.</w:t>
      </w:r>
      <w:r w:rsidRPr="00E96C73">
        <w:t xml:space="preserve"> </w:t>
      </w:r>
      <w:r>
        <w:rPr>
          <w:lang w:val="en-US"/>
        </w:rPr>
        <w:t>Google</w:t>
      </w:r>
      <w:r>
        <w:t xml:space="preserve"> </w:t>
      </w:r>
      <w:r w:rsidRPr="00B21E0E">
        <w:rPr>
          <w:lang w:val="en-US"/>
        </w:rPr>
        <w:t>PR</w:t>
      </w:r>
      <w:r>
        <w:t xml:space="preserve"> упал до 0, а </w:t>
      </w:r>
      <w:r w:rsidRPr="00B21E0E">
        <w:t xml:space="preserve">тИЦ сайта </w:t>
      </w:r>
      <w:r w:rsidRPr="00B21E0E">
        <w:rPr>
          <w:lang w:val="en-US"/>
        </w:rPr>
        <w:t>kmslib</w:t>
      </w:r>
      <w:r w:rsidRPr="00B21E0E">
        <w:t>.</w:t>
      </w:r>
      <w:r w:rsidRPr="00B21E0E">
        <w:rPr>
          <w:lang w:val="en-US"/>
        </w:rPr>
        <w:t>ru</w:t>
      </w:r>
      <w:r>
        <w:t xml:space="preserve"> вырос на </w:t>
      </w:r>
      <w:r w:rsidRPr="00E96C73">
        <w:t>75</w:t>
      </w:r>
      <w:r>
        <w:t xml:space="preserve"> пунктов</w:t>
      </w:r>
      <w:r w:rsidRPr="00B21E0E">
        <w:t>.</w:t>
      </w:r>
      <w:r>
        <w:t xml:space="preserve"> Падение </w:t>
      </w:r>
      <w:r>
        <w:rPr>
          <w:lang w:val="en-US"/>
        </w:rPr>
        <w:t>Google</w:t>
      </w:r>
      <w:r w:rsidRPr="00E96C73">
        <w:t xml:space="preserve"> </w:t>
      </w:r>
      <w:r>
        <w:rPr>
          <w:lang w:val="en-US"/>
        </w:rPr>
        <w:t>PR</w:t>
      </w:r>
      <w:r w:rsidRPr="00E96C73">
        <w:t xml:space="preserve"> </w:t>
      </w:r>
      <w:r>
        <w:t xml:space="preserve">скорей всего связано с отключением системы </w:t>
      </w:r>
      <w:r>
        <w:rPr>
          <w:lang w:val="en-US"/>
        </w:rPr>
        <w:t>Google</w:t>
      </w:r>
      <w:r w:rsidRPr="00E96C73">
        <w:t xml:space="preserve"> </w:t>
      </w:r>
      <w:r>
        <w:rPr>
          <w:lang w:val="en-US"/>
        </w:rPr>
        <w:t>Analytics</w:t>
      </w:r>
      <w:r>
        <w:t xml:space="preserve">. Падение </w:t>
      </w:r>
      <w:r>
        <w:rPr>
          <w:lang w:val="en-US"/>
        </w:rPr>
        <w:t>Alexa</w:t>
      </w:r>
      <w:r w:rsidRPr="00E96C73">
        <w:t xml:space="preserve"> </w:t>
      </w:r>
      <w:r>
        <w:rPr>
          <w:lang w:val="en-US"/>
        </w:rPr>
        <w:t>Rank</w:t>
      </w:r>
      <w:r w:rsidRPr="00E96C73">
        <w:t xml:space="preserve"> </w:t>
      </w:r>
      <w:r>
        <w:t xml:space="preserve">объясняется падением </w:t>
      </w:r>
      <w:r>
        <w:rPr>
          <w:lang w:val="en-US"/>
        </w:rPr>
        <w:t>Google</w:t>
      </w:r>
      <w:r w:rsidRPr="00E96C73">
        <w:t xml:space="preserve"> </w:t>
      </w:r>
      <w:r>
        <w:rPr>
          <w:lang w:val="en-US"/>
        </w:rPr>
        <w:t>PR</w:t>
      </w:r>
      <w:r>
        <w:t>, так как он на прямую зависит от него.  При этом остальные показатели растут.</w:t>
      </w:r>
    </w:p>
    <w:p w:rsidR="0025215A" w:rsidRPr="00641FA8" w:rsidRDefault="0025215A" w:rsidP="0025215A"/>
    <w:p w:rsidR="0025215A" w:rsidRPr="0025215A" w:rsidRDefault="0025215A" w:rsidP="0025215A">
      <w:r>
        <w:rPr>
          <w:lang w:val="en-US"/>
        </w:rPr>
        <w:t>SMO</w:t>
      </w:r>
      <w:r w:rsidRPr="000D24AA">
        <w:t xml:space="preserve"> </w:t>
      </w:r>
      <w:r>
        <w:t xml:space="preserve">оптимизация сайта </w:t>
      </w:r>
      <w:r>
        <w:rPr>
          <w:lang w:val="en-US"/>
        </w:rPr>
        <w:t>kmslib</w:t>
      </w:r>
      <w:r w:rsidRPr="00850B2E">
        <w:t>.</w:t>
      </w:r>
      <w:r>
        <w:rPr>
          <w:lang w:val="en-US"/>
        </w:rPr>
        <w:t>ru</w:t>
      </w:r>
      <w:r>
        <w:t>. За 2016 год размещались новости в следующих соц. сетях:</w:t>
      </w:r>
    </w:p>
    <w:p w:rsidR="0025215A" w:rsidRPr="003B5F80" w:rsidRDefault="0025215A" w:rsidP="0025215A">
      <w:r w:rsidRPr="000327C9">
        <w:rPr>
          <w:i/>
        </w:rPr>
        <w:t xml:space="preserve">Мой мир на </w:t>
      </w:r>
      <w:r w:rsidRPr="000327C9">
        <w:rPr>
          <w:i/>
          <w:lang w:val="en-US"/>
        </w:rPr>
        <w:t>Mail</w:t>
      </w:r>
      <w:r w:rsidRPr="000327C9">
        <w:rPr>
          <w:i/>
        </w:rPr>
        <w:t>.</w:t>
      </w:r>
      <w:r w:rsidRPr="000327C9">
        <w:rPr>
          <w:i/>
          <w:lang w:val="en-US"/>
        </w:rPr>
        <w:t>ru</w:t>
      </w:r>
      <w:r w:rsidRPr="000327C9">
        <w:rPr>
          <w:i/>
        </w:rPr>
        <w:t>.</w:t>
      </w:r>
      <w:r w:rsidRPr="000327C9">
        <w:t xml:space="preserve"> </w:t>
      </w:r>
      <w:r>
        <w:t xml:space="preserve">Друзей – </w:t>
      </w:r>
      <w:r w:rsidRPr="000D7C3F">
        <w:t xml:space="preserve">1 </w:t>
      </w:r>
      <w:r>
        <w:t>986, размещено сообщений со ссылкой на сайт – 223.</w:t>
      </w:r>
    </w:p>
    <w:p w:rsidR="0025215A" w:rsidRPr="00DB046C" w:rsidRDefault="0025215A" w:rsidP="0025215A">
      <w:r w:rsidRPr="00ED547C">
        <w:rPr>
          <w:i/>
        </w:rPr>
        <w:t>Одноклассники</w:t>
      </w:r>
      <w:r w:rsidRPr="0091443B">
        <w:rPr>
          <w:b/>
          <w:i/>
        </w:rPr>
        <w:t>.</w:t>
      </w:r>
      <w:r>
        <w:t xml:space="preserve"> Друзей – 800, размещено сообщений со ссылкой на сайт – 223.</w:t>
      </w:r>
    </w:p>
    <w:p w:rsidR="0025215A" w:rsidRDefault="0025215A" w:rsidP="0025215A">
      <w:r w:rsidRPr="00ED547C">
        <w:rPr>
          <w:i/>
          <w:lang w:val="en-US"/>
        </w:rPr>
        <w:t>Facebook</w:t>
      </w:r>
      <w:r w:rsidRPr="00BD2A0E">
        <w:rPr>
          <w:b/>
          <w:i/>
        </w:rPr>
        <w:t>.</w:t>
      </w:r>
      <w:r>
        <w:t xml:space="preserve"> Друзей – 2 787, размещено сообщений со ссылкой на сайт – </w:t>
      </w:r>
      <w:r w:rsidRPr="00585D0B">
        <w:t>120</w:t>
      </w:r>
      <w:r>
        <w:t>. (возобновлен с 04.07.2016)</w:t>
      </w:r>
    </w:p>
    <w:p w:rsidR="0025215A" w:rsidRDefault="0025215A" w:rsidP="0025215A">
      <w:r w:rsidRPr="00ED547C">
        <w:rPr>
          <w:i/>
          <w:lang w:val="en-US"/>
        </w:rPr>
        <w:t>VKontakte</w:t>
      </w:r>
      <w:r w:rsidRPr="00BD2A0E">
        <w:rPr>
          <w:b/>
          <w:i/>
        </w:rPr>
        <w:t>.</w:t>
      </w:r>
      <w:r>
        <w:t xml:space="preserve"> Друзей – 1 002, размещено сообщений со ссылкой на сайт – 223.</w:t>
      </w:r>
    </w:p>
    <w:p w:rsidR="0025215A" w:rsidRPr="00ED547C" w:rsidRDefault="0025215A" w:rsidP="0025215A">
      <w:r w:rsidRPr="00ED547C">
        <w:rPr>
          <w:i/>
          <w:lang w:val="en-US"/>
        </w:rPr>
        <w:t>Twitter</w:t>
      </w:r>
      <w:r w:rsidRPr="00BD2A0E">
        <w:rPr>
          <w:b/>
          <w:i/>
        </w:rPr>
        <w:t>.</w:t>
      </w:r>
      <w:r>
        <w:t xml:space="preserve"> Читателей - 848, твитов (сообщений со ссылкой на сайт) – </w:t>
      </w:r>
      <w:r w:rsidRPr="00C867AF">
        <w:t>120</w:t>
      </w:r>
      <w:r>
        <w:t>. (возобновлен с 04.07.2016)</w:t>
      </w:r>
    </w:p>
    <w:p w:rsidR="0025215A" w:rsidRPr="00ED547C" w:rsidRDefault="0025215A" w:rsidP="0025215A"/>
    <w:p w:rsidR="0025215A" w:rsidRPr="0025215A" w:rsidRDefault="0025215A" w:rsidP="0025215A">
      <w:pPr>
        <w:rPr>
          <w:b/>
          <w:sz w:val="20"/>
          <w:szCs w:val="20"/>
        </w:rPr>
      </w:pPr>
      <w:r w:rsidRPr="0025215A">
        <w:rPr>
          <w:b/>
          <w:sz w:val="20"/>
          <w:szCs w:val="20"/>
        </w:rPr>
        <w:t xml:space="preserve">Продвижение сайта </w:t>
      </w:r>
      <w:r w:rsidRPr="0025215A">
        <w:rPr>
          <w:b/>
          <w:sz w:val="20"/>
          <w:szCs w:val="20"/>
          <w:lang w:val="en-US"/>
        </w:rPr>
        <w:t>kidslibrary</w:t>
      </w:r>
      <w:r w:rsidRPr="0025215A">
        <w:rPr>
          <w:b/>
          <w:sz w:val="20"/>
          <w:szCs w:val="20"/>
        </w:rPr>
        <w:t>.</w:t>
      </w:r>
      <w:r w:rsidRPr="0025215A">
        <w:rPr>
          <w:b/>
          <w:sz w:val="20"/>
          <w:szCs w:val="20"/>
          <w:lang w:val="en-US"/>
        </w:rPr>
        <w:t>ru</w:t>
      </w:r>
      <w:r w:rsidRPr="0025215A">
        <w:rPr>
          <w:b/>
          <w:sz w:val="20"/>
          <w:szCs w:val="20"/>
        </w:rPr>
        <w:t xml:space="preserve"> в сети Интернет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7"/>
        <w:gridCol w:w="1425"/>
        <w:gridCol w:w="1486"/>
        <w:gridCol w:w="1589"/>
        <w:gridCol w:w="1307"/>
        <w:gridCol w:w="1507"/>
      </w:tblGrid>
      <w:tr w:rsidR="0025215A" w:rsidRPr="002D4802" w:rsidTr="0025215A">
        <w:trPr>
          <w:jc w:val="center"/>
        </w:trPr>
        <w:tc>
          <w:tcPr>
            <w:tcW w:w="1367" w:type="dxa"/>
            <w:shd w:val="clear" w:color="auto" w:fill="auto"/>
          </w:tcPr>
          <w:p w:rsidR="0025215A" w:rsidRPr="002D4802" w:rsidRDefault="0025215A" w:rsidP="00136CF5">
            <w:pPr>
              <w:jc w:val="center"/>
            </w:pPr>
            <w:r w:rsidRPr="002D4802">
              <w:t>тИЦ</w:t>
            </w:r>
          </w:p>
        </w:tc>
        <w:tc>
          <w:tcPr>
            <w:tcW w:w="1425" w:type="dxa"/>
            <w:shd w:val="clear" w:color="auto" w:fill="auto"/>
          </w:tcPr>
          <w:p w:rsidR="0025215A" w:rsidRPr="0004744D" w:rsidRDefault="0025215A" w:rsidP="00136CF5">
            <w:pPr>
              <w:jc w:val="center"/>
              <w:rPr>
                <w:lang w:val="en-US"/>
              </w:rPr>
            </w:pPr>
            <w:r>
              <w:rPr>
                <w:lang w:val="en-US"/>
              </w:rPr>
              <w:t xml:space="preserve">Real </w:t>
            </w:r>
            <w:r w:rsidRPr="0004744D">
              <w:rPr>
                <w:lang w:val="en-US"/>
              </w:rPr>
              <w:t>PR</w:t>
            </w:r>
          </w:p>
        </w:tc>
        <w:tc>
          <w:tcPr>
            <w:tcW w:w="1486" w:type="dxa"/>
            <w:shd w:val="clear" w:color="auto" w:fill="auto"/>
          </w:tcPr>
          <w:p w:rsidR="0025215A" w:rsidRPr="0004744D" w:rsidRDefault="0025215A" w:rsidP="00136CF5">
            <w:pPr>
              <w:jc w:val="center"/>
              <w:rPr>
                <w:lang w:val="en-US"/>
              </w:rPr>
            </w:pPr>
            <w:r w:rsidRPr="0004744D">
              <w:rPr>
                <w:lang w:val="en-US"/>
              </w:rPr>
              <w:t>Trust Rank</w:t>
            </w:r>
          </w:p>
        </w:tc>
        <w:tc>
          <w:tcPr>
            <w:tcW w:w="1589" w:type="dxa"/>
            <w:shd w:val="clear" w:color="auto" w:fill="auto"/>
          </w:tcPr>
          <w:p w:rsidR="0025215A" w:rsidRPr="0004744D" w:rsidRDefault="0025215A" w:rsidP="00136CF5">
            <w:pPr>
              <w:jc w:val="center"/>
              <w:rPr>
                <w:lang w:val="en-US"/>
              </w:rPr>
            </w:pPr>
            <w:r w:rsidRPr="0004744D">
              <w:rPr>
                <w:lang w:val="en-US"/>
              </w:rPr>
              <w:t>Alexa Rank</w:t>
            </w:r>
          </w:p>
        </w:tc>
        <w:tc>
          <w:tcPr>
            <w:tcW w:w="1307" w:type="dxa"/>
          </w:tcPr>
          <w:p w:rsidR="0025215A" w:rsidRPr="0004744D" w:rsidRDefault="0025215A" w:rsidP="00136CF5">
            <w:pPr>
              <w:jc w:val="center"/>
              <w:rPr>
                <w:lang w:val="en-US"/>
              </w:rPr>
            </w:pPr>
            <w:r>
              <w:rPr>
                <w:lang w:val="en-US"/>
              </w:rPr>
              <w:t>Google PR</w:t>
            </w:r>
          </w:p>
        </w:tc>
        <w:tc>
          <w:tcPr>
            <w:tcW w:w="1507" w:type="dxa"/>
          </w:tcPr>
          <w:p w:rsidR="0025215A" w:rsidRDefault="0025215A" w:rsidP="00136CF5">
            <w:pPr>
              <w:jc w:val="center"/>
              <w:rPr>
                <w:lang w:val="en-US"/>
              </w:rPr>
            </w:pPr>
            <w:r>
              <w:rPr>
                <w:lang w:val="en-US"/>
              </w:rPr>
              <w:t>Yandex Rank</w:t>
            </w:r>
          </w:p>
        </w:tc>
      </w:tr>
      <w:tr w:rsidR="0025215A" w:rsidTr="0025215A">
        <w:trPr>
          <w:jc w:val="center"/>
        </w:trPr>
        <w:tc>
          <w:tcPr>
            <w:tcW w:w="1367" w:type="dxa"/>
            <w:shd w:val="clear" w:color="auto" w:fill="auto"/>
          </w:tcPr>
          <w:p w:rsidR="0025215A" w:rsidRPr="00E96C73" w:rsidRDefault="0025215A" w:rsidP="00136CF5">
            <w:pPr>
              <w:jc w:val="center"/>
              <w:rPr>
                <w:lang w:val="en-US"/>
              </w:rPr>
            </w:pPr>
            <w:r>
              <w:rPr>
                <w:lang w:val="en-US"/>
              </w:rPr>
              <w:t>1</w:t>
            </w:r>
            <w:r>
              <w:t>8</w:t>
            </w:r>
            <w:r>
              <w:rPr>
                <w:lang w:val="en-US"/>
              </w:rPr>
              <w:t>0</w:t>
            </w:r>
          </w:p>
        </w:tc>
        <w:tc>
          <w:tcPr>
            <w:tcW w:w="1425" w:type="dxa"/>
            <w:shd w:val="clear" w:color="auto" w:fill="auto"/>
          </w:tcPr>
          <w:p w:rsidR="0025215A" w:rsidRPr="00E96C73" w:rsidRDefault="0025215A" w:rsidP="00136CF5">
            <w:pPr>
              <w:jc w:val="center"/>
            </w:pPr>
            <w:r w:rsidRPr="001134A5">
              <w:t>3.</w:t>
            </w:r>
            <w:r>
              <w:rPr>
                <w:lang w:val="en-US"/>
              </w:rPr>
              <w:t>74</w:t>
            </w:r>
            <w:r w:rsidRPr="004E3B6D">
              <w:t>/10</w:t>
            </w:r>
          </w:p>
        </w:tc>
        <w:tc>
          <w:tcPr>
            <w:tcW w:w="1486" w:type="dxa"/>
            <w:shd w:val="clear" w:color="auto" w:fill="auto"/>
          </w:tcPr>
          <w:p w:rsidR="0025215A" w:rsidRPr="0004744D" w:rsidRDefault="0025215A" w:rsidP="00136CF5">
            <w:pPr>
              <w:jc w:val="center"/>
              <w:rPr>
                <w:b/>
              </w:rPr>
            </w:pPr>
            <w:r w:rsidRPr="001134A5">
              <w:t>1.75</w:t>
            </w:r>
            <w:r w:rsidRPr="00627916">
              <w:t>/10</w:t>
            </w:r>
          </w:p>
        </w:tc>
        <w:tc>
          <w:tcPr>
            <w:tcW w:w="1589" w:type="dxa"/>
            <w:shd w:val="clear" w:color="auto" w:fill="auto"/>
          </w:tcPr>
          <w:p w:rsidR="0025215A" w:rsidRPr="001134A5" w:rsidRDefault="0025215A" w:rsidP="00136CF5">
            <w:pPr>
              <w:jc w:val="center"/>
            </w:pPr>
            <w:r w:rsidRPr="001134A5">
              <w:t>2,482,276</w:t>
            </w:r>
          </w:p>
        </w:tc>
        <w:tc>
          <w:tcPr>
            <w:tcW w:w="1307" w:type="dxa"/>
          </w:tcPr>
          <w:p w:rsidR="0025215A" w:rsidRPr="001134A5" w:rsidRDefault="0025215A" w:rsidP="00136CF5">
            <w:pPr>
              <w:jc w:val="center"/>
            </w:pPr>
            <w:r w:rsidRPr="001134A5">
              <w:t>2/10</w:t>
            </w:r>
          </w:p>
        </w:tc>
        <w:tc>
          <w:tcPr>
            <w:tcW w:w="1507" w:type="dxa"/>
          </w:tcPr>
          <w:p w:rsidR="0025215A" w:rsidRPr="001134A5" w:rsidRDefault="0025215A" w:rsidP="00136CF5">
            <w:pPr>
              <w:jc w:val="center"/>
            </w:pPr>
            <w:r w:rsidRPr="001134A5">
              <w:t>4/6</w:t>
            </w:r>
          </w:p>
        </w:tc>
      </w:tr>
    </w:tbl>
    <w:p w:rsidR="0025215A" w:rsidRDefault="0025215A" w:rsidP="0025215A"/>
    <w:p w:rsidR="0025215A" w:rsidRDefault="0025215A" w:rsidP="0025215A">
      <w:r w:rsidRPr="00B21E0E">
        <w:t>По сравнению с 201</w:t>
      </w:r>
      <w:r w:rsidRPr="001134A5">
        <w:t>6</w:t>
      </w:r>
      <w:r w:rsidRPr="00B21E0E">
        <w:t xml:space="preserve"> г</w:t>
      </w:r>
      <w:r>
        <w:t>:</w:t>
      </w:r>
    </w:p>
    <w:p w:rsidR="0025215A" w:rsidRPr="00AE6A56" w:rsidRDefault="0025215A" w:rsidP="0025215A">
      <w:r w:rsidRPr="00B21E0E">
        <w:t xml:space="preserve">тИЦ сайта </w:t>
      </w:r>
      <w:r w:rsidRPr="00B21E0E">
        <w:rPr>
          <w:lang w:val="en-US"/>
        </w:rPr>
        <w:t>k</w:t>
      </w:r>
      <w:r>
        <w:rPr>
          <w:lang w:val="en-US"/>
        </w:rPr>
        <w:t>idslibrary</w:t>
      </w:r>
      <w:r w:rsidRPr="00B21E0E">
        <w:t>.</w:t>
      </w:r>
      <w:r w:rsidRPr="00B21E0E">
        <w:rPr>
          <w:lang w:val="en-US"/>
        </w:rPr>
        <w:t>ru</w:t>
      </w:r>
      <w:r>
        <w:t xml:space="preserve"> в течение всего 2016 года изменялся не значительно, и на конец года достиг отметки 180,</w:t>
      </w:r>
      <w:r w:rsidRPr="001134A5">
        <w:t xml:space="preserve"> </w:t>
      </w:r>
      <w:r>
        <w:t>это на 10 пунктов меньше чем в прошлом году, но падение не значительное что не сказывается на посещаемости и других показателях сайта</w:t>
      </w:r>
      <w:r w:rsidRPr="00B21E0E">
        <w:t>.</w:t>
      </w:r>
    </w:p>
    <w:p w:rsidR="0025215A" w:rsidRDefault="0025215A" w:rsidP="00FE4B9C">
      <w:pPr>
        <w:pStyle w:val="2"/>
        <w:shd w:val="clear" w:color="auto" w:fill="FFFFFF"/>
        <w:jc w:val="center"/>
        <w:rPr>
          <w:i/>
          <w:sz w:val="24"/>
        </w:rPr>
      </w:pPr>
    </w:p>
    <w:p w:rsidR="00AD1CFC" w:rsidRPr="00AD1CFC" w:rsidRDefault="00AD1CFC" w:rsidP="00AD1CFC"/>
    <w:p w:rsidR="003D7EDA" w:rsidRPr="00FE4B9C" w:rsidRDefault="00FE4B9C" w:rsidP="00FE4B9C">
      <w:pPr>
        <w:pStyle w:val="2"/>
        <w:shd w:val="clear" w:color="auto" w:fill="FFFFFF"/>
        <w:jc w:val="center"/>
        <w:rPr>
          <w:i/>
          <w:sz w:val="24"/>
        </w:rPr>
      </w:pPr>
      <w:r w:rsidRPr="00FE4B9C">
        <w:rPr>
          <w:i/>
          <w:sz w:val="24"/>
        </w:rPr>
        <w:lastRenderedPageBreak/>
        <w:t>5.3 Обучение информационным технологиям</w:t>
      </w:r>
      <w:bookmarkEnd w:id="239"/>
      <w:bookmarkEnd w:id="240"/>
      <w:r w:rsidRPr="00FE4B9C">
        <w:rPr>
          <w:i/>
          <w:sz w:val="24"/>
        </w:rPr>
        <w:t xml:space="preserve"> </w:t>
      </w:r>
    </w:p>
    <w:p w:rsidR="00FE4B9C" w:rsidRPr="00FE4B9C" w:rsidRDefault="00FE4B9C" w:rsidP="00FE4B9C">
      <w:pPr>
        <w:rPr>
          <w:b/>
          <w:i/>
          <w:sz w:val="20"/>
          <w:szCs w:val="20"/>
        </w:rPr>
      </w:pPr>
      <w:r w:rsidRPr="00FE4B9C">
        <w:rPr>
          <w:b/>
          <w:i/>
          <w:sz w:val="20"/>
          <w:szCs w:val="20"/>
        </w:rPr>
        <w:t xml:space="preserve">Занятия для сотрудников </w:t>
      </w:r>
    </w:p>
    <w:p w:rsidR="0031199E" w:rsidRDefault="0080479D" w:rsidP="00FE4B9C">
      <w:pPr>
        <w:jc w:val="both"/>
      </w:pPr>
      <w:r>
        <w:t>По различным направлениям использования компьютерной техники обучены 64 человека</w:t>
      </w:r>
      <w:r w:rsidR="00AA00CD">
        <w:t xml:space="preserve"> (2015 – 6 человек)</w:t>
      </w:r>
      <w:r>
        <w:t>.</w:t>
      </w:r>
      <w:r w:rsidR="0031199E">
        <w:t xml:space="preserve"> </w:t>
      </w:r>
      <w:r w:rsidR="00AA00CD">
        <w:t xml:space="preserve">В связи с приобретением электронных библиотек удаленного доступа возросла необходимость в обучении пользованию электронными ресурсами.   </w:t>
      </w:r>
      <w:r>
        <w:t>6 работников читального прошли и</w:t>
      </w:r>
      <w:r w:rsidR="00FE4B9C" w:rsidRPr="00FE4B9C">
        <w:t>нструктаж по работе с Электронн</w:t>
      </w:r>
      <w:r>
        <w:t xml:space="preserve">ой библиотекой диссертаций РГБ. </w:t>
      </w:r>
    </w:p>
    <w:p w:rsidR="00FE4B9C" w:rsidRPr="0080479D" w:rsidRDefault="00FE4B9C" w:rsidP="00FE4B9C">
      <w:pPr>
        <w:jc w:val="both"/>
      </w:pPr>
      <w:r w:rsidRPr="00FE4B9C">
        <w:t xml:space="preserve">Инструктаж по работе с </w:t>
      </w:r>
      <w:r w:rsidR="0080479D">
        <w:t xml:space="preserve">электронной библиотекой </w:t>
      </w:r>
      <w:r w:rsidRPr="00FE4B9C">
        <w:t xml:space="preserve">ЛитРес </w:t>
      </w:r>
      <w:r w:rsidR="00AA00CD">
        <w:t xml:space="preserve"> прошли </w:t>
      </w:r>
      <w:r w:rsidR="0080479D">
        <w:t xml:space="preserve">10 </w:t>
      </w:r>
      <w:r w:rsidRPr="00FE4B9C">
        <w:t>сотрудников читального зала и юношеского абонемента</w:t>
      </w:r>
      <w:r w:rsidR="0080479D">
        <w:t xml:space="preserve">. </w:t>
      </w:r>
      <w:r w:rsidRPr="00FE4B9C">
        <w:t xml:space="preserve"> </w:t>
      </w:r>
      <w:r w:rsidR="0080479D">
        <w:t xml:space="preserve">Проинструктированы также работники филиалов </w:t>
      </w:r>
      <w:r w:rsidRPr="00FE4B9C">
        <w:t xml:space="preserve"> с онлайн-проектом «Библиотека-Литрес»</w:t>
      </w:r>
      <w:r w:rsidR="0080479D">
        <w:t xml:space="preserve">. </w:t>
      </w:r>
      <w:r w:rsidRPr="00FE4B9C">
        <w:t xml:space="preserve"> Проведены занятия по компьютерной грамотности по учебному плану «Оцифровка книг, создание и редактирование </w:t>
      </w:r>
      <w:r w:rsidRPr="00FE4B9C">
        <w:rPr>
          <w:lang w:val="en-US"/>
        </w:rPr>
        <w:t>pdf</w:t>
      </w:r>
      <w:r w:rsidRPr="00FE4B9C">
        <w:t xml:space="preserve"> документов»  (обучено 20 сотрудников; 21 час).</w:t>
      </w:r>
      <w:r w:rsidR="0080479D">
        <w:t xml:space="preserve"> Для работы в программе </w:t>
      </w:r>
      <w:r w:rsidR="0080479D" w:rsidRPr="00FE4B9C">
        <w:rPr>
          <w:lang w:val="en-US"/>
        </w:rPr>
        <w:t>Microsoft</w:t>
      </w:r>
      <w:r w:rsidR="0080479D" w:rsidRPr="00FE4B9C">
        <w:t xml:space="preserve"> </w:t>
      </w:r>
      <w:r w:rsidR="0080479D" w:rsidRPr="00FE4B9C">
        <w:rPr>
          <w:lang w:val="en-US"/>
        </w:rPr>
        <w:t>Excel</w:t>
      </w:r>
      <w:r w:rsidR="0080479D">
        <w:t xml:space="preserve"> проведены занятия для 2 человек. </w:t>
      </w:r>
    </w:p>
    <w:p w:rsidR="00C47F46" w:rsidRPr="00FE4B9C" w:rsidRDefault="00FE4B9C" w:rsidP="00FE4B9C">
      <w:pPr>
        <w:jc w:val="both"/>
        <w:rPr>
          <w:rFonts w:ascii="TimesNewRoman" w:hAnsi="TimesNewRoman" w:cs="TimesNewRoman"/>
          <w:b/>
          <w:i/>
          <w:sz w:val="20"/>
          <w:szCs w:val="20"/>
        </w:rPr>
      </w:pPr>
      <w:r w:rsidRPr="00FE4B9C">
        <w:rPr>
          <w:rFonts w:ascii="TimesNewRoman" w:hAnsi="TimesNewRoman" w:cs="TimesNewRoman"/>
          <w:b/>
          <w:i/>
          <w:sz w:val="20"/>
          <w:szCs w:val="20"/>
        </w:rPr>
        <w:t xml:space="preserve">Занятия для населения </w:t>
      </w:r>
    </w:p>
    <w:p w:rsidR="00745D15" w:rsidRPr="00C85591" w:rsidRDefault="00745D15" w:rsidP="00FE4B9C">
      <w:pPr>
        <w:jc w:val="both"/>
        <w:rPr>
          <w:rFonts w:ascii="TimesNewRoman" w:hAnsi="TimesNewRoman" w:cs="TimesNewRoman"/>
        </w:rPr>
      </w:pPr>
      <w:r w:rsidRPr="00C85591">
        <w:rPr>
          <w:rFonts w:ascii="TimesNewRoman" w:hAnsi="TimesNewRoman" w:cs="TimesNewRoman"/>
        </w:rPr>
        <w:t xml:space="preserve">В ЦГБ им. Н.Островского по-прежнему востребовано  бесплатное обучение людей пенсионного возраста компьютерной грамотности и работе сети Интернет. </w:t>
      </w:r>
      <w:r w:rsidR="00FE4B9C">
        <w:rPr>
          <w:rFonts w:ascii="TimesNewRoman" w:hAnsi="TimesNewRoman" w:cs="TimesNewRoman"/>
        </w:rPr>
        <w:t xml:space="preserve">В рамках проекта «Школа продвинутого путешественника» обучились 60 человек. </w:t>
      </w:r>
      <w:r w:rsidRPr="00C85591">
        <w:rPr>
          <w:rFonts w:ascii="TimesNewRoman" w:hAnsi="TimesNewRoman" w:cs="TimesNewRoman"/>
        </w:rPr>
        <w:t>Дл</w:t>
      </w:r>
      <w:r w:rsidR="00FE4B9C">
        <w:rPr>
          <w:rFonts w:ascii="TimesNewRoman" w:hAnsi="TimesNewRoman" w:cs="TimesNewRoman"/>
        </w:rPr>
        <w:t>я выполнения задач в рамках этого</w:t>
      </w:r>
      <w:r w:rsidRPr="00C85591">
        <w:rPr>
          <w:rFonts w:ascii="TimesNewRoman" w:hAnsi="TimesNewRoman" w:cs="TimesNewRoman"/>
        </w:rPr>
        <w:t xml:space="preserve"> направлени</w:t>
      </w:r>
      <w:r w:rsidR="00FE4B9C">
        <w:rPr>
          <w:rFonts w:ascii="TimesNewRoman" w:hAnsi="TimesNewRoman" w:cs="TimesNewRoman"/>
        </w:rPr>
        <w:t>я</w:t>
      </w:r>
      <w:r w:rsidRPr="00C85591">
        <w:rPr>
          <w:rFonts w:ascii="TimesNewRoman" w:hAnsi="TimesNewRoman" w:cs="TimesNewRoman"/>
        </w:rPr>
        <w:t xml:space="preserve"> работы необходимо увеличить число пользовательских мест оснащенных компьютерной техникой. </w:t>
      </w:r>
    </w:p>
    <w:p w:rsidR="0008100E" w:rsidRPr="003036A4" w:rsidRDefault="0008100E" w:rsidP="00C61985">
      <w:pPr>
        <w:rPr>
          <w:highlight w:val="yellow"/>
        </w:rPr>
      </w:pPr>
      <w:bookmarkStart w:id="241" w:name="_Toc280098735"/>
      <w:bookmarkStart w:id="242" w:name="_Toc280104142"/>
      <w:bookmarkStart w:id="243" w:name="_Toc282269022"/>
      <w:bookmarkStart w:id="244" w:name="_Toc282602694"/>
      <w:bookmarkStart w:id="245" w:name="_Toc311729049"/>
      <w:bookmarkStart w:id="246" w:name="_Toc311730029"/>
      <w:bookmarkStart w:id="247" w:name="_Toc342910398"/>
      <w:bookmarkStart w:id="248" w:name="_Toc346618352"/>
      <w:bookmarkStart w:id="249" w:name="_Toc377117261"/>
      <w:bookmarkEnd w:id="194"/>
      <w:bookmarkEnd w:id="195"/>
      <w:bookmarkEnd w:id="196"/>
      <w:bookmarkEnd w:id="197"/>
      <w:bookmarkEnd w:id="198"/>
      <w:bookmarkEnd w:id="199"/>
      <w:bookmarkEnd w:id="200"/>
      <w:bookmarkEnd w:id="201"/>
      <w:bookmarkEnd w:id="202"/>
    </w:p>
    <w:p w:rsidR="003E25D3" w:rsidRPr="009738AA" w:rsidRDefault="003E25D3" w:rsidP="003E25D3">
      <w:pPr>
        <w:pStyle w:val="1"/>
        <w:spacing w:line="360" w:lineRule="auto"/>
        <w:rPr>
          <w:sz w:val="28"/>
          <w:szCs w:val="28"/>
        </w:rPr>
      </w:pPr>
      <w:bookmarkStart w:id="250" w:name="_Toc440286305"/>
      <w:bookmarkStart w:id="251" w:name="_Toc441062769"/>
      <w:bookmarkStart w:id="252" w:name="_Toc468265208"/>
      <w:bookmarkStart w:id="253" w:name="_Toc470019237"/>
      <w:bookmarkStart w:id="254" w:name="_Toc217299814"/>
      <w:bookmarkStart w:id="255" w:name="_Toc246479236"/>
      <w:bookmarkStart w:id="256" w:name="_Toc246482374"/>
      <w:bookmarkStart w:id="257" w:name="_Toc246482810"/>
      <w:bookmarkStart w:id="258" w:name="_Toc251158099"/>
      <w:bookmarkStart w:id="259" w:name="_Toc282269023"/>
      <w:bookmarkStart w:id="260" w:name="_Toc282602695"/>
      <w:bookmarkEnd w:id="241"/>
      <w:bookmarkEnd w:id="242"/>
      <w:bookmarkEnd w:id="243"/>
      <w:bookmarkEnd w:id="244"/>
      <w:bookmarkEnd w:id="245"/>
      <w:bookmarkEnd w:id="246"/>
      <w:bookmarkEnd w:id="247"/>
      <w:bookmarkEnd w:id="248"/>
      <w:bookmarkEnd w:id="249"/>
      <w:r w:rsidRPr="009738AA">
        <w:rPr>
          <w:sz w:val="28"/>
          <w:szCs w:val="28"/>
        </w:rPr>
        <w:t>6. РЕКЛАМНАЯ И ИЗДАТЕЛЬСКАЯ  ДЕЯТЕЛЬНОСТЬ</w:t>
      </w:r>
      <w:bookmarkEnd w:id="250"/>
      <w:bookmarkEnd w:id="251"/>
      <w:bookmarkEnd w:id="252"/>
      <w:bookmarkEnd w:id="253"/>
      <w:r w:rsidRPr="009738AA">
        <w:rPr>
          <w:sz w:val="28"/>
          <w:szCs w:val="28"/>
        </w:rPr>
        <w:t xml:space="preserve"> </w:t>
      </w:r>
    </w:p>
    <w:p w:rsidR="003E25D3" w:rsidRPr="009738AA" w:rsidRDefault="003E25D3" w:rsidP="00594089">
      <w:pPr>
        <w:jc w:val="both"/>
      </w:pPr>
      <w:r w:rsidRPr="009738AA">
        <w:rPr>
          <w:sz w:val="22"/>
          <w:szCs w:val="22"/>
        </w:rPr>
        <w:tab/>
      </w:r>
      <w:r w:rsidRPr="009738AA">
        <w:t>МУК «Городская Централизованная Библиотека» ведет активную работу по взаимодействию со СМИ и разработке рекламных материалов.</w:t>
      </w:r>
      <w:r w:rsidR="00354ADE">
        <w:t xml:space="preserve"> В истекшем году реклама Учреждения значительно активизирована в интернет- пространстве.  </w:t>
      </w:r>
    </w:p>
    <w:p w:rsidR="00354ADE" w:rsidRPr="00354ADE" w:rsidRDefault="00354ADE" w:rsidP="00354ADE">
      <w:pPr>
        <w:jc w:val="both"/>
        <w:rPr>
          <w:rFonts w:ascii="TimesNewRoman" w:hAnsi="TimesNewRoman" w:cs="TimesNewRoman"/>
        </w:rPr>
      </w:pPr>
      <w:r w:rsidRPr="00354ADE">
        <w:rPr>
          <w:rFonts w:ascii="TimesNewRoman" w:hAnsi="TimesNewRoman" w:cs="TimesNewRoman"/>
        </w:rPr>
        <w:t xml:space="preserve">В печатных и электронных СМИ вышло 240 публикаций из которых 38 публикаций – в печатных изданиях, и 202 - в электронных. </w:t>
      </w:r>
    </w:p>
    <w:p w:rsidR="00354ADE" w:rsidRPr="00354ADE" w:rsidRDefault="00354ADE" w:rsidP="00354ADE">
      <w:pPr>
        <w:jc w:val="both"/>
        <w:rPr>
          <w:rFonts w:ascii="TimesNewRoman" w:hAnsi="TimesNewRoman" w:cs="TimesNewRoman"/>
        </w:rPr>
      </w:pPr>
      <w:r w:rsidRPr="00354ADE">
        <w:rPr>
          <w:rFonts w:ascii="TimesNewRoman" w:hAnsi="TimesNewRoman" w:cs="TimesNewRoman"/>
        </w:rPr>
        <w:t>Количество публикаций в печатных СМИ сократилось на 18 (2015 - 56), но увеличилось количество публикаций в Интернете на 51. Так как большая часть целевой аудитории расположена именно в сети Интернет, то можно сделать вывод, что мы увеличили свои показатели в продвижении библиотечной деятельности.</w:t>
      </w:r>
      <w:r w:rsidR="0099113B">
        <w:rPr>
          <w:rFonts w:ascii="TimesNewRoman" w:hAnsi="TimesNewRoman" w:cs="TimesNewRoman"/>
        </w:rPr>
        <w:t xml:space="preserve"> </w:t>
      </w:r>
      <w:r w:rsidRPr="00354ADE">
        <w:rPr>
          <w:rFonts w:ascii="TimesNewRoman" w:hAnsi="TimesNewRoman" w:cs="TimesNewRoman"/>
        </w:rPr>
        <w:t>Кроме этого, в социальных сетях библиотеки кроме ссылок на новости сайта, появились полноценные записи, увеличилось количество активных подписчиков.</w:t>
      </w:r>
    </w:p>
    <w:p w:rsidR="00354ADE" w:rsidRPr="00354ADE" w:rsidRDefault="00354ADE" w:rsidP="00354ADE">
      <w:pPr>
        <w:jc w:val="both"/>
        <w:rPr>
          <w:rFonts w:ascii="TimesNewRoman" w:hAnsi="TimesNewRoman" w:cs="TimesNewRoman"/>
        </w:rPr>
      </w:pPr>
      <w:r w:rsidRPr="00354ADE">
        <w:rPr>
          <w:rFonts w:ascii="TimesNewRoman" w:hAnsi="TimesNewRoman" w:cs="TimesNewRoman"/>
        </w:rPr>
        <w:t>У библиотеки появилась страница в социальной сети Instagram. Для крупных библиотечных мероприятий также были созданы отдельные группы в социальных сетях Вконтакте и Одноклассники:</w:t>
      </w:r>
      <w:r w:rsidR="0031199E">
        <w:rPr>
          <w:rFonts w:ascii="TimesNewRoman" w:hAnsi="TimesNewRoman" w:cs="TimesNewRoman"/>
        </w:rPr>
        <w:t xml:space="preserve"> </w:t>
      </w:r>
      <w:r w:rsidRPr="00354ADE">
        <w:rPr>
          <w:rFonts w:ascii="TimesNewRoman" w:hAnsi="TimesNewRoman" w:cs="TimesNewRoman"/>
        </w:rPr>
        <w:t>- Рождественская ночь «Искатели приключений» - 70 подписчиков (21 участник, 49 предполагаемых);</w:t>
      </w:r>
      <w:r w:rsidR="0000792E">
        <w:rPr>
          <w:rFonts w:ascii="TimesNewRoman" w:hAnsi="TimesNewRoman" w:cs="TimesNewRoman"/>
        </w:rPr>
        <w:t xml:space="preserve"> </w:t>
      </w:r>
      <w:r w:rsidRPr="00354ADE">
        <w:rPr>
          <w:rFonts w:ascii="TimesNewRoman" w:hAnsi="TimesNewRoman" w:cs="TimesNewRoman"/>
        </w:rPr>
        <w:t>- HOGWARTS BALL – 320 подписчиков (186 участников, 134 предполагаемых);</w:t>
      </w:r>
      <w:r w:rsidR="0000792E">
        <w:rPr>
          <w:rFonts w:ascii="TimesNewRoman" w:hAnsi="TimesNewRoman" w:cs="TimesNewRoman"/>
        </w:rPr>
        <w:t xml:space="preserve"> </w:t>
      </w:r>
      <w:r w:rsidRPr="00354ADE">
        <w:rPr>
          <w:rFonts w:ascii="TimesNewRoman" w:hAnsi="TimesNewRoman" w:cs="TimesNewRoman"/>
        </w:rPr>
        <w:t>- Рождественская ночь «Волшебное королевство Щелкунчика» - (в процессе развития) 171 подписчик (81 участник, 90 предполагаемых).</w:t>
      </w:r>
    </w:p>
    <w:p w:rsidR="00354ADE" w:rsidRPr="00354ADE" w:rsidRDefault="00354ADE" w:rsidP="00354ADE">
      <w:pPr>
        <w:jc w:val="both"/>
        <w:rPr>
          <w:rFonts w:ascii="TimesNewRoman" w:hAnsi="TimesNewRoman" w:cs="TimesNewRoman"/>
        </w:rPr>
      </w:pPr>
      <w:r w:rsidRPr="00354ADE">
        <w:rPr>
          <w:rFonts w:ascii="TimesNewRoman" w:hAnsi="TimesNewRoman" w:cs="TimesNewRoman"/>
        </w:rPr>
        <w:t>В каждой группе ведется активная работа: публикации тематических материалов, проведение конкурсов, общение с подписчиками, ответы на их вопросы.</w:t>
      </w:r>
    </w:p>
    <w:p w:rsidR="00594089" w:rsidRPr="00594089" w:rsidRDefault="00354ADE" w:rsidP="00594089">
      <w:pPr>
        <w:jc w:val="both"/>
        <w:rPr>
          <w:rFonts w:ascii="TimesNewRoman" w:hAnsi="TimesNewRoman" w:cs="TimesNewRoman"/>
        </w:rPr>
      </w:pPr>
      <w:r w:rsidRPr="00354ADE">
        <w:rPr>
          <w:rFonts w:ascii="TimesNewRoman" w:hAnsi="TimesNewRoman" w:cs="TimesNewRoman"/>
        </w:rPr>
        <w:t>Помимо этого, созданы группы по проектам «Клуб путешественников «Странник», «Школа продвинутого путешественника», «Город на Заре: экскурсии в будущее».</w:t>
      </w:r>
      <w:r w:rsidR="0031199E">
        <w:rPr>
          <w:rFonts w:ascii="TimesNewRoman" w:hAnsi="TimesNewRoman" w:cs="TimesNewRoman"/>
        </w:rPr>
        <w:t xml:space="preserve"> </w:t>
      </w:r>
      <w:r w:rsidR="00594089" w:rsidRPr="00594089">
        <w:rPr>
          <w:rFonts w:ascii="TimesNewRoman" w:hAnsi="TimesNewRoman" w:cs="TimesNewRoman"/>
        </w:rPr>
        <w:t>В социальных сетях и на видеопортале YouTube были размещены 3 вы</w:t>
      </w:r>
      <w:r w:rsidR="00594089" w:rsidRPr="00594089">
        <w:rPr>
          <w:rFonts w:ascii="TimesNewRoman" w:hAnsi="TimesNewRoman" w:cs="TimesNewRoman"/>
        </w:rPr>
        <w:lastRenderedPageBreak/>
        <w:t>пуска видеоблога «БиблиОстров» о деятельности библиотеки, к концу декабря планируется создание 4-го выпуска.</w:t>
      </w:r>
    </w:p>
    <w:p w:rsidR="00594089" w:rsidRPr="00594089" w:rsidRDefault="00594089" w:rsidP="00594089">
      <w:pPr>
        <w:pStyle w:val="af5"/>
        <w:spacing w:after="0" w:line="240" w:lineRule="auto"/>
        <w:ind w:left="0"/>
        <w:jc w:val="both"/>
        <w:rPr>
          <w:b/>
          <w:sz w:val="24"/>
          <w:szCs w:val="24"/>
        </w:rPr>
      </w:pPr>
      <w:r w:rsidRPr="00594089">
        <w:rPr>
          <w:b/>
          <w:sz w:val="24"/>
          <w:szCs w:val="24"/>
        </w:rPr>
        <w:t>Телевидение</w:t>
      </w:r>
    </w:p>
    <w:p w:rsidR="00594089" w:rsidRPr="00594089" w:rsidRDefault="00594089" w:rsidP="00594089">
      <w:pPr>
        <w:jc w:val="both"/>
        <w:rPr>
          <w:rFonts w:ascii="TimesNewRoman" w:hAnsi="TimesNewRoman" w:cs="TimesNewRoman"/>
        </w:rPr>
      </w:pPr>
      <w:r w:rsidRPr="00594089">
        <w:rPr>
          <w:rFonts w:ascii="TimesNewRoman" w:hAnsi="TimesNewRoman" w:cs="TimesNewRoman"/>
        </w:rPr>
        <w:t xml:space="preserve">Телекомпанией «Дальневосточная» в течение 2016 года было подготовлено 11 сюжетов о деятельности городских библиотек (2015 - 12). Кроме этого на телеканале «Губерния» вышли 2 сюжета о подготовке Хогвартского  бала и непосредственно  репортаж с мероприятия. </w:t>
      </w:r>
    </w:p>
    <w:p w:rsidR="003E25D3" w:rsidRDefault="003E25D3" w:rsidP="003E25D3">
      <w:pPr>
        <w:jc w:val="both"/>
        <w:rPr>
          <w:b/>
          <w:highlight w:val="yellow"/>
        </w:rPr>
      </w:pPr>
      <w:r w:rsidRPr="00594089">
        <w:rPr>
          <w:b/>
        </w:rPr>
        <w:t>Радио</w:t>
      </w:r>
    </w:p>
    <w:p w:rsidR="00594089" w:rsidRPr="00995E75" w:rsidRDefault="00594089" w:rsidP="00594089">
      <w:pPr>
        <w:jc w:val="both"/>
      </w:pPr>
      <w:r w:rsidRPr="00594089">
        <w:rPr>
          <w:rFonts w:ascii="TimesNewRoman" w:hAnsi="TimesNewRoman" w:cs="TimesNewRoman"/>
        </w:rPr>
        <w:t xml:space="preserve">В эфирах радиостанций «Европа Плюс», «Авторадио», «Русское радио», «Ретро FM», радио «Звезда» звучала информация о </w:t>
      </w:r>
      <w:r>
        <w:rPr>
          <w:rFonts w:ascii="TimesNewRoman" w:hAnsi="TimesNewRoman" w:cs="TimesNewRoman"/>
        </w:rPr>
        <w:t xml:space="preserve">большинстве мероприятий библиотеки: </w:t>
      </w:r>
      <w:r w:rsidRPr="00594089">
        <w:rPr>
          <w:rFonts w:ascii="TimesNewRoman" w:hAnsi="TimesNewRoman" w:cs="TimesNewRoman"/>
        </w:rPr>
        <w:t xml:space="preserve"> </w:t>
      </w:r>
      <w:r w:rsidRPr="00995E75">
        <w:t>«Рождественская ночь в библиотеке»</w:t>
      </w:r>
      <w:r>
        <w:t xml:space="preserve">, </w:t>
      </w:r>
      <w:r w:rsidRPr="00995E75">
        <w:t>Мероприятия кл</w:t>
      </w:r>
      <w:r>
        <w:t xml:space="preserve">уба путешественников «Странник», «Библиосумерки», </w:t>
      </w:r>
      <w:r w:rsidRPr="00995E75">
        <w:t>«Библиошествие»</w:t>
      </w:r>
      <w:r>
        <w:t xml:space="preserve">, </w:t>
      </w:r>
      <w:r w:rsidRPr="00995E75">
        <w:t>От</w:t>
      </w:r>
      <w:r>
        <w:t xml:space="preserve">крытие летнего читального зала, </w:t>
      </w:r>
      <w:r w:rsidRPr="00995E75">
        <w:t>Информация о Хогвартском бале</w:t>
      </w:r>
      <w:r>
        <w:t xml:space="preserve">, </w:t>
      </w:r>
      <w:r w:rsidRPr="00995E75">
        <w:t>Информация о рождественской ночи «Волшебное королевство Щелкунчика»</w:t>
      </w:r>
      <w:r w:rsidR="0099113B">
        <w:t xml:space="preserve"> и др.</w:t>
      </w:r>
    </w:p>
    <w:p w:rsidR="0099113B" w:rsidRDefault="0099113B" w:rsidP="0099113B">
      <w:pPr>
        <w:jc w:val="both"/>
        <w:rPr>
          <w:b/>
        </w:rPr>
      </w:pPr>
      <w:r w:rsidRPr="0099113B">
        <w:rPr>
          <w:b/>
        </w:rPr>
        <w:t>Разработка рекламной продукции</w:t>
      </w:r>
    </w:p>
    <w:p w:rsidR="0099113B" w:rsidRPr="0099113B" w:rsidRDefault="0099113B" w:rsidP="0000792E">
      <w:pPr>
        <w:jc w:val="both"/>
      </w:pPr>
      <w:r w:rsidRPr="0099113B">
        <w:t>В течение года разрабатывались афиши ко всем значимым мероприятиям</w:t>
      </w:r>
      <w:r>
        <w:t xml:space="preserve"> и событиям: </w:t>
      </w:r>
      <w:r w:rsidRPr="00995E75">
        <w:t>Рождественская ночь;</w:t>
      </w:r>
      <w:r>
        <w:t xml:space="preserve"> </w:t>
      </w:r>
      <w:r w:rsidRPr="00995E75">
        <w:t>по проекту Клуба путешественников «Странник»;</w:t>
      </w:r>
      <w:r w:rsidR="0000792E">
        <w:t xml:space="preserve"> </w:t>
      </w:r>
      <w:r w:rsidRPr="00995E75">
        <w:t>киноклуба «Глазами истины»;</w:t>
      </w:r>
      <w:r w:rsidR="0000792E">
        <w:t xml:space="preserve"> </w:t>
      </w:r>
      <w:r w:rsidRPr="00995E75">
        <w:t>к мероприятию «Библиосумер</w:t>
      </w:r>
      <w:r w:rsidR="0031199E">
        <w:t xml:space="preserve">ки» и др. </w:t>
      </w:r>
      <w:r w:rsidR="0000792E">
        <w:t xml:space="preserve"> </w:t>
      </w:r>
    </w:p>
    <w:p w:rsidR="0000792E" w:rsidRDefault="0099113B" w:rsidP="0099113B">
      <w:pPr>
        <w:jc w:val="both"/>
        <w:rPr>
          <w:rFonts w:ascii="TimesNewRoman" w:hAnsi="TimesNewRoman" w:cs="TimesNewRoman"/>
        </w:rPr>
      </w:pPr>
      <w:r w:rsidRPr="0000792E">
        <w:rPr>
          <w:rFonts w:ascii="TimesNewRoman" w:hAnsi="TimesNewRoman" w:cs="TimesNewRoman"/>
        </w:rPr>
        <w:t>Все разработанные афиши и рекламные материалы размещаются у партнеров библиотеки, в учреждениях культуры, на сайте администрации города и в популярных группах в социальных сетях, что позволяет расширить охват целевой аудитории библиотеки.</w:t>
      </w:r>
      <w:r w:rsidR="0000792E">
        <w:rPr>
          <w:rFonts w:ascii="TimesNewRoman" w:hAnsi="TimesNewRoman" w:cs="TimesNewRoman"/>
        </w:rPr>
        <w:t xml:space="preserve"> </w:t>
      </w:r>
    </w:p>
    <w:p w:rsidR="0099113B" w:rsidRPr="0099113B" w:rsidRDefault="0031199E" w:rsidP="0000792E">
      <w:pPr>
        <w:ind w:left="1" w:firstLine="1"/>
        <w:jc w:val="both"/>
        <w:rPr>
          <w:rFonts w:ascii="TimesNewRoman" w:hAnsi="TimesNewRoman" w:cs="TimesNewRoman"/>
        </w:rPr>
      </w:pPr>
      <w:r>
        <w:rPr>
          <w:rFonts w:ascii="TimesNewRoman" w:hAnsi="TimesNewRoman" w:cs="TimesNewRoman"/>
        </w:rPr>
        <w:t xml:space="preserve">              </w:t>
      </w:r>
      <w:r w:rsidR="0099113B" w:rsidRPr="0099113B">
        <w:rPr>
          <w:rFonts w:ascii="TimesNewRoman" w:hAnsi="TimesNewRoman" w:cs="TimesNewRoman"/>
        </w:rPr>
        <w:t>Таким образом</w:t>
      </w:r>
      <w:r w:rsidR="00981D50">
        <w:rPr>
          <w:rFonts w:ascii="TimesNewRoman" w:hAnsi="TimesNewRoman" w:cs="TimesNewRoman"/>
        </w:rPr>
        <w:t>,</w:t>
      </w:r>
      <w:r w:rsidR="0099113B" w:rsidRPr="0099113B">
        <w:rPr>
          <w:rFonts w:ascii="TimesNewRoman" w:hAnsi="TimesNewRoman" w:cs="TimesNewRoman"/>
        </w:rPr>
        <w:t xml:space="preserve">  за счет интересного контента и специально разработанных стратегий по продвижению, увеличилось количество активных подписчиков на наших страницах и в </w:t>
      </w:r>
      <w:r w:rsidR="0099113B">
        <w:rPr>
          <w:rFonts w:ascii="TimesNewRoman" w:hAnsi="TimesNewRoman" w:cs="TimesNewRoman"/>
        </w:rPr>
        <w:t xml:space="preserve">группах в социальных сетях и тем самым поддерживается постоянный интерес к библиотекам города и их деятельности </w:t>
      </w:r>
      <w:r w:rsidR="0099113B" w:rsidRPr="0099113B">
        <w:rPr>
          <w:rFonts w:ascii="TimesNewRoman" w:hAnsi="TimesNewRoman" w:cs="TimesNewRoman"/>
        </w:rPr>
        <w:t xml:space="preserve"> </w:t>
      </w:r>
    </w:p>
    <w:p w:rsidR="00362277" w:rsidRDefault="00362277" w:rsidP="0055499C">
      <w:pPr>
        <w:jc w:val="center"/>
        <w:rPr>
          <w:b/>
          <w:i/>
          <w:sz w:val="28"/>
          <w:szCs w:val="28"/>
        </w:rPr>
      </w:pPr>
    </w:p>
    <w:p w:rsidR="0055499C" w:rsidRPr="0020233E" w:rsidRDefault="0055499C" w:rsidP="0055499C">
      <w:pPr>
        <w:jc w:val="center"/>
        <w:rPr>
          <w:b/>
          <w:i/>
          <w:sz w:val="28"/>
          <w:szCs w:val="28"/>
        </w:rPr>
      </w:pPr>
      <w:r w:rsidRPr="0020233E">
        <w:rPr>
          <w:b/>
          <w:i/>
          <w:sz w:val="28"/>
          <w:szCs w:val="28"/>
        </w:rPr>
        <w:t>Издательская деятельность</w:t>
      </w:r>
    </w:p>
    <w:p w:rsidR="00530F79" w:rsidRDefault="00530F79" w:rsidP="00530F79">
      <w:pPr>
        <w:ind w:firstLine="708"/>
        <w:jc w:val="both"/>
      </w:pPr>
      <w:bookmarkStart w:id="261" w:name="_Toc346618353"/>
      <w:bookmarkStart w:id="262" w:name="_Toc377117262"/>
      <w:bookmarkStart w:id="263" w:name="_Toc406507655"/>
      <w:bookmarkStart w:id="264" w:name="_Toc409096757"/>
      <w:bookmarkStart w:id="265" w:name="_Toc409096814"/>
      <w:bookmarkStart w:id="266" w:name="_Toc410220176"/>
      <w:bookmarkStart w:id="267" w:name="_Toc441062770"/>
      <w:bookmarkStart w:id="268" w:name="_Toc468265215"/>
      <w:r w:rsidRPr="00BE4975">
        <w:t>Одним из важных</w:t>
      </w:r>
      <w:r>
        <w:t xml:space="preserve"> направлений в работе библиотек</w:t>
      </w:r>
      <w:r w:rsidRPr="00BE4975">
        <w:t xml:space="preserve"> является издательская деятельность. Ежегодно</w:t>
      </w:r>
      <w:r>
        <w:t xml:space="preserve"> ЦГБ им. Н. Островского</w:t>
      </w:r>
      <w:r w:rsidRPr="00BE4975">
        <w:t xml:space="preserve"> выпуска</w:t>
      </w:r>
      <w:r>
        <w:t xml:space="preserve">ет </w:t>
      </w:r>
      <w:r w:rsidRPr="00BE4975">
        <w:t>собственные издания, призванные помочь как библиотекарям, так и преподавателям  в нравственном и эстетическом воспитании молодого поколения. Преимущественно это </w:t>
      </w:r>
      <w:hyperlink r:id="rId79" w:history="1">
        <w:r>
          <w:rPr>
            <w:rStyle w:val="ab"/>
            <w:color w:val="auto"/>
            <w:u w:val="none"/>
          </w:rPr>
          <w:t>издания краеведческ</w:t>
        </w:r>
        <w:r w:rsidRPr="00140AC3">
          <w:rPr>
            <w:rStyle w:val="ab"/>
            <w:color w:val="auto"/>
            <w:u w:val="none"/>
          </w:rPr>
          <w:t>ой тематики</w:t>
        </w:r>
      </w:hyperlink>
      <w:r w:rsidRPr="00140AC3">
        <w:t>.</w:t>
      </w:r>
    </w:p>
    <w:p w:rsidR="00530F79" w:rsidRPr="00981D50" w:rsidRDefault="00530F79" w:rsidP="00530F79">
      <w:pPr>
        <w:jc w:val="center"/>
        <w:rPr>
          <w:rFonts w:cs="Arial"/>
          <w:b/>
          <w:i/>
          <w:sz w:val="20"/>
          <w:szCs w:val="20"/>
        </w:rPr>
      </w:pPr>
      <w:r w:rsidRPr="00981D50">
        <w:rPr>
          <w:rFonts w:cs="Arial"/>
          <w:b/>
          <w:i/>
          <w:sz w:val="20"/>
          <w:szCs w:val="20"/>
        </w:rPr>
        <w:t>КАЛЕНДАРИ</w:t>
      </w:r>
    </w:p>
    <w:p w:rsidR="00530F79" w:rsidRPr="00B168EA" w:rsidRDefault="00530F79" w:rsidP="00530F79">
      <w:pPr>
        <w:jc w:val="both"/>
      </w:pPr>
      <w:r w:rsidRPr="00B168EA">
        <w:rPr>
          <w:noProof/>
        </w:rPr>
        <w:drawing>
          <wp:anchor distT="0" distB="0" distL="114300" distR="114300" simplePos="0" relativeHeight="251648512" behindDoc="0" locked="0" layoutInCell="1" allowOverlap="1" wp14:anchorId="253A67FF" wp14:editId="4CB47016">
            <wp:simplePos x="0" y="0"/>
            <wp:positionH relativeFrom="column">
              <wp:posOffset>-51435</wp:posOffset>
            </wp:positionH>
            <wp:positionV relativeFrom="paragraph">
              <wp:posOffset>125095</wp:posOffset>
            </wp:positionV>
            <wp:extent cx="1144905" cy="1619250"/>
            <wp:effectExtent l="57150" t="57150" r="112395" b="114300"/>
            <wp:wrapSquare wrapText="bothSides"/>
            <wp:docPr id="52" name="Рисунок 52" descr="D:\мои документы\календарь знаменательных дат\календарь 2017\Календарь 2017 - 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календарь знаменательных дат\календарь 2017\Календарь 2017 - обложка.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44905" cy="16192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A0AB1">
        <w:rPr>
          <w:rFonts w:cs="Arial"/>
        </w:rPr>
        <w:t xml:space="preserve"> </w:t>
      </w:r>
      <w:r w:rsidRPr="00FA0AB1">
        <w:rPr>
          <w:b/>
        </w:rPr>
        <w:t>Знаменательные</w:t>
      </w:r>
      <w:r w:rsidRPr="00B168EA">
        <w:rPr>
          <w:b/>
        </w:rPr>
        <w:t xml:space="preserve"> и памятные даты Комсомольска-на-Амуре в 2017 году</w:t>
      </w:r>
      <w:r w:rsidRPr="00B168EA">
        <w:t>.</w:t>
      </w:r>
    </w:p>
    <w:p w:rsidR="00530F79" w:rsidRPr="00B168EA" w:rsidRDefault="00530F79" w:rsidP="00530F79">
      <w:r w:rsidRPr="00B168EA">
        <w:t xml:space="preserve"> Ежегодный календарь знаменательных дат, издаваемый сотрудниками методико-библиографического отдела Центральной библиотеки им. Н. Островского</w:t>
      </w:r>
    </w:p>
    <w:p w:rsidR="00530F79" w:rsidRPr="00B168EA" w:rsidRDefault="00530F79" w:rsidP="00530F79">
      <w:r w:rsidRPr="00B168EA">
        <w:t xml:space="preserve">В 2017 году г. Комсомольск-на-Амуре отмечает свой 85-летний юбилей. Поэтому в календаре наиболее полно представлены сведения об исторических событиях города, о предприятиях и организациях, достопримечательностях, исторических памятниках, знатных людях и почётных гражданах города. </w:t>
      </w:r>
    </w:p>
    <w:p w:rsidR="00530F79" w:rsidRPr="00B168EA" w:rsidRDefault="00530F79" w:rsidP="00530F79">
      <w:r w:rsidRPr="00B168EA">
        <w:lastRenderedPageBreak/>
        <w:t xml:space="preserve">После перечня знаменательных дат  дается дополнительный материал  на некоторые наиболее значимые юбилейные даты. Это биографические справки и статьи о знаменательных событиях, помеченные звездочкой (*).  </w:t>
      </w:r>
    </w:p>
    <w:p w:rsidR="00530F79" w:rsidRPr="00B168EA" w:rsidRDefault="00530F79" w:rsidP="00530F79">
      <w:pPr>
        <w:ind w:firstLine="708"/>
      </w:pPr>
      <w:r w:rsidRPr="00B168EA">
        <w:t xml:space="preserve">Впервые в календаре даются материалы и статьи из архивных сборников, которые напечатаны только в этих изданиях. Эти статьи служат не только дополнением к знаменательным событиям, но также являются ценным историческим источником, отражающим характер времени.  В качестве дополнительного материала дается перепечатка наиболее интересных публикаций из местных  периодических изданий и Интернет-ресурсов.  Многие даты проиллюстрированы фотографиями того времени, взятые из опубликованных архивных сборников и личных коллекций. </w:t>
      </w:r>
    </w:p>
    <w:p w:rsidR="00530F79" w:rsidRPr="00981D50" w:rsidRDefault="00981D50" w:rsidP="00981D50">
      <w:pPr>
        <w:jc w:val="center"/>
        <w:rPr>
          <w:rFonts w:cs="Arial"/>
          <w:b/>
          <w:i/>
          <w:sz w:val="20"/>
          <w:szCs w:val="20"/>
        </w:rPr>
      </w:pPr>
      <w:bookmarkStart w:id="269" w:name="_Toc465683173"/>
      <w:bookmarkStart w:id="270" w:name="_Toc468265209"/>
      <w:r w:rsidRPr="00981D50">
        <w:rPr>
          <w:rFonts w:cs="Arial"/>
          <w:b/>
          <w:i/>
          <w:sz w:val="20"/>
          <w:szCs w:val="20"/>
        </w:rPr>
        <w:t xml:space="preserve"> ДАЙДЖЕСТЫ</w:t>
      </w:r>
    </w:p>
    <w:p w:rsidR="00530F79" w:rsidRDefault="00530F79" w:rsidP="00530F79">
      <w:pPr>
        <w:pStyle w:val="2"/>
        <w:rPr>
          <w:sz w:val="24"/>
        </w:rPr>
      </w:pPr>
      <w:r w:rsidRPr="00926B23">
        <w:rPr>
          <w:rFonts w:ascii="Trebuchet MS" w:hAnsi="Trebuchet MS"/>
          <w:sz w:val="20"/>
          <w:szCs w:val="20"/>
        </w:rPr>
        <w:t>Д</w:t>
      </w:r>
      <w:r w:rsidRPr="0020233E">
        <w:rPr>
          <w:sz w:val="24"/>
        </w:rPr>
        <w:t>айджест «Книги, ожившие на экране»</w:t>
      </w:r>
      <w:bookmarkEnd w:id="269"/>
      <w:bookmarkEnd w:id="270"/>
    </w:p>
    <w:p w:rsidR="00530F79" w:rsidRPr="00F063AF" w:rsidRDefault="002B06D1" w:rsidP="00530F79">
      <w:pPr>
        <w:rPr>
          <w:b/>
          <w:sz w:val="20"/>
          <w:szCs w:val="20"/>
        </w:rPr>
      </w:pPr>
      <w:r w:rsidRPr="00F063AF">
        <w:rPr>
          <w:noProof/>
          <w:color w:val="CD4517"/>
          <w:sz w:val="18"/>
          <w:szCs w:val="18"/>
        </w:rPr>
        <w:drawing>
          <wp:anchor distT="0" distB="0" distL="114300" distR="114300" simplePos="0" relativeHeight="251637248" behindDoc="1" locked="0" layoutInCell="1" allowOverlap="1" wp14:anchorId="093F7A14" wp14:editId="633AFCE0">
            <wp:simplePos x="0" y="0"/>
            <wp:positionH relativeFrom="column">
              <wp:posOffset>-53340</wp:posOffset>
            </wp:positionH>
            <wp:positionV relativeFrom="paragraph">
              <wp:posOffset>60960</wp:posOffset>
            </wp:positionV>
            <wp:extent cx="1076325" cy="1537970"/>
            <wp:effectExtent l="19050" t="19050" r="9525" b="5080"/>
            <wp:wrapTight wrapText="bothSides">
              <wp:wrapPolygon edited="0">
                <wp:start x="-382" y="-268"/>
                <wp:lineTo x="-382" y="21671"/>
                <wp:lineTo x="21791" y="21671"/>
                <wp:lineTo x="21791" y="-268"/>
                <wp:lineTo x="-382" y="-268"/>
              </wp:wrapPolygon>
            </wp:wrapTight>
            <wp:docPr id="18" name="Рисунок 18" descr="http://www.kmslib.ru/sites/default/files/styles/medium/public/pictures/page/main/daijest_ekranizacii.PNG?itok=KWyIs_OX">
              <a:hlinkClick xmlns:a="http://schemas.openxmlformats.org/drawingml/2006/main" r:id="rId82" tooltip="&quot;Дайджест «Книги, ожившие на экран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mslib.ru/sites/default/files/styles/medium/public/pictures/page/main/daijest_ekranizacii.PNG?itok=KWyIs_OX">
                      <a:hlinkClick r:id="rId82" tooltip="&quot;Дайджест «Книги, ожившие на экране»&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76325" cy="153797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sidR="00530F79" w:rsidRPr="00F063AF">
        <w:rPr>
          <w:rStyle w:val="af4"/>
          <w:iCs/>
          <w:color w:val="444444"/>
          <w:sz w:val="18"/>
          <w:szCs w:val="18"/>
        </w:rPr>
        <w:t>Книги, ожившие на экране : обзор самых громких премьер 2016 года</w:t>
      </w:r>
      <w:r w:rsidR="00530F79" w:rsidRPr="00F063AF">
        <w:rPr>
          <w:rStyle w:val="apple-converted-space"/>
          <w:iCs/>
          <w:color w:val="444444"/>
          <w:sz w:val="18"/>
          <w:szCs w:val="18"/>
        </w:rPr>
        <w:t> </w:t>
      </w:r>
      <w:r w:rsidR="00530F79" w:rsidRPr="00F063AF">
        <w:rPr>
          <w:rStyle w:val="af8"/>
          <w:b/>
          <w:color w:val="444444"/>
          <w:sz w:val="18"/>
          <w:szCs w:val="18"/>
        </w:rPr>
        <w:t>: дайджест / ЦГБ им. Н. Остров</w:t>
      </w:r>
      <w:r w:rsidR="00530F79" w:rsidRPr="00F063AF">
        <w:rPr>
          <w:b/>
          <w:sz w:val="18"/>
          <w:szCs w:val="18"/>
        </w:rPr>
        <w:t>ского, методико-библиографический отдел ; сост. И.С. Яцеленко .   – Комсомольск-на-Амуре : ЦГБ им. Н. Островского, 2016 . – 32 с.</w:t>
      </w:r>
    </w:p>
    <w:p w:rsidR="00530F79" w:rsidRDefault="00530F79" w:rsidP="00530F79">
      <w:r w:rsidRPr="00452EB8">
        <w:t>В пособии дан обзор наиболее интересных литературных экранизаций, ожидаемых в 2016 г. Все фильмы сгруппированы по темам и ориентированы для разных возрастных категорий. В конце пособия дан перечень фильмов по мере их выхода на экраны и перечень книг, послуживших литературной основой для создания фильмов. В списке литературных источников указано, в какой библиотеке их можно найти. При отсутствии книги в библиотеке дана ссылка на электронный аналог книги, который можно скачать в библиотеке ЛитРес, подписчиком которой является Центральная библиотека им. Н. Островского.</w:t>
      </w:r>
    </w:p>
    <w:p w:rsidR="00530F79" w:rsidRPr="00B168EA" w:rsidRDefault="002B06D1" w:rsidP="00530F79">
      <w:pPr>
        <w:ind w:right="-1"/>
        <w:jc w:val="both"/>
      </w:pPr>
      <w:r w:rsidRPr="00B168EA">
        <w:rPr>
          <w:noProof/>
        </w:rPr>
        <w:drawing>
          <wp:anchor distT="0" distB="0" distL="114300" distR="114300" simplePos="0" relativeHeight="251638272" behindDoc="0" locked="0" layoutInCell="1" allowOverlap="1" wp14:anchorId="3D92DBFA" wp14:editId="460DCE0D">
            <wp:simplePos x="0" y="0"/>
            <wp:positionH relativeFrom="column">
              <wp:posOffset>106045</wp:posOffset>
            </wp:positionH>
            <wp:positionV relativeFrom="paragraph">
              <wp:posOffset>128270</wp:posOffset>
            </wp:positionV>
            <wp:extent cx="916940" cy="1376045"/>
            <wp:effectExtent l="114300" t="114300" r="92710" b="128905"/>
            <wp:wrapSquare wrapText="bothSides"/>
            <wp:docPr id="46" name="Объект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Объект 2"/>
                    <pic:cNvPicPr>
                      <a:picLocks noGrp="1" noChangeAspect="1"/>
                    </pic:cNvPicPr>
                  </pic:nvPicPr>
                  <pic:blipFill rotWithShape="1">
                    <a:blip r:embed="rId84" cstate="print">
                      <a:extLst>
                        <a:ext uri="{BEBA8EAE-BF5A-486C-A8C5-ECC9F3942E4B}">
                          <a14:imgProps xmlns:a14="http://schemas.microsoft.com/office/drawing/2010/main">
                            <a14:imgLayer r:embed="rId85">
                              <a14:imgEffect>
                                <a14:sharpenSoften amount="50000"/>
                              </a14:imgEffect>
                              <a14:imgEffect>
                                <a14:saturation sat="400000"/>
                              </a14:imgEffect>
                            </a14:imgLayer>
                          </a14:imgProps>
                        </a:ext>
                        <a:ext uri="{28A0092B-C50C-407E-A947-70E740481C1C}">
                          <a14:useLocalDpi xmlns:a14="http://schemas.microsoft.com/office/drawing/2010/main" val="0"/>
                        </a:ext>
                      </a:extLst>
                    </a:blip>
                    <a:srcRect l="31283" t="24921" r="31177" b="4692"/>
                    <a:stretch/>
                  </pic:blipFill>
                  <pic:spPr bwMode="auto">
                    <a:xfrm>
                      <a:off x="0" y="0"/>
                      <a:ext cx="916940" cy="1376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r w:rsidR="00530F79" w:rsidRPr="00B168EA">
        <w:rPr>
          <w:b/>
        </w:rPr>
        <w:t xml:space="preserve">Рекомендательный указатель «Книга </w:t>
      </w:r>
      <w:r w:rsidR="00530F79" w:rsidRPr="00B168EA">
        <w:rPr>
          <w:b/>
          <w:lang w:val="en-US"/>
        </w:rPr>
        <w:t>versus</w:t>
      </w:r>
      <w:r w:rsidR="00530F79" w:rsidRPr="00B168EA">
        <w:rPr>
          <w:b/>
        </w:rPr>
        <w:t xml:space="preserve"> Кино» </w:t>
      </w:r>
    </w:p>
    <w:p w:rsidR="00530F79" w:rsidRPr="00B168EA" w:rsidRDefault="00530F79" w:rsidP="00530F79">
      <w:pPr>
        <w:ind w:right="-1"/>
        <w:jc w:val="both"/>
      </w:pPr>
      <w:r w:rsidRPr="00B168EA">
        <w:t>Знакомит с художественными произведениями из фондов ЦГБ им. Н. Островского и её филиалов, по которым в ХХ веке сняты фильмы, оставившие след в истории кинематографа.</w:t>
      </w:r>
    </w:p>
    <w:p w:rsidR="00530F79" w:rsidRPr="00B168EA" w:rsidRDefault="00530F79" w:rsidP="00530F79">
      <w:pPr>
        <w:ind w:right="-1"/>
        <w:jc w:val="both"/>
      </w:pPr>
      <w:r w:rsidRPr="00B168EA">
        <w:t>Рекомендательный список разбит по жанрам, внутри каждого жанра книги расположены по алфавиту. Каждое библиографическое описание книги сопровождается краткой информацией о книге и существующих по ней экранизациях.</w:t>
      </w:r>
    </w:p>
    <w:p w:rsidR="00530F79" w:rsidRPr="00B168EA" w:rsidRDefault="00530F79" w:rsidP="00530F79">
      <w:pPr>
        <w:ind w:right="567"/>
        <w:jc w:val="both"/>
      </w:pPr>
      <w:r w:rsidRPr="00B168EA">
        <w:t>В качестве вспомогательного аппарата служит «Указатель авторов художественных произведений», «Указатель названий художественных произведений» и «Указатель режиссёров и актёров кино».</w:t>
      </w:r>
    </w:p>
    <w:p w:rsidR="00530F79" w:rsidRPr="00981D50" w:rsidRDefault="00981D50" w:rsidP="00981D50">
      <w:pPr>
        <w:ind w:right="-1"/>
        <w:jc w:val="both"/>
        <w:rPr>
          <w:b/>
        </w:rPr>
      </w:pPr>
      <w:r>
        <w:rPr>
          <w:b/>
        </w:rPr>
        <w:t xml:space="preserve">      </w:t>
      </w:r>
      <w:r w:rsidRPr="00981D50">
        <w:rPr>
          <w:b/>
        </w:rPr>
        <w:t>Мы все комсомольчане</w:t>
      </w:r>
    </w:p>
    <w:p w:rsidR="00530F79" w:rsidRPr="00F063AF" w:rsidRDefault="00530F79" w:rsidP="00530F79">
      <w:pPr>
        <w:rPr>
          <w:b/>
          <w:sz w:val="18"/>
          <w:szCs w:val="18"/>
        </w:rPr>
      </w:pPr>
      <w:r w:rsidRPr="00F063AF">
        <w:rPr>
          <w:b/>
          <w:noProof/>
          <w:sz w:val="18"/>
          <w:szCs w:val="18"/>
        </w:rPr>
        <w:drawing>
          <wp:anchor distT="0" distB="0" distL="114300" distR="114300" simplePos="0" relativeHeight="251644416" behindDoc="1" locked="0" layoutInCell="1" allowOverlap="1" wp14:anchorId="5554232C" wp14:editId="17D61FAF">
            <wp:simplePos x="0" y="0"/>
            <wp:positionH relativeFrom="column">
              <wp:posOffset>61595</wp:posOffset>
            </wp:positionH>
            <wp:positionV relativeFrom="paragraph">
              <wp:posOffset>179070</wp:posOffset>
            </wp:positionV>
            <wp:extent cx="1046480" cy="1439545"/>
            <wp:effectExtent l="19050" t="19050" r="1270" b="8255"/>
            <wp:wrapTight wrapText="bothSides">
              <wp:wrapPolygon edited="0">
                <wp:start x="-393" y="-286"/>
                <wp:lineTo x="-393" y="21724"/>
                <wp:lineTo x="21626" y="21724"/>
                <wp:lineTo x="21626" y="-286"/>
                <wp:lineTo x="-393" y="-286"/>
              </wp:wrapPolygon>
            </wp:wrapTight>
            <wp:docPr id="19" name="Рисунок 19" descr="http://www.kmslib.ru/sites/default/files/styles/medium/public/pictures/page/main/daijest_tatary.PNG?itok=r5bJ3Wv5">
              <a:hlinkClick xmlns:a="http://schemas.openxmlformats.org/drawingml/2006/main" r:id="rId86" tooltip="&quot;Дайджест «Татары Комсомольска-на-Аму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mslib.ru/sites/default/files/styles/medium/public/pictures/page/main/daijest_tatary.PNG?itok=r5bJ3Wv5">
                      <a:hlinkClick r:id="rId86" tooltip="&quot;Дайджест «Татары Комсомольска-на-Амуре»&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46480" cy="143954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Pr="00F063AF">
        <w:rPr>
          <w:b/>
          <w:sz w:val="18"/>
          <w:szCs w:val="18"/>
        </w:rPr>
        <w:t>Мы все - комсомольчане :  татары Комсомольска-на-Амуре : дайджест / ЦГБ им. Н. Островского, методико-библиографический отдел ; сост. И.С. Яцеленко .   – Комсомольск-на-Амуре : ЦГБ им. Н. Островского, 2016 . – 30 с.</w:t>
      </w:r>
    </w:p>
    <w:p w:rsidR="00530F79" w:rsidRPr="00144CD1" w:rsidRDefault="00530F79" w:rsidP="00530F79">
      <w:r w:rsidRPr="00144CD1">
        <w:t>В данном пособии собраны материалы о татарах, проживающих в г. Комсомольске-на-Амуре. Дана историческая справка о заселении татарами Дальнего Востока. Сегодня татар Комсомольска успешно объединяет местный национально-культурный центр «Сабантуй</w:t>
      </w:r>
      <w:r>
        <w:t>»</w:t>
      </w:r>
      <w:r w:rsidRPr="00144CD1">
        <w:t xml:space="preserve"> В пособии освещена деятель</w:t>
      </w:r>
      <w:r w:rsidRPr="00144CD1">
        <w:lastRenderedPageBreak/>
        <w:t>ность этого центра в пропаганде и поддержании культуры татарского народа. Особое внимание уделено празднованию Сабантуя в Комсомольске-на-Амуре, в котором принимают участие представители разных народов.</w:t>
      </w:r>
    </w:p>
    <w:p w:rsidR="00530F79" w:rsidRPr="00144CD1" w:rsidRDefault="00530F79" w:rsidP="00530F79">
      <w:r w:rsidRPr="00144CD1">
        <w:t>Один из разделов пособия посвящен  программе «Содружество», проводимой Центральной библиотекой им. Н. Островского совместно с национальным татарским культурным центром «Сабантуй»</w:t>
      </w:r>
    </w:p>
    <w:p w:rsidR="00530F79" w:rsidRDefault="00530F79" w:rsidP="00530F79">
      <w:r w:rsidRPr="00144CD1">
        <w:t xml:space="preserve">Для тех, кто интересуется литературой на татарском языке, приведен список книг, подаренных библиотеке Татарским культурным центром «Сабантуй». Пособие предназначено для широкого круга читателей, интересующихся историей родного края, города, а также </w:t>
      </w:r>
      <w:r>
        <w:t xml:space="preserve">оно </w:t>
      </w:r>
      <w:r w:rsidRPr="00144CD1">
        <w:t xml:space="preserve">будет полезно  в качестве вспомогательного материала при подготовке </w:t>
      </w:r>
      <w:r>
        <w:t xml:space="preserve">мероприятий и </w:t>
      </w:r>
      <w:r w:rsidRPr="00144CD1">
        <w:t xml:space="preserve"> организации выставок.</w:t>
      </w:r>
    </w:p>
    <w:p w:rsidR="00981D50" w:rsidRPr="00981D50" w:rsidRDefault="00981D50" w:rsidP="00981D50">
      <w:pPr>
        <w:jc w:val="center"/>
        <w:rPr>
          <w:b/>
          <w:i/>
          <w:sz w:val="20"/>
          <w:szCs w:val="20"/>
        </w:rPr>
      </w:pPr>
      <w:r w:rsidRPr="00981D50">
        <w:rPr>
          <w:b/>
          <w:i/>
          <w:sz w:val="20"/>
          <w:szCs w:val="20"/>
        </w:rPr>
        <w:t>ПОСОБИЯ ДЛЯ БИБЛИОТЕКАРЕЙ</w:t>
      </w:r>
    </w:p>
    <w:p w:rsidR="00530F79" w:rsidRPr="00144CD1" w:rsidRDefault="00530F79" w:rsidP="00530F79">
      <w:r w:rsidRPr="00B168EA">
        <w:rPr>
          <w:noProof/>
        </w:rPr>
        <w:drawing>
          <wp:anchor distT="0" distB="0" distL="114300" distR="114300" simplePos="0" relativeHeight="251649536" behindDoc="1" locked="0" layoutInCell="1" allowOverlap="1" wp14:anchorId="0C8A481B" wp14:editId="2FFCEAE2">
            <wp:simplePos x="0" y="0"/>
            <wp:positionH relativeFrom="column">
              <wp:posOffset>15240</wp:posOffset>
            </wp:positionH>
            <wp:positionV relativeFrom="paragraph">
              <wp:posOffset>158750</wp:posOffset>
            </wp:positionV>
            <wp:extent cx="1724660" cy="1219200"/>
            <wp:effectExtent l="57150" t="57150" r="123190" b="114300"/>
            <wp:wrapTight wrapText="bothSides">
              <wp:wrapPolygon edited="0">
                <wp:start x="-239" y="-1013"/>
                <wp:lineTo x="-716" y="-675"/>
                <wp:lineTo x="-716" y="21938"/>
                <wp:lineTo x="-239" y="23288"/>
                <wp:lineTo x="22427" y="23288"/>
                <wp:lineTo x="22904" y="21263"/>
                <wp:lineTo x="22904" y="4725"/>
                <wp:lineTo x="22189" y="-338"/>
                <wp:lineTo x="22189" y="-1013"/>
                <wp:lineTo x="-239" y="-1013"/>
              </wp:wrapPolygon>
            </wp:wrapTight>
            <wp:docPr id="4099" name="Picture 8" descr="D:\мои документы\брошюры,пособия, статьи\выставки\пособия о выставках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8" descr="D:\мои документы\брошюры,пособия, статьи\выставки\пособия о выставках - копия.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24660" cy="121920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r>
        <w:t>Для библиотекарей изданы 3 пособия, которые успешно реализуются в библиотечной среде.</w:t>
      </w:r>
    </w:p>
    <w:p w:rsidR="00530F79" w:rsidRPr="00292E3B" w:rsidRDefault="00530F79" w:rsidP="00530F79">
      <w:pPr>
        <w:pStyle w:val="af5"/>
        <w:numPr>
          <w:ilvl w:val="0"/>
          <w:numId w:val="8"/>
        </w:numPr>
        <w:rPr>
          <w:sz w:val="20"/>
          <w:szCs w:val="20"/>
        </w:rPr>
      </w:pPr>
      <w:r w:rsidRPr="00292E3B">
        <w:rPr>
          <w:b/>
          <w:sz w:val="20"/>
          <w:szCs w:val="20"/>
        </w:rPr>
        <w:t>Удаленные пользователи:</w:t>
      </w:r>
      <w:r w:rsidRPr="00C32721">
        <w:t xml:space="preserve"> </w:t>
      </w:r>
      <w:r w:rsidRPr="00292E3B">
        <w:rPr>
          <w:sz w:val="20"/>
          <w:szCs w:val="20"/>
        </w:rPr>
        <w:t>Методические рекомендации / ЦГБ им. Н. Островского; сост. Л. Я. Кашина.</w:t>
      </w:r>
    </w:p>
    <w:p w:rsidR="00530F79" w:rsidRPr="00292E3B" w:rsidRDefault="00530F79" w:rsidP="00530F79">
      <w:pPr>
        <w:pStyle w:val="af5"/>
        <w:numPr>
          <w:ilvl w:val="0"/>
          <w:numId w:val="8"/>
        </w:numPr>
        <w:shd w:val="clear" w:color="auto" w:fill="FFFFFF"/>
        <w:autoSpaceDE w:val="0"/>
        <w:autoSpaceDN w:val="0"/>
        <w:adjustRightInd w:val="0"/>
        <w:rPr>
          <w:rFonts w:eastAsiaTheme="minorHAnsi"/>
          <w:sz w:val="20"/>
          <w:szCs w:val="20"/>
        </w:rPr>
      </w:pPr>
      <w:r w:rsidRPr="00292E3B">
        <w:rPr>
          <w:b/>
          <w:sz w:val="20"/>
          <w:szCs w:val="20"/>
        </w:rPr>
        <w:t>Методические рекомендации по составлению плана работы на 2017 год</w:t>
      </w:r>
      <w:r w:rsidRPr="00BE5A52">
        <w:t xml:space="preserve"> / </w:t>
      </w:r>
      <w:r w:rsidRPr="00292E3B">
        <w:rPr>
          <w:sz w:val="20"/>
          <w:szCs w:val="20"/>
        </w:rPr>
        <w:t>ЦГБ им. Н. Островского; сост. Л.Я. Кашина.-  Комсомольск-на-Амуре, 2016. – 44 с.</w:t>
      </w:r>
    </w:p>
    <w:p w:rsidR="00530F79" w:rsidRPr="00292E3B" w:rsidRDefault="00530F79" w:rsidP="00530F79">
      <w:pPr>
        <w:pStyle w:val="af5"/>
        <w:numPr>
          <w:ilvl w:val="0"/>
          <w:numId w:val="8"/>
        </w:numPr>
        <w:shd w:val="clear" w:color="auto" w:fill="FFFFFF"/>
        <w:autoSpaceDE w:val="0"/>
        <w:autoSpaceDN w:val="0"/>
        <w:adjustRightInd w:val="0"/>
        <w:rPr>
          <w:rFonts w:eastAsiaTheme="minorHAnsi"/>
          <w:sz w:val="20"/>
          <w:szCs w:val="20"/>
        </w:rPr>
      </w:pPr>
      <w:r w:rsidRPr="00292E3B">
        <w:rPr>
          <w:b/>
          <w:bCs/>
          <w:sz w:val="20"/>
          <w:szCs w:val="20"/>
        </w:rPr>
        <w:t>Оригинальные библиотечные выставки:  из опыта работы отечественных и зарубежных библиотек:</w:t>
      </w:r>
      <w:r w:rsidRPr="00292E3B">
        <w:rPr>
          <w:b/>
          <w:bCs/>
        </w:rPr>
        <w:t xml:space="preserve"> </w:t>
      </w:r>
      <w:r w:rsidRPr="00292E3B">
        <w:rPr>
          <w:sz w:val="20"/>
          <w:szCs w:val="20"/>
        </w:rPr>
        <w:t xml:space="preserve">методическое пособие </w:t>
      </w:r>
      <w:r w:rsidRPr="00BE5A52">
        <w:t xml:space="preserve">/ </w:t>
      </w:r>
      <w:r w:rsidRPr="00292E3B">
        <w:rPr>
          <w:sz w:val="20"/>
          <w:szCs w:val="20"/>
        </w:rPr>
        <w:t xml:space="preserve">ЦГБ им. Н. Островского; сост. </w:t>
      </w:r>
      <w:r>
        <w:rPr>
          <w:sz w:val="20"/>
          <w:szCs w:val="20"/>
        </w:rPr>
        <w:t>И.С.Яцеленко</w:t>
      </w:r>
      <w:r w:rsidRPr="00292E3B">
        <w:rPr>
          <w:sz w:val="20"/>
          <w:szCs w:val="20"/>
        </w:rPr>
        <w:t xml:space="preserve">.-  Комсомольск-на-Амуре, 2016. – </w:t>
      </w:r>
      <w:r>
        <w:rPr>
          <w:sz w:val="20"/>
          <w:szCs w:val="20"/>
        </w:rPr>
        <w:t>46</w:t>
      </w:r>
      <w:r w:rsidRPr="00292E3B">
        <w:rPr>
          <w:sz w:val="20"/>
          <w:szCs w:val="20"/>
        </w:rPr>
        <w:t xml:space="preserve"> с.</w:t>
      </w:r>
    </w:p>
    <w:p w:rsidR="004372DF" w:rsidRPr="002644EE" w:rsidRDefault="004372DF" w:rsidP="00261CC9">
      <w:pPr>
        <w:pStyle w:val="1"/>
        <w:ind w:left="420"/>
        <w:rPr>
          <w:sz w:val="28"/>
          <w:szCs w:val="28"/>
        </w:rPr>
      </w:pPr>
    </w:p>
    <w:p w:rsidR="0015469B" w:rsidRPr="002644EE" w:rsidRDefault="00787125" w:rsidP="00261CC9">
      <w:pPr>
        <w:pStyle w:val="1"/>
        <w:ind w:left="420"/>
        <w:rPr>
          <w:color w:val="000000"/>
        </w:rPr>
      </w:pPr>
      <w:bookmarkStart w:id="271" w:name="_Toc470019238"/>
      <w:r w:rsidRPr="002644EE">
        <w:rPr>
          <w:sz w:val="28"/>
          <w:szCs w:val="28"/>
        </w:rPr>
        <w:t xml:space="preserve">7.  ИНФОРМАЦИОННО-БИБЛИОГРАФИЧЕСКАЯ </w:t>
      </w:r>
      <w:bookmarkEnd w:id="261"/>
      <w:bookmarkEnd w:id="262"/>
      <w:r w:rsidR="00261CC9" w:rsidRPr="002644EE">
        <w:rPr>
          <w:sz w:val="28"/>
          <w:szCs w:val="28"/>
        </w:rPr>
        <w:t>РАБОТА</w:t>
      </w:r>
      <w:bookmarkEnd w:id="263"/>
      <w:bookmarkEnd w:id="264"/>
      <w:bookmarkEnd w:id="265"/>
      <w:bookmarkEnd w:id="266"/>
      <w:bookmarkEnd w:id="267"/>
      <w:bookmarkEnd w:id="268"/>
      <w:bookmarkEnd w:id="271"/>
      <w:r w:rsidR="00261CC9" w:rsidRPr="002644EE">
        <w:rPr>
          <w:sz w:val="28"/>
          <w:szCs w:val="28"/>
        </w:rPr>
        <w:t xml:space="preserve"> </w:t>
      </w:r>
    </w:p>
    <w:p w:rsidR="0055499C" w:rsidRPr="003036A4" w:rsidRDefault="0055499C" w:rsidP="0055499C">
      <w:pPr>
        <w:jc w:val="both"/>
        <w:rPr>
          <w:color w:val="000000"/>
          <w:highlight w:val="yellow"/>
        </w:rPr>
      </w:pPr>
    </w:p>
    <w:p w:rsidR="00556361" w:rsidRPr="00B12AB0" w:rsidRDefault="00556361" w:rsidP="00556361">
      <w:pPr>
        <w:jc w:val="both"/>
        <w:rPr>
          <w:color w:val="000000"/>
        </w:rPr>
      </w:pPr>
      <w:r w:rsidRPr="00B12AB0">
        <w:rPr>
          <w:color w:val="000000"/>
        </w:rPr>
        <w:t>Деятельность библиотеки, всех её структурных подразделений направлена на качественное и оперативное обслуживание читателей, удовлетворение их информационных потребностей. Одним из основных и важнейших направлений деятельности библиотек является справочно-библиографическое обслуживание.</w:t>
      </w:r>
    </w:p>
    <w:p w:rsidR="00556361" w:rsidRPr="00B12AB0" w:rsidRDefault="00556361" w:rsidP="00556361">
      <w:pPr>
        <w:jc w:val="both"/>
        <w:rPr>
          <w:color w:val="000000"/>
        </w:rPr>
      </w:pPr>
      <w:r w:rsidRPr="00B12AB0">
        <w:rPr>
          <w:color w:val="000000"/>
        </w:rPr>
        <w:t>За отчетный период в деятельности библиотек в сфере  информационных и справочно-библиографических услуг были поставлены следующие задачи:</w:t>
      </w:r>
    </w:p>
    <w:p w:rsidR="00556361" w:rsidRPr="00B12AB0" w:rsidRDefault="00556361" w:rsidP="00556361">
      <w:pPr>
        <w:jc w:val="both"/>
        <w:rPr>
          <w:color w:val="000000"/>
          <w:shd w:val="clear" w:color="auto" w:fill="FFFFFF"/>
        </w:rPr>
      </w:pPr>
      <w:r w:rsidRPr="00B12AB0">
        <w:rPr>
          <w:color w:val="000000"/>
          <w:shd w:val="clear" w:color="auto" w:fill="FFFFFF"/>
        </w:rPr>
        <w:t xml:space="preserve"> - выполнение справочно-библиографических запросов локальных и удаленных пользователей на базе фондов и справочно-библиографического аппарата библиотеки, включая электронные каталоги и удаленные сетевые ресурсы;</w:t>
      </w:r>
    </w:p>
    <w:p w:rsidR="00556361" w:rsidRPr="00B12AB0" w:rsidRDefault="00556361" w:rsidP="00556361">
      <w:pPr>
        <w:jc w:val="both"/>
      </w:pPr>
      <w:r w:rsidRPr="00B12AB0">
        <w:t xml:space="preserve">- расширение пользовательской аудитории библиотек путем использования  интернет-представительства библиотек в социальных сетях, создание блогов для популяризации чтения, обсуждения книг; </w:t>
      </w:r>
    </w:p>
    <w:p w:rsidR="00556361" w:rsidRPr="00B12AB0" w:rsidRDefault="00556361" w:rsidP="00556361">
      <w:pPr>
        <w:jc w:val="both"/>
      </w:pPr>
      <w:r w:rsidRPr="00B12AB0">
        <w:t xml:space="preserve">- </w:t>
      </w:r>
      <w:r w:rsidRPr="00B12AB0">
        <w:rPr>
          <w:color w:val="000000"/>
          <w:shd w:val="clear" w:color="auto" w:fill="FFFFFF"/>
        </w:rPr>
        <w:t xml:space="preserve">организация выставок новых поступлений, </w:t>
      </w:r>
      <w:r w:rsidRPr="00B12AB0">
        <w:t>создание  печатных и электронных изданий  актуальной тематики, в том числе по краеведению;</w:t>
      </w:r>
    </w:p>
    <w:p w:rsidR="00556361" w:rsidRPr="00B12AB0" w:rsidRDefault="00556361" w:rsidP="00556361">
      <w:pPr>
        <w:jc w:val="both"/>
      </w:pPr>
      <w:r w:rsidRPr="00B12AB0">
        <w:t>- развитие обслуживания удаленных пользователей путем  активизации сервисов – виртуальная справка, подписка на рассылку новых поступлений, услуги  межбиблиотечного абонемента.</w:t>
      </w:r>
    </w:p>
    <w:p w:rsidR="00556361" w:rsidRPr="00B12AB0" w:rsidRDefault="00556361" w:rsidP="00556361">
      <w:pPr>
        <w:jc w:val="both"/>
        <w:rPr>
          <w:color w:val="000000"/>
        </w:rPr>
      </w:pPr>
      <w:r w:rsidRPr="00B12AB0">
        <w:lastRenderedPageBreak/>
        <w:t>Выполнение поставленных  задач  было осложнено значительн</w:t>
      </w:r>
      <w:r w:rsidR="00E5214A">
        <w:t>ым</w:t>
      </w:r>
      <w:r w:rsidRPr="00B12AB0">
        <w:t xml:space="preserve"> снижение</w:t>
      </w:r>
      <w:r w:rsidR="00E5214A">
        <w:t>м</w:t>
      </w:r>
      <w:r w:rsidRPr="00B12AB0">
        <w:t xml:space="preserve">  поступлений </w:t>
      </w:r>
      <w:r w:rsidR="00E5214A" w:rsidRPr="00B12AB0">
        <w:t xml:space="preserve">новых </w:t>
      </w:r>
      <w:r w:rsidRPr="00B12AB0">
        <w:t xml:space="preserve">книг и периодики по сравнению с прошлым годом. Вследствие этого  - уменьшение количества выставок новых поступлений, снижение показателей по информационному обслуживанию населения и формированию справочно-библиографического аппарата  библиотеки (отсутствие справочных изданий, малое пополнение печатных и электронных каталогов). Большим тормозом остается </w:t>
      </w:r>
      <w:r w:rsidRPr="00B12AB0">
        <w:rPr>
          <w:color w:val="000000"/>
        </w:rPr>
        <w:t>слабая материально-техническая база многих структурных подразделений</w:t>
      </w:r>
      <w:r>
        <w:rPr>
          <w:color w:val="000000"/>
        </w:rPr>
        <w:t xml:space="preserve">: </w:t>
      </w:r>
      <w:r w:rsidRPr="00B12AB0">
        <w:rPr>
          <w:color w:val="000000"/>
        </w:rPr>
        <w:t>технически устаревшее оборудование не позволяет в полной мере использовать современные информационные технологии для удовлетворения читательских запросов</w:t>
      </w:r>
      <w:r w:rsidR="00E5214A">
        <w:rPr>
          <w:color w:val="000000"/>
        </w:rPr>
        <w:t>,</w:t>
      </w:r>
      <w:r w:rsidRPr="00B12AB0">
        <w:rPr>
          <w:color w:val="000000"/>
        </w:rPr>
        <w:t xml:space="preserve">  хотя в этом году все библиотеки получили выход в сеть Интернет. </w:t>
      </w:r>
    </w:p>
    <w:p w:rsidR="00556361" w:rsidRPr="00E5214A" w:rsidRDefault="00556361" w:rsidP="00556361">
      <w:pPr>
        <w:jc w:val="center"/>
        <w:rPr>
          <w:i/>
          <w:color w:val="000000"/>
        </w:rPr>
      </w:pPr>
      <w:r w:rsidRPr="00E5214A">
        <w:rPr>
          <w:i/>
          <w:color w:val="000000"/>
        </w:rPr>
        <w:t>Выполнение справок и запросов</w:t>
      </w:r>
    </w:p>
    <w:p w:rsidR="00556361" w:rsidRPr="00B12AB0" w:rsidRDefault="00556361" w:rsidP="00556361">
      <w:pPr>
        <w:jc w:val="both"/>
        <w:rPr>
          <w:color w:val="000000"/>
          <w:shd w:val="clear" w:color="auto" w:fill="FFFFFF"/>
        </w:rPr>
      </w:pPr>
      <w:r w:rsidRPr="00B12AB0">
        <w:rPr>
          <w:color w:val="000000"/>
        </w:rPr>
        <w:t>В 2016 г. было выполнено 9</w:t>
      </w:r>
      <w:r>
        <w:rPr>
          <w:color w:val="000000"/>
        </w:rPr>
        <w:t>164</w:t>
      </w:r>
      <w:r w:rsidRPr="00B12AB0">
        <w:rPr>
          <w:color w:val="000000"/>
        </w:rPr>
        <w:t xml:space="preserve"> </w:t>
      </w:r>
      <w:r w:rsidRPr="00556361">
        <w:rPr>
          <w:color w:val="000000"/>
        </w:rPr>
        <w:t>библиографических справок,</w:t>
      </w:r>
      <w:r w:rsidRPr="00B12AB0">
        <w:rPr>
          <w:b/>
          <w:color w:val="000000"/>
        </w:rPr>
        <w:t xml:space="preserve"> </w:t>
      </w:r>
      <w:r w:rsidR="00E5214A">
        <w:rPr>
          <w:color w:val="000000"/>
        </w:rPr>
        <w:t>что</w:t>
      </w:r>
      <w:r w:rsidRPr="00B12AB0">
        <w:rPr>
          <w:b/>
          <w:color w:val="000000"/>
        </w:rPr>
        <w:t xml:space="preserve"> </w:t>
      </w:r>
      <w:r w:rsidRPr="00B12AB0">
        <w:rPr>
          <w:color w:val="000000"/>
        </w:rPr>
        <w:t xml:space="preserve">на 660 справок больше запланированного, однако меньше чем в 2015 г. на </w:t>
      </w:r>
      <w:r>
        <w:rPr>
          <w:color w:val="000000"/>
        </w:rPr>
        <w:t>502</w:t>
      </w:r>
      <w:r w:rsidRPr="00B12AB0">
        <w:rPr>
          <w:color w:val="000000"/>
        </w:rPr>
        <w:t xml:space="preserve"> справ</w:t>
      </w:r>
      <w:r>
        <w:rPr>
          <w:color w:val="000000"/>
        </w:rPr>
        <w:t>ки</w:t>
      </w:r>
      <w:r w:rsidRPr="00B12AB0">
        <w:rPr>
          <w:color w:val="000000"/>
        </w:rPr>
        <w:t>.  С</w:t>
      </w:r>
      <w:r w:rsidRPr="00B12AB0">
        <w:rPr>
          <w:color w:val="000000"/>
          <w:shd w:val="clear" w:color="auto" w:fill="FFFFFF"/>
        </w:rPr>
        <w:t>правочно-библиографическое обслуживание удаленных пользователей осуществляется посредством Виртуальной справочной службы, размещенной на сайте библиотеки, по каналам обратной связи, электронной почте</w:t>
      </w:r>
      <w:r>
        <w:rPr>
          <w:color w:val="000000"/>
          <w:shd w:val="clear" w:color="auto" w:fill="FFFFFF"/>
        </w:rPr>
        <w:t>,</w:t>
      </w:r>
      <w:r w:rsidRPr="00B12AB0">
        <w:rPr>
          <w:color w:val="000000"/>
          <w:shd w:val="clear" w:color="auto" w:fill="FFFFFF"/>
        </w:rPr>
        <w:t xml:space="preserve"> работе с подписчиками библиотеки в социальных сетях</w:t>
      </w:r>
      <w:r>
        <w:rPr>
          <w:color w:val="000000"/>
          <w:shd w:val="clear" w:color="auto" w:fill="FFFFFF"/>
        </w:rPr>
        <w:t>.</w:t>
      </w:r>
      <w:r w:rsidRPr="00B12AB0">
        <w:rPr>
          <w:color w:val="000000"/>
          <w:shd w:val="clear" w:color="auto" w:fill="FFFFFF"/>
        </w:rPr>
        <w:t xml:space="preserve"> </w:t>
      </w:r>
    </w:p>
    <w:p w:rsidR="00556361" w:rsidRPr="00B12AB0" w:rsidRDefault="00556361" w:rsidP="00556361">
      <w:pPr>
        <w:jc w:val="both"/>
      </w:pPr>
      <w:r w:rsidRPr="00B12AB0">
        <w:rPr>
          <w:color w:val="000000"/>
        </w:rPr>
        <w:t>В настоящее время при выполнении библиографических справок используются как традиционные ресурсы (печатные каталоги, справочный фонд библиотеки), так и электронные ресурсы, причем, в</w:t>
      </w:r>
      <w:r w:rsidRPr="00B12AB0">
        <w:rPr>
          <w:color w:val="000000"/>
          <w:shd w:val="clear" w:color="auto" w:fill="FFFFFF"/>
        </w:rPr>
        <w:t>се больший процент библиографических справок выполняется на основе его электронных составляющих.</w:t>
      </w:r>
      <w:r w:rsidRPr="00B12AB0">
        <w:rPr>
          <w:color w:val="000000"/>
        </w:rPr>
        <w:t xml:space="preserve"> К ним относятся: Электронный каталог</w:t>
      </w:r>
      <w:r w:rsidR="00E5214A">
        <w:rPr>
          <w:color w:val="000000"/>
        </w:rPr>
        <w:t xml:space="preserve"> библиотеки</w:t>
      </w:r>
      <w:r w:rsidRPr="00B12AB0">
        <w:rPr>
          <w:color w:val="000000"/>
        </w:rPr>
        <w:t xml:space="preserve">,  сеть Интернет, приобретенные </w:t>
      </w:r>
      <w:r w:rsidR="00E5214A">
        <w:rPr>
          <w:color w:val="000000"/>
        </w:rPr>
        <w:t xml:space="preserve">полнотекстовые </w:t>
      </w:r>
      <w:r w:rsidRPr="00B12AB0">
        <w:rPr>
          <w:color w:val="000000"/>
        </w:rPr>
        <w:t xml:space="preserve">базы данных – электронная библиотека </w:t>
      </w:r>
      <w:r w:rsidRPr="00B12AB0">
        <w:t xml:space="preserve"> IPRbooks, Виртуальный читальный зал Российской Гос. библиотеки, доступ к </w:t>
      </w:r>
      <w:r>
        <w:t>электронным библиотекам.</w:t>
      </w:r>
      <w:r w:rsidRPr="00B12AB0">
        <w:t xml:space="preserve"> </w:t>
      </w:r>
      <w:r>
        <w:t>Несмотря на проведен</w:t>
      </w:r>
      <w:r w:rsidR="00E5214A">
        <w:t>ные</w:t>
      </w:r>
      <w:r>
        <w:t xml:space="preserve"> обучающи</w:t>
      </w:r>
      <w:r w:rsidR="00E5214A">
        <w:t>е</w:t>
      </w:r>
      <w:r>
        <w:t xml:space="preserve"> заняти</w:t>
      </w:r>
      <w:r w:rsidR="00E5214A">
        <w:t>я</w:t>
      </w:r>
      <w:r>
        <w:t xml:space="preserve"> далеко не все сотрудники </w:t>
      </w:r>
      <w:r w:rsidR="00E5214A">
        <w:t>с</w:t>
      </w:r>
      <w:r>
        <w:t>мог</w:t>
      </w:r>
      <w:r w:rsidR="00E5214A">
        <w:t>ли</w:t>
      </w:r>
      <w:r>
        <w:t xml:space="preserve"> оказывать помощь пользователям в выборе источников и возможностей электронных ресурсов.</w:t>
      </w:r>
      <w:r w:rsidRPr="00B12AB0">
        <w:t xml:space="preserve"> </w:t>
      </w:r>
    </w:p>
    <w:p w:rsidR="00E5214A" w:rsidRDefault="00E5214A" w:rsidP="00E5214A">
      <w:pPr>
        <w:jc w:val="both"/>
        <w:rPr>
          <w:color w:val="000000"/>
        </w:rPr>
      </w:pPr>
    </w:p>
    <w:p w:rsidR="00E5214A" w:rsidRPr="00E5214A" w:rsidRDefault="00E5214A" w:rsidP="00E5214A">
      <w:pPr>
        <w:jc w:val="center"/>
        <w:rPr>
          <w:i/>
          <w:color w:val="000000"/>
        </w:rPr>
      </w:pPr>
      <w:r w:rsidRPr="00E5214A">
        <w:rPr>
          <w:i/>
          <w:color w:val="000000"/>
        </w:rPr>
        <w:t>И</w:t>
      </w:r>
      <w:r w:rsidRPr="00E5214A">
        <w:rPr>
          <w:i/>
        </w:rPr>
        <w:t>нформационно-библиографическая работа</w:t>
      </w:r>
    </w:p>
    <w:p w:rsidR="00556361" w:rsidRPr="00B12AB0" w:rsidRDefault="00556361" w:rsidP="00556361">
      <w:pPr>
        <w:jc w:val="both"/>
      </w:pPr>
      <w:r w:rsidRPr="00B937BA">
        <w:rPr>
          <w:color w:val="000000"/>
        </w:rPr>
        <w:t>И</w:t>
      </w:r>
      <w:r w:rsidRPr="00B937BA">
        <w:t>нформационно-библиографическое обслуживание удаленных пользователей библиотек</w:t>
      </w:r>
      <w:r w:rsidRPr="00B12AB0">
        <w:rPr>
          <w:b/>
        </w:rPr>
        <w:t xml:space="preserve"> </w:t>
      </w:r>
      <w:r w:rsidRPr="00B12AB0">
        <w:t xml:space="preserve">осуществлялось  через сервисные службы на веб-сайтах  библиотеки, по каналам обратной связи, а также по электронной почте и страницам библиотеки в социальных сетях </w:t>
      </w:r>
      <w:r w:rsidRPr="00B12AB0">
        <w:rPr>
          <w:color w:val="000000"/>
          <w:shd w:val="clear" w:color="auto" w:fill="FFFFFF"/>
        </w:rPr>
        <w:t xml:space="preserve">(ответы на вопросы, в комментариях, записях на стене  и т.д.).  В 2016 году было выполнено </w:t>
      </w:r>
      <w:r>
        <w:rPr>
          <w:color w:val="000000"/>
          <w:shd w:val="clear" w:color="auto" w:fill="FFFFFF"/>
        </w:rPr>
        <w:t>117</w:t>
      </w:r>
      <w:r w:rsidRPr="00B12AB0">
        <w:rPr>
          <w:color w:val="000000"/>
          <w:shd w:val="clear" w:color="auto" w:fill="FFFFFF"/>
        </w:rPr>
        <w:t xml:space="preserve"> удаленных справок</w:t>
      </w:r>
      <w:r w:rsidRPr="00B12AB0">
        <w:t xml:space="preserve">. </w:t>
      </w:r>
    </w:p>
    <w:p w:rsidR="00556361" w:rsidRPr="00B12AB0" w:rsidRDefault="00556361" w:rsidP="00556361">
      <w:pPr>
        <w:jc w:val="both"/>
      </w:pPr>
      <w:r>
        <w:t>А</w:t>
      </w:r>
      <w:r w:rsidRPr="00B12AB0">
        <w:t>ктивно велось информирование через социальные сети, в которых зарегистрирована библиотека. Помимо новостной информации о работе библиотеки здесь размещались различного рода опросы, касающиеся качества работы библиотеки и предоставляемых услуг, оперативно давались ответы на все вопросы, поступающие от пользователей, давалась информация о новых книгах и презентациях книг, проводимых в библиотеках. Особой по</w:t>
      </w:r>
      <w:r w:rsidR="00E5214A">
        <w:t>пулярностью пользовались группы:</w:t>
      </w:r>
      <w:r w:rsidRPr="00B12AB0">
        <w:t xml:space="preserve"> </w:t>
      </w:r>
      <w:r w:rsidRPr="00B12AB0">
        <w:rPr>
          <w:lang w:val="en-US"/>
        </w:rPr>
        <w:t>HOGWARDS</w:t>
      </w:r>
      <w:r w:rsidRPr="00B12AB0">
        <w:t xml:space="preserve"> </w:t>
      </w:r>
      <w:r w:rsidRPr="00B12AB0">
        <w:rPr>
          <w:lang w:val="en-US"/>
        </w:rPr>
        <w:t>BALL</w:t>
      </w:r>
      <w:r w:rsidRPr="00B12AB0">
        <w:t>, созданная специально для проведения Хогвартского бала, «Волшебное королевство Щелкунчика» для проведения Рождественской ночи,  «Город на заре: экскурсии в будущее», созданная в помощь реализации одноименного проекта и другие. Здесь не только размещалась  вся информация о ме</w:t>
      </w:r>
      <w:r w:rsidRPr="00B12AB0">
        <w:lastRenderedPageBreak/>
        <w:t>роприятии, но также проводились опросы, викторины, давалась интересная информация по теме мероприятия.  Со всеми участниками группы велась оживленная переписка, оперативно давались ответы на все поступающие вопросы.</w:t>
      </w:r>
    </w:p>
    <w:p w:rsidR="00E5214A" w:rsidRDefault="00556361" w:rsidP="00556361">
      <w:pPr>
        <w:jc w:val="both"/>
      </w:pPr>
      <w:r w:rsidRPr="00B12AB0">
        <w:t xml:space="preserve">Посетителям сайтов предоставлялась возможность подписки на Бюллетень новых поступлений, что позволяет подписчикам оперативно получать информацию о литературе по заявленной теме. В 2016 г.  этой службой воспользовались  52  индивидуальных абонента, это на 8 больше, чем в 2015 г. </w:t>
      </w:r>
    </w:p>
    <w:p w:rsidR="00556361" w:rsidRPr="00B12AB0" w:rsidRDefault="00E5214A" w:rsidP="00E5214A">
      <w:pPr>
        <w:ind w:firstLine="1"/>
        <w:jc w:val="both"/>
      </w:pPr>
      <w:r>
        <w:t xml:space="preserve">           </w:t>
      </w:r>
      <w:r w:rsidR="00556361" w:rsidRPr="00B12AB0">
        <w:t xml:space="preserve"> Осуществлялось групповое информирование:  через электронную почту были разосланы списки новых поступлений 17 абонентам коллективной информации, среди них работники турфирм, больниц, госслужащие и педагоги общеобразовательных школ.  Впервые при информировании коллективных абонентов использовались  источники из электронной библиотеки ЭБС  IPRBooks, приобретенной  для читателей библиотеки.   Для информирования были выбраны следующие абоненты:  больницы,  отделы по трудовым и социальными вопросам  (всего 9 абонентов). Для них формировались  списки изданий по медицине и здравоохранению, экономике, юриспруденции, социальным и трудовым отношениям,  доступные в режиме онлайн из  библиотеки IPRBooks  (было сформировано 17 списков) . Помимо списка литературы предлагался  обзор наиболее интересных изданий по теме информирования  с иллюстрациями обложек книг и аннотациями, а также  размещалась  информация о возможности пользования   IPRBooks, инструкция о пользовании системой, правилами получения книг (было подготовлено 14 обзоров наиболее интересных изданий). </w:t>
      </w:r>
    </w:p>
    <w:p w:rsidR="00556361" w:rsidRPr="00B12AB0" w:rsidRDefault="00E5214A" w:rsidP="00E5214A">
      <w:pPr>
        <w:ind w:firstLine="1"/>
        <w:jc w:val="both"/>
      </w:pPr>
      <w:r>
        <w:t xml:space="preserve">                      </w:t>
      </w:r>
      <w:r w:rsidR="00556361" w:rsidRPr="00B12AB0">
        <w:t xml:space="preserve">Во всех структурных подразделениях велась работа </w:t>
      </w:r>
      <w:r w:rsidR="00556361" w:rsidRPr="00556361">
        <w:t>по индивидуальному и групповому информированию.</w:t>
      </w:r>
      <w:r w:rsidR="00556361" w:rsidRPr="00B12AB0">
        <w:t xml:space="preserve">  Надо отметить, что работа в этом направлении из года в год идет по старинке: качество информирования не улучшается: преобладают традиционные формы – списки литературы, обзоры новых книг, бюллетень новых поступлений, поиск,  подбор  и  выдача  литературы  по  запросам абонентов. Возможности современных информационно-коммуникационных технологий используются только библиографами центральной библиотеки им. Н. Островского. В 2016 г. работа в этом направлении была осложнена еще и тем, что новой литературы поступило гораздо меньше, чем в прошлые годы. Как следствие этого – снижение количества  выставок новых поступлений, причем на выставках часто демонстрировались не новые книги, а дары читателей, что  часто разочаровывает читателей библиотеки, особенно часто это наблюдалось в работе с детьми. Реже выходили бюллетени новых поступлений (вместо ежемесячного выпуска выпускался сдвоенный квартальный выпуск).  В сводный каталог периодики была включена  подписка  только библиотек высших учебных заведений, а также библиотеки  ДК Авиастроителей. </w:t>
      </w:r>
    </w:p>
    <w:p w:rsidR="00556361" w:rsidRDefault="00556361" w:rsidP="00556361">
      <w:pPr>
        <w:shd w:val="clear" w:color="auto" w:fill="FFFFFF"/>
        <w:autoSpaceDE w:val="0"/>
        <w:autoSpaceDN w:val="0"/>
        <w:adjustRightInd w:val="0"/>
        <w:jc w:val="both"/>
        <w:rPr>
          <w:color w:val="000000"/>
        </w:rPr>
      </w:pPr>
      <w:r w:rsidRPr="00B12AB0">
        <w:rPr>
          <w:color w:val="000000"/>
          <w:shd w:val="clear" w:color="auto" w:fill="FFFFFF"/>
        </w:rPr>
        <w:t xml:space="preserve">Одна из главных задач библиотеки – воспитание грамотного пользователя. Сегодня информационная культура является важнейшим компонентом современного человека. В 2016 году сотрудниками библиотеки были отдела по программе «Формирование основ информационной культуры» было проведено </w:t>
      </w:r>
      <w:r w:rsidRPr="00B12AB0">
        <w:t>134 урока (это на 20 уроков больше по сравнению с прошлым годом).  Однако такие формы массовой работы  как</w:t>
      </w:r>
      <w:r w:rsidRPr="00B12AB0">
        <w:rPr>
          <w:color w:val="000000"/>
        </w:rPr>
        <w:t xml:space="preserve"> Дни информации, Дни специалиста и Дни библиографии значительно повысились:  </w:t>
      </w:r>
      <w:r w:rsidRPr="00B12AB0">
        <w:rPr>
          <w:b/>
          <w:color w:val="000000"/>
        </w:rPr>
        <w:t>в</w:t>
      </w:r>
      <w:r w:rsidRPr="00B12AB0">
        <w:rPr>
          <w:color w:val="000000"/>
        </w:rPr>
        <w:t xml:space="preserve"> 2015 г. их было проведено 88, это в 2 раза больше, </w:t>
      </w:r>
      <w:r w:rsidRPr="00B12AB0">
        <w:rPr>
          <w:color w:val="000000"/>
        </w:rPr>
        <w:lastRenderedPageBreak/>
        <w:t xml:space="preserve">чем в прошлом году. Значительное число этих мероприятий проведено для младшего школьного возраста.   Большим спросом у читателей пользуются экскурсии по библиотеке. Как правило, их проводят для юных читателей. В 2016 г. число экскурсий составило 243 (на уровне прошлого года). В организации экскурсионной работы хочется отметить сотрудников библиотеки № 15. Они проводят экскурсии не только для организованных групп, но для всех желающих.  </w:t>
      </w:r>
    </w:p>
    <w:p w:rsidR="0055499C" w:rsidRPr="003036A4" w:rsidRDefault="0055499C" w:rsidP="0055499C">
      <w:pPr>
        <w:rPr>
          <w:highlight w:val="yellow"/>
        </w:rPr>
      </w:pPr>
    </w:p>
    <w:p w:rsidR="00F40851" w:rsidRDefault="00530F79" w:rsidP="00F40851">
      <w:pPr>
        <w:pStyle w:val="1"/>
        <w:ind w:left="420"/>
        <w:rPr>
          <w:sz w:val="28"/>
          <w:szCs w:val="28"/>
        </w:rPr>
      </w:pPr>
      <w:bookmarkStart w:id="272" w:name="_Toc468265216"/>
      <w:bookmarkStart w:id="273" w:name="_Toc470019239"/>
      <w:bookmarkEnd w:id="254"/>
      <w:bookmarkEnd w:id="255"/>
      <w:bookmarkEnd w:id="256"/>
      <w:bookmarkEnd w:id="257"/>
      <w:bookmarkEnd w:id="258"/>
      <w:bookmarkEnd w:id="259"/>
      <w:bookmarkEnd w:id="260"/>
      <w:r>
        <w:rPr>
          <w:sz w:val="28"/>
          <w:szCs w:val="28"/>
        </w:rPr>
        <w:sym w:font="Wingdings" w:char="F0FC"/>
      </w:r>
      <w:r w:rsidR="00F40851" w:rsidRPr="0024592F">
        <w:rPr>
          <w:sz w:val="28"/>
          <w:szCs w:val="28"/>
        </w:rPr>
        <w:t>8. МЕТОДИЧЕСКАЯ РАБОТА</w:t>
      </w:r>
      <w:bookmarkEnd w:id="272"/>
      <w:bookmarkEnd w:id="273"/>
    </w:p>
    <w:p w:rsidR="00AC1000" w:rsidRDefault="00AC1000" w:rsidP="00AC1000">
      <w:pPr>
        <w:rPr>
          <w:b/>
        </w:rPr>
      </w:pPr>
      <w:r>
        <w:rPr>
          <w:b/>
        </w:rPr>
        <w:t>1.П</w:t>
      </w:r>
      <w:r w:rsidRPr="00A32ED5">
        <w:rPr>
          <w:b/>
        </w:rPr>
        <w:t>овышение квалификации</w:t>
      </w:r>
    </w:p>
    <w:tbl>
      <w:tblPr>
        <w:tblStyle w:val="af7"/>
        <w:tblW w:w="8596" w:type="dxa"/>
        <w:tblLook w:val="04A0" w:firstRow="1" w:lastRow="0" w:firstColumn="1" w:lastColumn="0" w:noHBand="0" w:noVBand="1"/>
      </w:tblPr>
      <w:tblGrid>
        <w:gridCol w:w="3096"/>
        <w:gridCol w:w="5500"/>
      </w:tblGrid>
      <w:tr w:rsidR="00AC1000" w:rsidTr="002B06D1">
        <w:trPr>
          <w:trHeight w:val="5530"/>
        </w:trPr>
        <w:tc>
          <w:tcPr>
            <w:tcW w:w="3096" w:type="dxa"/>
            <w:tcBorders>
              <w:top w:val="dashSmallGap" w:sz="4" w:space="0" w:color="ED7D31" w:themeColor="accent2"/>
              <w:left w:val="dashSmallGap" w:sz="4" w:space="0" w:color="ED7D31" w:themeColor="accent2"/>
              <w:bottom w:val="dashSmallGap" w:sz="4" w:space="0" w:color="ED7D31" w:themeColor="accent2"/>
              <w:right w:val="dashSmallGap" w:sz="4" w:space="0" w:color="ED7D31" w:themeColor="accent2"/>
            </w:tcBorders>
            <w:shd w:val="clear" w:color="auto" w:fill="FBE4D5" w:themeFill="accent2" w:themeFillTint="33"/>
          </w:tcPr>
          <w:p w:rsidR="00AC1000" w:rsidRDefault="00AC1000" w:rsidP="00273043">
            <w:pPr>
              <w:jc w:val="center"/>
              <w:rPr>
                <w:b/>
              </w:rPr>
            </w:pPr>
            <w:r>
              <w:rPr>
                <w:noProof/>
              </w:rPr>
              <w:drawing>
                <wp:inline distT="0" distB="0" distL="0" distR="0" wp14:anchorId="4A2F3B6D" wp14:editId="11079081">
                  <wp:extent cx="1714500" cy="876300"/>
                  <wp:effectExtent l="19050" t="95250" r="95250" b="19050"/>
                  <wp:docPr id="57" name="Рисунок 57" descr="IMG_7697"/>
                  <wp:cNvGraphicFramePr/>
                  <a:graphic xmlns:a="http://schemas.openxmlformats.org/drawingml/2006/main">
                    <a:graphicData uri="http://schemas.openxmlformats.org/drawingml/2006/picture">
                      <pic:pic xmlns:pic="http://schemas.openxmlformats.org/drawingml/2006/picture">
                        <pic:nvPicPr>
                          <pic:cNvPr id="401" name="Рисунок 401" descr="IMG_7697"/>
                          <pic:cNvPicPr/>
                        </pic:nvPicPr>
                        <pic:blipFill>
                          <a:blip r:embed="rId89" cstate="print">
                            <a:extLst>
                              <a:ext uri="{28A0092B-C50C-407E-A947-70E740481C1C}">
                                <a14:useLocalDpi xmlns:a14="http://schemas.microsoft.com/office/drawing/2010/main" val="0"/>
                              </a:ext>
                            </a:extLst>
                          </a:blip>
                          <a:srcRect l="2325" t="28384" b="6114"/>
                          <a:stretch>
                            <a:fillRect/>
                          </a:stretch>
                        </pic:blipFill>
                        <pic:spPr bwMode="auto">
                          <a:xfrm>
                            <a:off x="0" y="0"/>
                            <a:ext cx="1714500" cy="876300"/>
                          </a:xfrm>
                          <a:prstGeom prst="rect">
                            <a:avLst/>
                          </a:prstGeom>
                          <a:noFill/>
                          <a:ln w="6350">
                            <a:solidFill>
                              <a:schemeClr val="tx1"/>
                            </a:solidFill>
                          </a:ln>
                          <a:effectLst>
                            <a:outerShdw dist="107763" dir="18900000" algn="ctr" rotWithShape="0">
                              <a:srgbClr val="F7CAAC">
                                <a:alpha val="50000"/>
                              </a:srgbClr>
                            </a:outerShdw>
                          </a:effectLst>
                        </pic:spPr>
                      </pic:pic>
                    </a:graphicData>
                  </a:graphic>
                </wp:inline>
              </w:drawing>
            </w:r>
          </w:p>
          <w:p w:rsidR="00AC1000" w:rsidRPr="00AC1000" w:rsidRDefault="00AC1000" w:rsidP="00273043">
            <w:pPr>
              <w:jc w:val="center"/>
              <w:rPr>
                <w:b/>
                <w:color w:val="000000" w:themeColor="text1"/>
                <w:sz w:val="16"/>
                <w:szCs w:val="16"/>
              </w:rPr>
            </w:pPr>
            <w:r w:rsidRPr="00AC1000">
              <w:rPr>
                <w:b/>
                <w:color w:val="000000" w:themeColor="text1"/>
                <w:sz w:val="16"/>
                <w:szCs w:val="16"/>
              </w:rPr>
              <w:t>ТЕМЫ ЗАНЯТИЙ В ШКОЛЕ</w:t>
            </w:r>
            <w:r w:rsidR="00530F79">
              <w:rPr>
                <w:b/>
                <w:color w:val="000000" w:themeColor="text1"/>
                <w:sz w:val="16"/>
                <w:szCs w:val="16"/>
              </w:rPr>
              <w:br/>
            </w:r>
            <w:r w:rsidRPr="00AC1000">
              <w:rPr>
                <w:b/>
                <w:color w:val="000000" w:themeColor="text1"/>
                <w:sz w:val="16"/>
                <w:szCs w:val="16"/>
              </w:rPr>
              <w:t xml:space="preserve"> «</w:t>
            </w:r>
            <w:r w:rsidR="00530F79">
              <w:rPr>
                <w:b/>
                <w:color w:val="000000" w:themeColor="text1"/>
                <w:sz w:val="16"/>
                <w:szCs w:val="16"/>
              </w:rPr>
              <w:t>ПОСТИЖЕНИЕ</w:t>
            </w:r>
            <w:r w:rsidRPr="00AC1000">
              <w:rPr>
                <w:b/>
                <w:color w:val="000000" w:themeColor="text1"/>
                <w:sz w:val="16"/>
                <w:szCs w:val="16"/>
              </w:rPr>
              <w:t xml:space="preserve"> ПРОФЕССИИ»</w:t>
            </w:r>
          </w:p>
          <w:p w:rsidR="00AC1000" w:rsidRPr="00B804E2" w:rsidRDefault="00AC1000" w:rsidP="00273043">
            <w:pPr>
              <w:rPr>
                <w:b/>
                <w:i/>
                <w:sz w:val="16"/>
                <w:szCs w:val="16"/>
              </w:rPr>
            </w:pPr>
            <w:r w:rsidRPr="00B804E2">
              <w:rPr>
                <w:b/>
                <w:i/>
                <w:sz w:val="16"/>
                <w:szCs w:val="16"/>
              </w:rPr>
              <w:t>Вводное занятие</w:t>
            </w:r>
          </w:p>
          <w:p w:rsidR="00AC1000" w:rsidRPr="00B804E2" w:rsidRDefault="00AC1000" w:rsidP="00273043">
            <w:pPr>
              <w:rPr>
                <w:b/>
                <w:sz w:val="16"/>
                <w:szCs w:val="16"/>
              </w:rPr>
            </w:pPr>
            <w:r>
              <w:rPr>
                <w:sz w:val="16"/>
                <w:szCs w:val="16"/>
              </w:rPr>
              <w:t>Б</w:t>
            </w:r>
            <w:r w:rsidRPr="00B804E2">
              <w:rPr>
                <w:sz w:val="16"/>
                <w:szCs w:val="16"/>
              </w:rPr>
              <w:t>иблиотеки  Комсомольска</w:t>
            </w:r>
            <w:r>
              <w:rPr>
                <w:sz w:val="16"/>
                <w:szCs w:val="16"/>
              </w:rPr>
              <w:t xml:space="preserve">. </w:t>
            </w:r>
            <w:r w:rsidRPr="00B804E2">
              <w:rPr>
                <w:sz w:val="16"/>
                <w:szCs w:val="16"/>
              </w:rPr>
              <w:t xml:space="preserve"> МУК "Городская Централизованная Библиотека". ЦГБ им.Н.Островского: структура, функции.  </w:t>
            </w:r>
          </w:p>
          <w:p w:rsidR="00AC1000" w:rsidRPr="00B804E2" w:rsidRDefault="00AC1000" w:rsidP="00273043">
            <w:pPr>
              <w:jc w:val="center"/>
              <w:rPr>
                <w:i/>
                <w:sz w:val="16"/>
                <w:szCs w:val="16"/>
              </w:rPr>
            </w:pPr>
            <w:r w:rsidRPr="00B804E2">
              <w:rPr>
                <w:b/>
                <w:i/>
                <w:sz w:val="16"/>
                <w:szCs w:val="16"/>
              </w:rPr>
              <w:t xml:space="preserve">Нормативно- законодательная база деятельности </w:t>
            </w:r>
          </w:p>
          <w:p w:rsidR="00AC1000" w:rsidRPr="00B804E2" w:rsidRDefault="00AC1000" w:rsidP="00273043">
            <w:pPr>
              <w:rPr>
                <w:sz w:val="16"/>
                <w:szCs w:val="16"/>
              </w:rPr>
            </w:pPr>
            <w:r w:rsidRPr="00B804E2">
              <w:rPr>
                <w:sz w:val="16"/>
                <w:szCs w:val="16"/>
              </w:rPr>
              <w:t xml:space="preserve">Устав библиотеки. Коллективный договор. Права и обязанности работников. Положение об отделе. Должностные обязанности. </w:t>
            </w:r>
          </w:p>
          <w:p w:rsidR="00AC1000" w:rsidRPr="00B804E2" w:rsidRDefault="00AC1000" w:rsidP="00273043">
            <w:pPr>
              <w:rPr>
                <w:sz w:val="16"/>
                <w:szCs w:val="16"/>
              </w:rPr>
            </w:pPr>
            <w:r w:rsidRPr="00B804E2">
              <w:rPr>
                <w:sz w:val="16"/>
                <w:szCs w:val="16"/>
              </w:rPr>
              <w:t xml:space="preserve"> Материальная ответственность. Финансовый учет и  отчетность.</w:t>
            </w:r>
          </w:p>
          <w:p w:rsidR="00AC1000" w:rsidRPr="00B804E2" w:rsidRDefault="00AC1000" w:rsidP="00273043">
            <w:pPr>
              <w:rPr>
                <w:sz w:val="16"/>
                <w:szCs w:val="16"/>
              </w:rPr>
            </w:pPr>
            <w:r w:rsidRPr="00B804E2">
              <w:rPr>
                <w:sz w:val="16"/>
                <w:szCs w:val="16"/>
              </w:rPr>
              <w:t xml:space="preserve">Основные показатели библиотечной работы. ГОСТы. Муниципальное задание. Учет и отчетность в работе. </w:t>
            </w:r>
          </w:p>
          <w:p w:rsidR="00AC1000" w:rsidRPr="00B804E2" w:rsidRDefault="00AC1000" w:rsidP="00273043">
            <w:pPr>
              <w:rPr>
                <w:sz w:val="16"/>
                <w:szCs w:val="16"/>
              </w:rPr>
            </w:pPr>
            <w:r w:rsidRPr="00B804E2">
              <w:rPr>
                <w:sz w:val="16"/>
                <w:szCs w:val="16"/>
              </w:rPr>
              <w:t xml:space="preserve">Профессиональная печать и интернет-материалы. </w:t>
            </w:r>
          </w:p>
          <w:p w:rsidR="00AC1000" w:rsidRPr="00B804E2" w:rsidRDefault="00AC1000" w:rsidP="00273043">
            <w:pPr>
              <w:rPr>
                <w:i/>
                <w:sz w:val="16"/>
                <w:szCs w:val="16"/>
              </w:rPr>
            </w:pPr>
            <w:r w:rsidRPr="00B804E2">
              <w:rPr>
                <w:sz w:val="16"/>
                <w:szCs w:val="16"/>
              </w:rPr>
              <w:t>Планирование работы.</w:t>
            </w:r>
          </w:p>
          <w:p w:rsidR="00AC1000" w:rsidRPr="00B804E2" w:rsidRDefault="00AC1000" w:rsidP="00273043">
            <w:pPr>
              <w:jc w:val="center"/>
              <w:rPr>
                <w:b/>
                <w:sz w:val="16"/>
                <w:szCs w:val="16"/>
              </w:rPr>
            </w:pPr>
            <w:r>
              <w:rPr>
                <w:b/>
                <w:i/>
                <w:sz w:val="16"/>
                <w:szCs w:val="16"/>
              </w:rPr>
              <w:t>И</w:t>
            </w:r>
            <w:r w:rsidRPr="00B804E2">
              <w:rPr>
                <w:b/>
                <w:i/>
                <w:sz w:val="16"/>
                <w:szCs w:val="16"/>
              </w:rPr>
              <w:t>ндивидуальная работа с читателями</w:t>
            </w:r>
          </w:p>
          <w:p w:rsidR="00AC1000" w:rsidRPr="00B804E2" w:rsidRDefault="00AC1000" w:rsidP="00273043">
            <w:pPr>
              <w:rPr>
                <w:sz w:val="16"/>
                <w:szCs w:val="16"/>
              </w:rPr>
            </w:pPr>
            <w:r w:rsidRPr="00B804E2">
              <w:rPr>
                <w:sz w:val="16"/>
                <w:szCs w:val="16"/>
              </w:rPr>
              <w:t>Индивидуальная работа с читателями: современные требования.</w:t>
            </w:r>
          </w:p>
          <w:p w:rsidR="00AC1000" w:rsidRPr="00B804E2" w:rsidRDefault="00AC1000" w:rsidP="00273043">
            <w:pPr>
              <w:rPr>
                <w:sz w:val="16"/>
                <w:szCs w:val="16"/>
              </w:rPr>
            </w:pPr>
            <w:r w:rsidRPr="00B804E2">
              <w:rPr>
                <w:sz w:val="16"/>
                <w:szCs w:val="16"/>
              </w:rPr>
              <w:t>Этика библиотекаря.</w:t>
            </w:r>
          </w:p>
          <w:p w:rsidR="00AC1000" w:rsidRDefault="00AC1000" w:rsidP="00273043">
            <w:pPr>
              <w:rPr>
                <w:b/>
                <w:i/>
                <w:sz w:val="16"/>
                <w:szCs w:val="16"/>
              </w:rPr>
            </w:pPr>
            <w:r w:rsidRPr="00B804E2">
              <w:rPr>
                <w:sz w:val="16"/>
                <w:szCs w:val="16"/>
              </w:rPr>
              <w:t>Работа с инвалидами.</w:t>
            </w:r>
            <w:r w:rsidRPr="00FE2943">
              <w:rPr>
                <w:b/>
                <w:i/>
                <w:sz w:val="16"/>
                <w:szCs w:val="16"/>
              </w:rPr>
              <w:t xml:space="preserve"> </w:t>
            </w:r>
          </w:p>
          <w:p w:rsidR="00AC1000" w:rsidRPr="00520406" w:rsidRDefault="00AC1000" w:rsidP="00273043">
            <w:pPr>
              <w:jc w:val="center"/>
              <w:rPr>
                <w:b/>
                <w:i/>
              </w:rPr>
            </w:pPr>
            <w:r w:rsidRPr="00F40851">
              <w:rPr>
                <w:b/>
                <w:i/>
                <w:sz w:val="16"/>
                <w:szCs w:val="16"/>
              </w:rPr>
              <w:t>Выставочная работа</w:t>
            </w:r>
          </w:p>
          <w:p w:rsidR="00AC1000" w:rsidRPr="00F40851" w:rsidRDefault="00AC1000" w:rsidP="00273043">
            <w:pPr>
              <w:rPr>
                <w:sz w:val="16"/>
                <w:szCs w:val="16"/>
              </w:rPr>
            </w:pPr>
            <w:r w:rsidRPr="00F40851">
              <w:rPr>
                <w:sz w:val="16"/>
                <w:szCs w:val="16"/>
              </w:rPr>
              <w:t>Методика организации выставки.</w:t>
            </w:r>
          </w:p>
          <w:p w:rsidR="00AC1000" w:rsidRPr="00F40851" w:rsidRDefault="00AC1000" w:rsidP="00273043">
            <w:pPr>
              <w:rPr>
                <w:sz w:val="16"/>
                <w:szCs w:val="16"/>
              </w:rPr>
            </w:pPr>
            <w:r w:rsidRPr="00F40851">
              <w:rPr>
                <w:sz w:val="16"/>
                <w:szCs w:val="16"/>
              </w:rPr>
              <w:t xml:space="preserve">Практикум. </w:t>
            </w:r>
          </w:p>
          <w:p w:rsidR="00AC1000" w:rsidRPr="00F40851" w:rsidRDefault="00AC1000" w:rsidP="00273043">
            <w:pPr>
              <w:rPr>
                <w:sz w:val="16"/>
                <w:szCs w:val="16"/>
              </w:rPr>
            </w:pPr>
            <w:r w:rsidRPr="00F40851">
              <w:rPr>
                <w:sz w:val="16"/>
                <w:szCs w:val="16"/>
              </w:rPr>
              <w:t>Современные виды выставок.</w:t>
            </w:r>
          </w:p>
          <w:p w:rsidR="00AC1000" w:rsidRDefault="00AC1000" w:rsidP="00273043">
            <w:pPr>
              <w:rPr>
                <w:sz w:val="16"/>
                <w:szCs w:val="16"/>
              </w:rPr>
            </w:pPr>
            <w:r w:rsidRPr="00F40851">
              <w:rPr>
                <w:sz w:val="16"/>
                <w:szCs w:val="16"/>
              </w:rPr>
              <w:t>Практикум по оценке  выставок.</w:t>
            </w:r>
          </w:p>
          <w:p w:rsidR="00AC1000" w:rsidRPr="00A233A2" w:rsidRDefault="00AC1000" w:rsidP="00273043">
            <w:pPr>
              <w:jc w:val="center"/>
              <w:rPr>
                <w:b/>
                <w:i/>
                <w:sz w:val="16"/>
                <w:szCs w:val="16"/>
              </w:rPr>
            </w:pPr>
            <w:r w:rsidRPr="00A233A2">
              <w:rPr>
                <w:b/>
                <w:i/>
                <w:sz w:val="16"/>
                <w:szCs w:val="16"/>
              </w:rPr>
              <w:t>Тематические зоны</w:t>
            </w:r>
          </w:p>
          <w:p w:rsidR="00AC1000" w:rsidRPr="00FE2943" w:rsidRDefault="00AC1000" w:rsidP="00273043">
            <w:pPr>
              <w:rPr>
                <w:sz w:val="16"/>
                <w:szCs w:val="16"/>
              </w:rPr>
            </w:pPr>
            <w:r w:rsidRPr="00FE2943">
              <w:rPr>
                <w:sz w:val="16"/>
                <w:szCs w:val="16"/>
              </w:rPr>
              <w:t xml:space="preserve">Организация тематических зон. </w:t>
            </w:r>
            <w:r>
              <w:rPr>
                <w:sz w:val="16"/>
                <w:szCs w:val="16"/>
              </w:rPr>
              <w:t xml:space="preserve"> </w:t>
            </w:r>
            <w:r w:rsidRPr="00FE2943">
              <w:rPr>
                <w:sz w:val="16"/>
                <w:szCs w:val="16"/>
              </w:rPr>
              <w:t>Литературный музей.</w:t>
            </w:r>
            <w:r>
              <w:rPr>
                <w:sz w:val="16"/>
                <w:szCs w:val="16"/>
              </w:rPr>
              <w:t xml:space="preserve"> </w:t>
            </w:r>
            <w:r w:rsidRPr="00FE2943">
              <w:rPr>
                <w:sz w:val="16"/>
                <w:szCs w:val="16"/>
              </w:rPr>
              <w:t>Летний читальный зал.</w:t>
            </w:r>
            <w:r>
              <w:rPr>
                <w:sz w:val="16"/>
                <w:szCs w:val="16"/>
              </w:rPr>
              <w:t xml:space="preserve"> </w:t>
            </w:r>
            <w:r w:rsidRPr="00FE2943">
              <w:rPr>
                <w:sz w:val="16"/>
                <w:szCs w:val="16"/>
              </w:rPr>
              <w:t>Информационная зона.</w:t>
            </w:r>
          </w:p>
          <w:p w:rsidR="00AC1000" w:rsidRPr="00B804E2" w:rsidRDefault="00AC1000" w:rsidP="00273043">
            <w:pPr>
              <w:jc w:val="center"/>
              <w:rPr>
                <w:b/>
                <w:i/>
                <w:sz w:val="16"/>
                <w:szCs w:val="16"/>
              </w:rPr>
            </w:pPr>
            <w:r w:rsidRPr="00B804E2">
              <w:rPr>
                <w:b/>
                <w:i/>
                <w:sz w:val="16"/>
                <w:szCs w:val="16"/>
              </w:rPr>
              <w:t>Массовая работа.</w:t>
            </w:r>
          </w:p>
          <w:p w:rsidR="00AC1000" w:rsidRPr="00B804E2" w:rsidRDefault="00AC1000" w:rsidP="00273043">
            <w:pPr>
              <w:rPr>
                <w:sz w:val="16"/>
                <w:szCs w:val="16"/>
              </w:rPr>
            </w:pPr>
            <w:r w:rsidRPr="00B804E2">
              <w:rPr>
                <w:sz w:val="16"/>
                <w:szCs w:val="16"/>
              </w:rPr>
              <w:t xml:space="preserve">Работа по программам (Теория. Практика).                          </w:t>
            </w:r>
          </w:p>
          <w:p w:rsidR="00AC1000" w:rsidRPr="00B804E2" w:rsidRDefault="00AC1000" w:rsidP="00273043">
            <w:pPr>
              <w:rPr>
                <w:sz w:val="16"/>
                <w:szCs w:val="16"/>
              </w:rPr>
            </w:pPr>
            <w:r w:rsidRPr="00B804E2">
              <w:rPr>
                <w:sz w:val="16"/>
                <w:szCs w:val="16"/>
              </w:rPr>
              <w:t>Клубы  (Теория. Практика).</w:t>
            </w:r>
          </w:p>
          <w:p w:rsidR="00AC1000" w:rsidRPr="00FE2943" w:rsidRDefault="00AC1000" w:rsidP="00273043">
            <w:pPr>
              <w:rPr>
                <w:sz w:val="16"/>
                <w:szCs w:val="16"/>
              </w:rPr>
            </w:pPr>
            <w:r w:rsidRPr="00FE2943">
              <w:rPr>
                <w:sz w:val="16"/>
                <w:szCs w:val="16"/>
              </w:rPr>
              <w:t>Методика проведения обзоров и бесед.</w:t>
            </w:r>
          </w:p>
          <w:p w:rsidR="00AC1000" w:rsidRPr="00FE2943" w:rsidRDefault="00AC1000" w:rsidP="00273043">
            <w:pPr>
              <w:rPr>
                <w:sz w:val="16"/>
                <w:szCs w:val="16"/>
              </w:rPr>
            </w:pPr>
            <w:r w:rsidRPr="00FE2943">
              <w:rPr>
                <w:sz w:val="16"/>
                <w:szCs w:val="16"/>
              </w:rPr>
              <w:t>Беседа о детской литературе.</w:t>
            </w:r>
          </w:p>
          <w:p w:rsidR="00AC1000" w:rsidRPr="00FE2943" w:rsidRDefault="00AC1000" w:rsidP="00273043">
            <w:pPr>
              <w:rPr>
                <w:sz w:val="16"/>
                <w:szCs w:val="16"/>
              </w:rPr>
            </w:pPr>
            <w:r w:rsidRPr="00FE2943">
              <w:rPr>
                <w:sz w:val="16"/>
                <w:szCs w:val="16"/>
              </w:rPr>
              <w:t>Литературные экранизации 2016 года.</w:t>
            </w:r>
          </w:p>
          <w:p w:rsidR="00AC1000" w:rsidRPr="00FE2943" w:rsidRDefault="00AC1000" w:rsidP="00273043">
            <w:pPr>
              <w:rPr>
                <w:sz w:val="16"/>
                <w:szCs w:val="16"/>
              </w:rPr>
            </w:pPr>
            <w:r w:rsidRPr="00FE2943">
              <w:rPr>
                <w:sz w:val="16"/>
                <w:szCs w:val="16"/>
              </w:rPr>
              <w:t>Методика проведения массовых мероприятий. Подготовительный этап: сценарий мероприятия, сценарный план, календарный план, работа с общественно</w:t>
            </w:r>
            <w:r w:rsidRPr="00FE2943">
              <w:rPr>
                <w:sz w:val="16"/>
                <w:szCs w:val="16"/>
              </w:rPr>
              <w:lastRenderedPageBreak/>
              <w:t>стью и спонсорами.</w:t>
            </w:r>
          </w:p>
          <w:p w:rsidR="00AC1000" w:rsidRPr="00FE2943" w:rsidRDefault="00AC1000" w:rsidP="00273043">
            <w:pPr>
              <w:rPr>
                <w:sz w:val="16"/>
                <w:szCs w:val="16"/>
              </w:rPr>
            </w:pPr>
            <w:r w:rsidRPr="00FE2943">
              <w:rPr>
                <w:sz w:val="16"/>
                <w:szCs w:val="16"/>
              </w:rPr>
              <w:t>Презентация творчества писателей.</w:t>
            </w:r>
          </w:p>
          <w:p w:rsidR="00AC1000" w:rsidRPr="00FE2943" w:rsidRDefault="00AC1000" w:rsidP="00273043">
            <w:pPr>
              <w:rPr>
                <w:sz w:val="16"/>
                <w:szCs w:val="16"/>
              </w:rPr>
            </w:pPr>
            <w:r w:rsidRPr="00FE2943">
              <w:rPr>
                <w:sz w:val="16"/>
                <w:szCs w:val="16"/>
              </w:rPr>
              <w:t>Дискуссионные формы.</w:t>
            </w:r>
          </w:p>
          <w:p w:rsidR="00AC1000" w:rsidRPr="00FE2943" w:rsidRDefault="00AC1000" w:rsidP="00273043">
            <w:pPr>
              <w:rPr>
                <w:sz w:val="16"/>
                <w:szCs w:val="16"/>
              </w:rPr>
            </w:pPr>
            <w:r w:rsidRPr="00FE2943">
              <w:rPr>
                <w:sz w:val="16"/>
                <w:szCs w:val="16"/>
              </w:rPr>
              <w:t>Библиотечные акции и флэшмобы.</w:t>
            </w:r>
          </w:p>
          <w:p w:rsidR="00AC1000" w:rsidRPr="00FE2943" w:rsidRDefault="00AC1000" w:rsidP="00273043">
            <w:pPr>
              <w:rPr>
                <w:sz w:val="16"/>
                <w:szCs w:val="16"/>
              </w:rPr>
            </w:pPr>
            <w:r w:rsidRPr="00FE2943">
              <w:rPr>
                <w:sz w:val="16"/>
                <w:szCs w:val="16"/>
              </w:rPr>
              <w:t xml:space="preserve">Квесты. </w:t>
            </w:r>
          </w:p>
          <w:p w:rsidR="00AC1000" w:rsidRPr="00FE2943" w:rsidRDefault="00AC1000" w:rsidP="00273043">
            <w:pPr>
              <w:rPr>
                <w:sz w:val="16"/>
                <w:szCs w:val="16"/>
              </w:rPr>
            </w:pPr>
            <w:r w:rsidRPr="00FE2943">
              <w:rPr>
                <w:sz w:val="16"/>
                <w:szCs w:val="16"/>
              </w:rPr>
              <w:t xml:space="preserve">Праздники. </w:t>
            </w:r>
          </w:p>
          <w:p w:rsidR="00AC1000" w:rsidRPr="00F40851" w:rsidRDefault="00AC1000" w:rsidP="00273043">
            <w:pPr>
              <w:jc w:val="center"/>
              <w:rPr>
                <w:b/>
                <w:i/>
                <w:sz w:val="16"/>
                <w:szCs w:val="16"/>
              </w:rPr>
            </w:pPr>
            <w:r>
              <w:rPr>
                <w:b/>
                <w:i/>
                <w:sz w:val="16"/>
                <w:szCs w:val="16"/>
              </w:rPr>
              <w:t>ББК</w:t>
            </w:r>
            <w:r w:rsidRPr="00F40851">
              <w:rPr>
                <w:b/>
                <w:i/>
                <w:sz w:val="16"/>
                <w:szCs w:val="16"/>
              </w:rPr>
              <w:t>. Библиотечный фонд.</w:t>
            </w:r>
          </w:p>
          <w:p w:rsidR="00AC1000" w:rsidRPr="00FE2943" w:rsidRDefault="00AC1000" w:rsidP="00273043">
            <w:pPr>
              <w:rPr>
                <w:sz w:val="16"/>
                <w:szCs w:val="16"/>
              </w:rPr>
            </w:pPr>
            <w:r w:rsidRPr="00FE2943">
              <w:rPr>
                <w:sz w:val="16"/>
                <w:szCs w:val="16"/>
              </w:rPr>
              <w:t>ББК. Практикум по индексированию.</w:t>
            </w:r>
          </w:p>
          <w:p w:rsidR="00AC1000" w:rsidRDefault="00AC1000" w:rsidP="00273043">
            <w:pPr>
              <w:rPr>
                <w:sz w:val="16"/>
                <w:szCs w:val="16"/>
              </w:rPr>
            </w:pPr>
            <w:r w:rsidRPr="00FE2943">
              <w:rPr>
                <w:sz w:val="16"/>
                <w:szCs w:val="16"/>
              </w:rPr>
              <w:t>ГОСТы. Библиотечный фонд. Комплектование, сохранность. Составление актов.</w:t>
            </w:r>
          </w:p>
          <w:p w:rsidR="00AC1000" w:rsidRPr="00FE2943" w:rsidRDefault="00AC1000" w:rsidP="00273043">
            <w:pPr>
              <w:rPr>
                <w:sz w:val="16"/>
                <w:szCs w:val="16"/>
              </w:rPr>
            </w:pPr>
            <w:r w:rsidRPr="00FE2943">
              <w:rPr>
                <w:sz w:val="16"/>
                <w:szCs w:val="16"/>
              </w:rPr>
              <w:t>Списание фонда.</w:t>
            </w:r>
          </w:p>
          <w:p w:rsidR="00AC1000" w:rsidRPr="00FE2943" w:rsidRDefault="00AC1000" w:rsidP="00273043">
            <w:pPr>
              <w:jc w:val="center"/>
              <w:rPr>
                <w:b/>
                <w:i/>
                <w:sz w:val="16"/>
                <w:szCs w:val="16"/>
              </w:rPr>
            </w:pPr>
            <w:r>
              <w:rPr>
                <w:b/>
                <w:i/>
                <w:sz w:val="16"/>
                <w:szCs w:val="16"/>
              </w:rPr>
              <w:t>И</w:t>
            </w:r>
            <w:r w:rsidRPr="00FE2943">
              <w:rPr>
                <w:b/>
                <w:i/>
                <w:sz w:val="16"/>
                <w:szCs w:val="16"/>
              </w:rPr>
              <w:t>нформационно-библиографическая деятельность</w:t>
            </w:r>
          </w:p>
          <w:p w:rsidR="00AC1000" w:rsidRPr="00FE2943" w:rsidRDefault="00AC1000" w:rsidP="00273043">
            <w:pPr>
              <w:rPr>
                <w:sz w:val="16"/>
                <w:szCs w:val="16"/>
              </w:rPr>
            </w:pPr>
            <w:r w:rsidRPr="00FE2943">
              <w:rPr>
                <w:sz w:val="16"/>
                <w:szCs w:val="16"/>
              </w:rPr>
              <w:t>Электронные ресурсы.</w:t>
            </w:r>
          </w:p>
          <w:p w:rsidR="00AC1000" w:rsidRPr="00FE2943" w:rsidRDefault="00AC1000" w:rsidP="00273043">
            <w:pPr>
              <w:rPr>
                <w:sz w:val="16"/>
                <w:szCs w:val="16"/>
              </w:rPr>
            </w:pPr>
            <w:r w:rsidRPr="00FE2943">
              <w:rPr>
                <w:sz w:val="16"/>
                <w:szCs w:val="16"/>
              </w:rPr>
              <w:t xml:space="preserve">Организация информационно-библиографической работы </w:t>
            </w:r>
            <w:r>
              <w:rPr>
                <w:sz w:val="16"/>
                <w:szCs w:val="16"/>
              </w:rPr>
              <w:t xml:space="preserve"> </w:t>
            </w:r>
            <w:r w:rsidRPr="00FE2943">
              <w:rPr>
                <w:sz w:val="16"/>
                <w:szCs w:val="16"/>
              </w:rPr>
              <w:t>в библиотеке. Общие термины и понятия.</w:t>
            </w:r>
          </w:p>
          <w:p w:rsidR="00AC1000" w:rsidRPr="00FE2943" w:rsidRDefault="00AC1000" w:rsidP="00273043">
            <w:pPr>
              <w:rPr>
                <w:sz w:val="16"/>
                <w:szCs w:val="16"/>
              </w:rPr>
            </w:pPr>
            <w:r w:rsidRPr="00FE2943">
              <w:rPr>
                <w:sz w:val="16"/>
                <w:szCs w:val="16"/>
              </w:rPr>
              <w:t>Воспитание информационной культуры читателей. Из опыта работы детских библиотек.</w:t>
            </w:r>
          </w:p>
          <w:p w:rsidR="00AC1000" w:rsidRPr="00FE2943" w:rsidRDefault="00AC1000" w:rsidP="00273043">
            <w:pPr>
              <w:rPr>
                <w:sz w:val="16"/>
                <w:szCs w:val="16"/>
              </w:rPr>
            </w:pPr>
            <w:r w:rsidRPr="00FE2943">
              <w:rPr>
                <w:sz w:val="16"/>
                <w:szCs w:val="16"/>
              </w:rPr>
              <w:t>Типы и виды библиографических справок. Информационно-библиографическое обслуживание в электронной среде.</w:t>
            </w:r>
          </w:p>
          <w:p w:rsidR="00AC1000" w:rsidRPr="00FE2943" w:rsidRDefault="00AC1000" w:rsidP="00273043">
            <w:pPr>
              <w:rPr>
                <w:sz w:val="16"/>
                <w:szCs w:val="16"/>
              </w:rPr>
            </w:pPr>
            <w:r>
              <w:rPr>
                <w:sz w:val="16"/>
                <w:szCs w:val="16"/>
              </w:rPr>
              <w:t>ЭДД и МБА.</w:t>
            </w:r>
          </w:p>
          <w:p w:rsidR="00AC1000" w:rsidRPr="00FE2943" w:rsidRDefault="00AC1000" w:rsidP="00273043">
            <w:pPr>
              <w:rPr>
                <w:sz w:val="16"/>
                <w:szCs w:val="16"/>
              </w:rPr>
            </w:pPr>
            <w:r w:rsidRPr="00FE2943">
              <w:rPr>
                <w:sz w:val="16"/>
                <w:szCs w:val="16"/>
              </w:rPr>
              <w:t xml:space="preserve">Интернет-ресурсы в помощь рекомендательной библиографии. </w:t>
            </w:r>
          </w:p>
          <w:p w:rsidR="00AC1000" w:rsidRPr="00FE2943" w:rsidRDefault="00AC1000" w:rsidP="00273043">
            <w:pPr>
              <w:rPr>
                <w:sz w:val="16"/>
                <w:szCs w:val="16"/>
              </w:rPr>
            </w:pPr>
            <w:r w:rsidRPr="00FE2943">
              <w:rPr>
                <w:sz w:val="16"/>
                <w:szCs w:val="16"/>
              </w:rPr>
              <w:t xml:space="preserve">Обзор рубрики «Чтение без границ» </w:t>
            </w:r>
          </w:p>
          <w:p w:rsidR="00AC1000" w:rsidRPr="00FE2943" w:rsidRDefault="00AC1000" w:rsidP="00273043">
            <w:pPr>
              <w:jc w:val="center"/>
              <w:rPr>
                <w:b/>
                <w:i/>
                <w:sz w:val="16"/>
                <w:szCs w:val="16"/>
              </w:rPr>
            </w:pPr>
            <w:r w:rsidRPr="00FE2943">
              <w:rPr>
                <w:b/>
                <w:i/>
                <w:sz w:val="16"/>
                <w:szCs w:val="16"/>
              </w:rPr>
              <w:t>Инновационная деятельность</w:t>
            </w:r>
          </w:p>
          <w:p w:rsidR="00AC1000" w:rsidRDefault="00AC1000" w:rsidP="00273043">
            <w:pPr>
              <w:rPr>
                <w:sz w:val="16"/>
                <w:szCs w:val="16"/>
              </w:rPr>
            </w:pPr>
            <w:r w:rsidRPr="00FE2943">
              <w:rPr>
                <w:sz w:val="16"/>
                <w:szCs w:val="16"/>
              </w:rPr>
              <w:t>Создание фильмов. Консультация и просмотр.</w:t>
            </w:r>
          </w:p>
          <w:p w:rsidR="00AC1000" w:rsidRPr="00FE2943" w:rsidRDefault="00AC1000" w:rsidP="00273043">
            <w:pPr>
              <w:rPr>
                <w:sz w:val="16"/>
                <w:szCs w:val="16"/>
              </w:rPr>
            </w:pPr>
            <w:r w:rsidRPr="00FE2943">
              <w:rPr>
                <w:sz w:val="16"/>
                <w:szCs w:val="16"/>
              </w:rPr>
              <w:t xml:space="preserve">Блоги и странички в соцсетях. </w:t>
            </w:r>
          </w:p>
          <w:p w:rsidR="00AC1000" w:rsidRPr="00FE2943" w:rsidRDefault="00AC1000" w:rsidP="00273043">
            <w:pPr>
              <w:rPr>
                <w:sz w:val="16"/>
                <w:szCs w:val="16"/>
              </w:rPr>
            </w:pPr>
            <w:r w:rsidRPr="00FE2943">
              <w:rPr>
                <w:sz w:val="16"/>
                <w:szCs w:val="16"/>
              </w:rPr>
              <w:t>Презентация проекта</w:t>
            </w:r>
            <w:r>
              <w:rPr>
                <w:sz w:val="16"/>
                <w:szCs w:val="16"/>
              </w:rPr>
              <w:t>.</w:t>
            </w:r>
          </w:p>
          <w:p w:rsidR="00AC1000" w:rsidRDefault="00AC1000" w:rsidP="002B06D1">
            <w:pPr>
              <w:rPr>
                <w:b/>
              </w:rPr>
            </w:pPr>
            <w:r w:rsidRPr="009734A5">
              <w:rPr>
                <w:sz w:val="16"/>
                <w:szCs w:val="16"/>
              </w:rPr>
              <w:t>Игра «Своя и</w:t>
            </w:r>
            <w:r w:rsidR="002B06D1">
              <w:rPr>
                <w:sz w:val="16"/>
                <w:szCs w:val="16"/>
              </w:rPr>
              <w:t>г</w:t>
            </w:r>
            <w:r w:rsidRPr="009734A5">
              <w:rPr>
                <w:sz w:val="16"/>
                <w:szCs w:val="16"/>
              </w:rPr>
              <w:t>ра»</w:t>
            </w:r>
            <w:r>
              <w:rPr>
                <w:sz w:val="16"/>
                <w:szCs w:val="16"/>
              </w:rPr>
              <w:t>.</w:t>
            </w:r>
          </w:p>
        </w:tc>
        <w:tc>
          <w:tcPr>
            <w:tcW w:w="5500" w:type="dxa"/>
            <w:tcBorders>
              <w:top w:val="nil"/>
              <w:left w:val="dashSmallGap" w:sz="4" w:space="0" w:color="ED7D31" w:themeColor="accent2"/>
              <w:bottom w:val="nil"/>
              <w:right w:val="nil"/>
            </w:tcBorders>
            <w:shd w:val="clear" w:color="auto" w:fill="auto"/>
          </w:tcPr>
          <w:p w:rsidR="00AC1000" w:rsidRDefault="00AC1000" w:rsidP="00530F79">
            <w:pPr>
              <w:jc w:val="both"/>
            </w:pPr>
            <w:r w:rsidRPr="0078683E">
              <w:lastRenderedPageBreak/>
              <w:t>Большое внимание было уделено повышению квалификации работников.</w:t>
            </w:r>
          </w:p>
          <w:p w:rsidR="00AC1000" w:rsidRDefault="00AC1000" w:rsidP="00530F79">
            <w:pPr>
              <w:jc w:val="both"/>
            </w:pPr>
            <w:r>
              <w:t>Д</w:t>
            </w:r>
            <w:r w:rsidRPr="0078683E">
              <w:t>ля 1</w:t>
            </w:r>
            <w:r>
              <w:t xml:space="preserve">5 </w:t>
            </w:r>
            <w:r w:rsidRPr="0078683E">
              <w:t>новых сотрудников без специального образования  с 19 по 25 мая работала Школа  библиотекаря «</w:t>
            </w:r>
            <w:r w:rsidR="00530F79">
              <w:t>Постижение</w:t>
            </w:r>
            <w:r w:rsidRPr="0078683E">
              <w:t xml:space="preserve"> профессии». На теоретических и практических занятиях</w:t>
            </w:r>
            <w:r>
              <w:t xml:space="preserve"> ведущими специалистами Учреждения было</w:t>
            </w:r>
            <w:r w:rsidRPr="0078683E">
              <w:t xml:space="preserve"> освещено более 40 тем. </w:t>
            </w:r>
            <w:r>
              <w:t xml:space="preserve">В качестве домашнего задания учащиеся подготовили книжную выставку или провели массовое мероприятие. </w:t>
            </w:r>
          </w:p>
          <w:p w:rsidR="00AC1000" w:rsidRDefault="00AC1000" w:rsidP="00530F79">
            <w:pPr>
              <w:jc w:val="both"/>
              <w:rPr>
                <w:b/>
              </w:rPr>
            </w:pPr>
            <w:r>
              <w:rPr>
                <w:color w:val="000000"/>
              </w:rPr>
              <w:t>Д</w:t>
            </w:r>
            <w:r w:rsidRPr="00A32ED5">
              <w:rPr>
                <w:color w:val="000000"/>
              </w:rPr>
              <w:t xml:space="preserve">ля учащихся Школы библиотекаря </w:t>
            </w:r>
            <w:r>
              <w:rPr>
                <w:color w:val="000000"/>
              </w:rPr>
              <w:t xml:space="preserve">скомплектованы подборки </w:t>
            </w:r>
            <w:r w:rsidRPr="00A32ED5">
              <w:rPr>
                <w:color w:val="000000"/>
              </w:rPr>
              <w:t xml:space="preserve"> методических материалов по направлениям деятельности</w:t>
            </w:r>
            <w:r>
              <w:rPr>
                <w:color w:val="000000"/>
              </w:rPr>
              <w:t xml:space="preserve"> библиотек</w:t>
            </w:r>
            <w:r w:rsidRPr="00A32ED5">
              <w:rPr>
                <w:color w:val="000000"/>
              </w:rPr>
              <w:t xml:space="preserve"> в электронном и печатном виде: «Акции – инструмент продвижения чтения», «Интернет – в помощь специалисту», «</w:t>
            </w:r>
            <w:r>
              <w:rPr>
                <w:color w:val="000000"/>
              </w:rPr>
              <w:t xml:space="preserve">Оригинальные </w:t>
            </w:r>
            <w:r w:rsidRPr="00A32ED5">
              <w:rPr>
                <w:color w:val="000000"/>
              </w:rPr>
              <w:t xml:space="preserve"> книжны</w:t>
            </w:r>
            <w:r>
              <w:rPr>
                <w:color w:val="000000"/>
              </w:rPr>
              <w:t>е</w:t>
            </w:r>
            <w:r w:rsidRPr="00A32ED5">
              <w:rPr>
                <w:color w:val="000000"/>
              </w:rPr>
              <w:t xml:space="preserve"> выстав</w:t>
            </w:r>
            <w:r>
              <w:rPr>
                <w:color w:val="000000"/>
              </w:rPr>
              <w:t>ки</w:t>
            </w:r>
            <w:r w:rsidRPr="00A32ED5">
              <w:rPr>
                <w:color w:val="000000"/>
              </w:rPr>
              <w:t>»  и др</w:t>
            </w:r>
            <w:r>
              <w:rPr>
                <w:color w:val="000000"/>
              </w:rPr>
              <w:t xml:space="preserve">угие. </w:t>
            </w:r>
            <w:r w:rsidRPr="00A32ED5">
              <w:rPr>
                <w:color w:val="000000"/>
              </w:rPr>
              <w:t xml:space="preserve"> </w:t>
            </w:r>
            <w:r w:rsidRPr="00A32ED5">
              <w:rPr>
                <w:b/>
              </w:rPr>
              <w:t xml:space="preserve"> </w:t>
            </w:r>
          </w:p>
          <w:p w:rsidR="00AC1000" w:rsidRDefault="00AC1000" w:rsidP="00530F79">
            <w:pPr>
              <w:jc w:val="both"/>
            </w:pPr>
            <w:r>
              <w:t>В марте состоялся м</w:t>
            </w:r>
            <w:r w:rsidRPr="007C3A5F">
              <w:t>ежрайонный семинар детских и школьных библиотек «Подарить детям радость</w:t>
            </w:r>
            <w:r>
              <w:t>:</w:t>
            </w:r>
            <w:r w:rsidRPr="007C3A5F">
              <w:t xml:space="preserve"> </w:t>
            </w:r>
            <w:r>
              <w:t xml:space="preserve">библиотеки </w:t>
            </w:r>
            <w:r w:rsidRPr="007C3A5F">
              <w:t xml:space="preserve"> в помощь детям с</w:t>
            </w:r>
            <w:r>
              <w:t xml:space="preserve"> </w:t>
            </w:r>
            <w:r w:rsidRPr="007C3A5F">
              <w:t xml:space="preserve">ограниченными </w:t>
            </w:r>
            <w:r w:rsidRPr="006503B9">
              <w:t>возможностями».</w:t>
            </w:r>
            <w:r>
              <w:t xml:space="preserve"> </w:t>
            </w:r>
          </w:p>
          <w:p w:rsidR="00AC1000" w:rsidRDefault="00AC1000" w:rsidP="00530F79">
            <w:pPr>
              <w:jc w:val="both"/>
            </w:pPr>
            <w:r>
              <w:t xml:space="preserve">20 октября прошел межрайонный семинар «Направления деятельности библиотек: современные требования», на котором присутствовали библиотекари Комсомольска,  Солнечного и Комсомольского районов. В рамках мероприятия прошли презентации двух новых проектов «Активное поколение»  и «Город на заре: экскурсии в будущее». На презентациях присутствовали представители городской администрации, общественности, библиотекари и участники проектов. Программа семинара включала теоретические выступления:  «Технология подготовки и проведения массового мероприятия», «Современные виды выставок», «Направления деятельности в 2017 году»  и обмен опытом. В заключение директор МУК «Городская </w:t>
            </w:r>
            <w:r>
              <w:lastRenderedPageBreak/>
              <w:t xml:space="preserve">Централизованная Библиотека» Р.М. Шарангович ответила на вопросы присутствующих о главных направлениях развития муниципальных библиотек. </w:t>
            </w:r>
          </w:p>
          <w:p w:rsidR="00AC1000" w:rsidRPr="00B804E2" w:rsidRDefault="00AC1000" w:rsidP="00530F79">
            <w:pPr>
              <w:jc w:val="both"/>
            </w:pPr>
            <w:r w:rsidRPr="00B804E2">
              <w:t>В ноябре прош</w:t>
            </w:r>
            <w:r>
              <w:t xml:space="preserve">ло обучающее мероприятие в форме деловой игры «Информационная работа в детской и школьной библиотеке», на котором присутствовало более 70 человек. Прошли практикумы </w:t>
            </w:r>
            <w:r w:rsidRPr="00CF125E">
              <w:t>«Ведение учетной документации в библиотеке» и «Проведение праздников в  библиотеке».</w:t>
            </w:r>
            <w:r>
              <w:t xml:space="preserve"> </w:t>
            </w:r>
          </w:p>
          <w:p w:rsidR="00AC1000" w:rsidRDefault="00AC1000" w:rsidP="00530F79">
            <w:pPr>
              <w:jc w:val="both"/>
            </w:pPr>
            <w:r>
              <w:t>В мае совместно со школьными библиотекарями проведен конкурс на лучшее массовое мероприятие.</w:t>
            </w:r>
            <w:r w:rsidR="002B06D1">
              <w:t xml:space="preserve"> </w:t>
            </w:r>
            <w:r>
              <w:t xml:space="preserve"> </w:t>
            </w:r>
            <w:r w:rsidRPr="0078683E">
              <w:t xml:space="preserve">Проделана определенная  работа по обмену передовым опытом. В апреле сотрудники </w:t>
            </w:r>
            <w:r>
              <w:t xml:space="preserve">библиотек с двумя выступлениями </w:t>
            </w:r>
            <w:r w:rsidRPr="0078683E">
              <w:t xml:space="preserve">приняли участие  в межрегиональном Круглом столе «Измениться, чтобы стать востребованными».   </w:t>
            </w:r>
            <w:r>
              <w:t>Проведен  мастер-класс для работников школьных музеев «</w:t>
            </w:r>
            <w:r w:rsidRPr="00702E5D">
              <w:t>Проведение экскурсии по памятным местам города</w:t>
            </w:r>
            <w:r>
              <w:t>». Б</w:t>
            </w:r>
            <w:r w:rsidRPr="0078683E">
              <w:t xml:space="preserve">иблиотека участвовала в </w:t>
            </w:r>
            <w:r>
              <w:t xml:space="preserve">российской </w:t>
            </w:r>
            <w:r w:rsidRPr="0078683E">
              <w:t>видеоконференции, посвященной 100-летию А.Маресьева.</w:t>
            </w:r>
            <w:r>
              <w:t xml:space="preserve"> </w:t>
            </w:r>
          </w:p>
          <w:p w:rsidR="00AC1000" w:rsidRDefault="00AC1000" w:rsidP="002B06D1">
            <w:pPr>
              <w:jc w:val="both"/>
              <w:rPr>
                <w:noProof/>
              </w:rPr>
            </w:pPr>
            <w:r>
              <w:t>Методисты приняли участие в аттестации библиотечных работников Комсомольского района и работе Общественного совета по независимой оценке  качества деятельности МУК при администрации Комсомольского района.</w:t>
            </w:r>
          </w:p>
        </w:tc>
      </w:tr>
    </w:tbl>
    <w:p w:rsidR="00AC1000" w:rsidRDefault="00AC1000" w:rsidP="00AC1000">
      <w:r>
        <w:rPr>
          <w:b/>
        </w:rPr>
        <w:lastRenderedPageBreak/>
        <w:t xml:space="preserve">  2.</w:t>
      </w:r>
      <w:r w:rsidRPr="00274241">
        <w:rPr>
          <w:b/>
        </w:rPr>
        <w:t xml:space="preserve"> Консультации  </w:t>
      </w:r>
      <w:r>
        <w:t xml:space="preserve">              </w:t>
      </w:r>
    </w:p>
    <w:p w:rsidR="00AC1000" w:rsidRDefault="00AC1000" w:rsidP="00530F79">
      <w:pPr>
        <w:jc w:val="both"/>
      </w:pPr>
      <w:r>
        <w:t xml:space="preserve">   </w:t>
      </w:r>
      <w:r w:rsidRPr="004740AD">
        <w:t xml:space="preserve">За отчетный период </w:t>
      </w:r>
      <w:r>
        <w:t>проведены</w:t>
      </w:r>
      <w:r w:rsidRPr="004740AD">
        <w:t xml:space="preserve">  </w:t>
      </w:r>
    </w:p>
    <w:p w:rsidR="00AC1000" w:rsidRPr="003403B8" w:rsidRDefault="00AC1000" w:rsidP="00530F79">
      <w:pPr>
        <w:jc w:val="both"/>
      </w:pPr>
      <w:r>
        <w:rPr>
          <w:i/>
        </w:rPr>
        <w:t>8</w:t>
      </w:r>
      <w:r w:rsidRPr="004D2C26">
        <w:rPr>
          <w:i/>
        </w:rPr>
        <w:t xml:space="preserve"> групповых консультаций:</w:t>
      </w:r>
      <w:r w:rsidRPr="00085798">
        <w:t xml:space="preserve"> для школьных библиотекарей и руководителей детского чтения: </w:t>
      </w:r>
      <w:r w:rsidRPr="003403B8">
        <w:t>«Библиотеки в помощь  детям с ограниченными возможностями»,    «Детские писатели  в помощь проведения конкурса « Я - комсомольчанин» ( для педагогов),  «Планирование работы на 2017 год»</w:t>
      </w:r>
      <w:r>
        <w:t>.</w:t>
      </w:r>
    </w:p>
    <w:p w:rsidR="00AC1000" w:rsidRPr="003403B8" w:rsidRDefault="00AC1000" w:rsidP="00530F79">
      <w:pPr>
        <w:jc w:val="both"/>
      </w:pPr>
      <w:r w:rsidRPr="003403B8">
        <w:rPr>
          <w:i/>
        </w:rPr>
        <w:t>35 индивидуальных консультаций:</w:t>
      </w:r>
      <w:r w:rsidRPr="003403B8">
        <w:t xml:space="preserve"> «О вреде курения для подростков»</w:t>
      </w:r>
      <w:r>
        <w:t xml:space="preserve">, </w:t>
      </w:r>
      <w:r w:rsidRPr="003403B8">
        <w:t>«Как организовать праздник «День приветствий»</w:t>
      </w:r>
      <w:r>
        <w:t xml:space="preserve">, </w:t>
      </w:r>
      <w:r w:rsidRPr="003403B8">
        <w:t>«</w:t>
      </w:r>
      <w:r>
        <w:t>Особенности планирования на 2017 год» и др.</w:t>
      </w:r>
      <w:r w:rsidRPr="003403B8">
        <w:t xml:space="preserve"> </w:t>
      </w:r>
    </w:p>
    <w:p w:rsidR="00AC1000" w:rsidRDefault="00AC1000" w:rsidP="00AC1000">
      <w:pPr>
        <w:pStyle w:val="af5"/>
        <w:numPr>
          <w:ilvl w:val="0"/>
          <w:numId w:val="36"/>
        </w:numPr>
        <w:spacing w:after="0"/>
        <w:jc w:val="both"/>
      </w:pPr>
      <w:r w:rsidRPr="00982366">
        <w:rPr>
          <w:b/>
          <w:sz w:val="24"/>
          <w:szCs w:val="24"/>
        </w:rPr>
        <w:t>Участие в конкурсах</w:t>
      </w:r>
      <w:r>
        <w:t xml:space="preserve"> </w:t>
      </w:r>
      <w:r w:rsidRPr="00982366">
        <w:t xml:space="preserve"> </w:t>
      </w:r>
    </w:p>
    <w:p w:rsidR="00AC1000" w:rsidRDefault="00AC1000" w:rsidP="00530F79">
      <w:pPr>
        <w:jc w:val="both"/>
      </w:pPr>
      <w:r>
        <w:t>Традиционно оказывалась методическая помощь в городских конкурсах  «Я - комсомольчанин», «Сыны России», «Путешествие на родину Деда Мороза». На краевой конкурс</w:t>
      </w:r>
      <w:r w:rsidRPr="00320EA4">
        <w:t xml:space="preserve"> </w:t>
      </w:r>
      <w:r>
        <w:t>методических разработок «Библио</w:t>
      </w:r>
      <w:r>
        <w:rPr>
          <w:lang w:val="en-US"/>
        </w:rPr>
        <w:t>Faier</w:t>
      </w:r>
      <w:r>
        <w:t xml:space="preserve">» отправлены 3 работы и 1 работа оправлена на Всероссийский конкурс. </w:t>
      </w:r>
    </w:p>
    <w:p w:rsidR="00AC1000" w:rsidRPr="00A32ED5" w:rsidRDefault="00AC1000" w:rsidP="00AC1000">
      <w:pPr>
        <w:numPr>
          <w:ilvl w:val="0"/>
          <w:numId w:val="36"/>
        </w:numPr>
        <w:jc w:val="both"/>
        <w:rPr>
          <w:b/>
        </w:rPr>
      </w:pPr>
      <w:r w:rsidRPr="00A32ED5">
        <w:rPr>
          <w:b/>
        </w:rPr>
        <w:t xml:space="preserve">Выставки </w:t>
      </w:r>
    </w:p>
    <w:p w:rsidR="00AC1000" w:rsidRDefault="00AC1000" w:rsidP="00AC1000">
      <w:pPr>
        <w:jc w:val="both"/>
      </w:pPr>
      <w:r w:rsidRPr="005E06B5">
        <w:t>В методических отделах ЦГБ им. Н. Островского и ЦДБ им. М. Горького оформлялись вы</w:t>
      </w:r>
      <w:r w:rsidRPr="00A302FE">
        <w:t>ставки и тематические подборки литературы:   «</w:t>
      </w:r>
      <w:r>
        <w:t>Работа библиотек во время школьных каникул</w:t>
      </w:r>
      <w:r w:rsidRPr="00A302FE">
        <w:t>», «На пороге   выпускного», «</w:t>
      </w:r>
      <w:r>
        <w:t xml:space="preserve">Издания библиотеки - в </w:t>
      </w:r>
      <w:r>
        <w:lastRenderedPageBreak/>
        <w:t>помощь работе</w:t>
      </w:r>
      <w:r w:rsidRPr="00A302FE">
        <w:t>» и др.  Литературой пользовались   библиотекари, педагоги, вожатые, руководители детского чтения.</w:t>
      </w:r>
    </w:p>
    <w:p w:rsidR="00AC1000" w:rsidRDefault="00AC1000" w:rsidP="00AC1000">
      <w:pPr>
        <w:pStyle w:val="af5"/>
        <w:numPr>
          <w:ilvl w:val="0"/>
          <w:numId w:val="36"/>
        </w:numPr>
        <w:spacing w:after="0"/>
        <w:rPr>
          <w:b/>
          <w:sz w:val="24"/>
          <w:szCs w:val="24"/>
        </w:rPr>
      </w:pPr>
      <w:r w:rsidRPr="00320EA4">
        <w:rPr>
          <w:b/>
          <w:sz w:val="24"/>
          <w:szCs w:val="24"/>
        </w:rPr>
        <w:t>Издательская деятельность</w:t>
      </w:r>
      <w:r>
        <w:rPr>
          <w:b/>
          <w:sz w:val="24"/>
          <w:szCs w:val="24"/>
        </w:rPr>
        <w:t xml:space="preserve"> </w:t>
      </w:r>
    </w:p>
    <w:p w:rsidR="00AC1000" w:rsidRPr="00B168EA" w:rsidRDefault="00AC1000" w:rsidP="00AC1000">
      <w:pPr>
        <w:jc w:val="both"/>
      </w:pPr>
      <w:r>
        <w:t>В связи с изменениями в статистической отчетности и введением новых понятий  в</w:t>
      </w:r>
      <w:r w:rsidRPr="00E60BED">
        <w:t xml:space="preserve"> помощь библиотекарям</w:t>
      </w:r>
      <w:r>
        <w:t xml:space="preserve"> подготовлено </w:t>
      </w:r>
      <w:r w:rsidRPr="00E60BED">
        <w:t xml:space="preserve"> </w:t>
      </w:r>
      <w:r>
        <w:t>пособие «</w:t>
      </w:r>
      <w:r w:rsidRPr="00CF125E">
        <w:rPr>
          <w:i/>
        </w:rPr>
        <w:t>Удаленные пользователи: учет числа пользователей, посещений, книговыдачи»</w:t>
      </w:r>
      <w:r>
        <w:t xml:space="preserve"> с рекомендациями  и разработанными учетными формами. К семинару по планированию издано </w:t>
      </w:r>
      <w:r w:rsidRPr="000A1970">
        <w:t xml:space="preserve">пособие </w:t>
      </w:r>
      <w:r w:rsidRPr="00CF125E">
        <w:rPr>
          <w:i/>
        </w:rPr>
        <w:t>«Методические рекомендации по составлению плана работы на 2017 год»</w:t>
      </w:r>
      <w:r w:rsidRPr="000A1970">
        <w:t>, которое предлагалось к продаже.</w:t>
      </w:r>
      <w:r>
        <w:rPr>
          <w:b/>
          <w:sz w:val="20"/>
          <w:szCs w:val="20"/>
        </w:rPr>
        <w:t xml:space="preserve"> </w:t>
      </w:r>
      <w:r w:rsidRPr="00B168EA">
        <w:t xml:space="preserve">В пособии </w:t>
      </w:r>
      <w:r>
        <w:t xml:space="preserve"> «</w:t>
      </w:r>
      <w:r w:rsidRPr="00CF125E">
        <w:rPr>
          <w:bCs/>
          <w:i/>
        </w:rPr>
        <w:t>Оригинальные библиотечные выставки:  из опыта работы отечественных и зарубежных библиотек»</w:t>
      </w:r>
      <w:r w:rsidRPr="00CF125E">
        <w:rPr>
          <w:i/>
        </w:rPr>
        <w:t xml:space="preserve"> </w:t>
      </w:r>
      <w:r w:rsidRPr="000A1970">
        <w:t>собраны примеры  оригинальных книжных выставок из опыта</w:t>
      </w:r>
      <w:r w:rsidRPr="00B168EA">
        <w:t xml:space="preserve"> работы других библиотек. Использованы материалы библиотечных сайтов,  публикации в библиотечных журналах и опыт работы муниципальных библиотек г. Комсомольска-на-Амуре.  </w:t>
      </w:r>
    </w:p>
    <w:p w:rsidR="00AC1000" w:rsidRPr="00320EA4" w:rsidRDefault="00AC1000" w:rsidP="00AC1000">
      <w:pPr>
        <w:numPr>
          <w:ilvl w:val="0"/>
          <w:numId w:val="36"/>
        </w:numPr>
        <w:jc w:val="both"/>
        <w:rPr>
          <w:b/>
        </w:rPr>
      </w:pPr>
      <w:r w:rsidRPr="00320EA4">
        <w:rPr>
          <w:b/>
        </w:rPr>
        <w:t xml:space="preserve">Другая деятельность </w:t>
      </w:r>
    </w:p>
    <w:p w:rsidR="00AC1000" w:rsidRDefault="00AC1000" w:rsidP="00AC1000">
      <w:r>
        <w:t>Проведены 4 опроса в рамках ежеквартального мониторинга по изучению удовлетворенности населения качеством услуг учреждений культуры</w:t>
      </w:r>
    </w:p>
    <w:p w:rsidR="00AC1000" w:rsidRDefault="00AC1000" w:rsidP="00AC1000"/>
    <w:p w:rsidR="00AB6405" w:rsidRDefault="00AB6405" w:rsidP="006B1DAC">
      <w:pPr>
        <w:jc w:val="both"/>
      </w:pPr>
    </w:p>
    <w:p w:rsidR="003E25D3" w:rsidRPr="00E95604" w:rsidRDefault="003E25D3" w:rsidP="00E95604">
      <w:pPr>
        <w:pStyle w:val="1"/>
        <w:ind w:left="420"/>
        <w:rPr>
          <w:sz w:val="28"/>
          <w:szCs w:val="28"/>
        </w:rPr>
      </w:pPr>
      <w:bookmarkStart w:id="274" w:name="_Toc441062772"/>
      <w:bookmarkStart w:id="275" w:name="_Toc468265217"/>
      <w:bookmarkStart w:id="276" w:name="_Toc470019240"/>
      <w:r w:rsidRPr="00E95604">
        <w:rPr>
          <w:sz w:val="28"/>
          <w:szCs w:val="28"/>
        </w:rPr>
        <w:t>9. ИННОВАЦИОННАЯ ДЕЯТЕЛЬНОСТЬ</w:t>
      </w:r>
      <w:bookmarkEnd w:id="274"/>
      <w:bookmarkEnd w:id="275"/>
      <w:bookmarkEnd w:id="276"/>
    </w:p>
    <w:p w:rsidR="00EB6D84" w:rsidRDefault="00EB6D84" w:rsidP="00EB6D84"/>
    <w:p w:rsidR="00D77E62" w:rsidRPr="00D77E62" w:rsidRDefault="00EB6D84" w:rsidP="00D77E62">
      <w:pPr>
        <w:jc w:val="center"/>
        <w:rPr>
          <w:b/>
        </w:rPr>
      </w:pPr>
      <w:r w:rsidRPr="00D77E62">
        <w:rPr>
          <w:b/>
          <w:i/>
        </w:rPr>
        <w:t xml:space="preserve">9.1 Проектная деятельность </w:t>
      </w:r>
      <w:r w:rsidR="00D77E62">
        <w:rPr>
          <w:i/>
        </w:rPr>
        <w:br/>
      </w:r>
      <w:r w:rsidR="000F4529">
        <w:rPr>
          <w:b/>
        </w:rPr>
        <w:t xml:space="preserve">Проект </w:t>
      </w:r>
      <w:r w:rsidR="00D77E62" w:rsidRPr="00D77E62">
        <w:rPr>
          <w:b/>
        </w:rPr>
        <w:t>«Клуб путешественников «Странник»</w:t>
      </w:r>
    </w:p>
    <w:p w:rsidR="00D77E62" w:rsidRDefault="00D77E62" w:rsidP="00D77E62">
      <w:r w:rsidRPr="00CC23B6">
        <w:t> </w:t>
      </w:r>
      <w:r>
        <w:t xml:space="preserve">В 2015 году ЦГБ им. Н.Островского выиграла грант в размере </w:t>
      </w:r>
      <w:r w:rsidR="00B40C4C">
        <w:t>300</w:t>
      </w:r>
      <w:r>
        <w:t xml:space="preserve">,0 тыс. рублей в фонде М. Прохорова на реализацию </w:t>
      </w:r>
      <w:r w:rsidRPr="00CC23B6">
        <w:t>проект</w:t>
      </w:r>
      <w:r>
        <w:t>а</w:t>
      </w:r>
      <w:r w:rsidRPr="00CC23B6">
        <w:t xml:space="preserve"> «К</w:t>
      </w:r>
      <w:r>
        <w:t>луб путешественников «Странник». Клуб объединил любителей путешествий,  желающих получить новые знания</w:t>
      </w:r>
      <w:r w:rsidR="002509A1">
        <w:t xml:space="preserve">. </w:t>
      </w:r>
    </w:p>
    <w:p w:rsidR="00D77E62" w:rsidRPr="000B2B4E" w:rsidRDefault="00D77E62" w:rsidP="00D77E62">
      <w:pPr>
        <w:pStyle w:val="111"/>
        <w:suppressAutoHyphens/>
        <w:ind w:left="0" w:firstLine="709"/>
        <w:jc w:val="both"/>
      </w:pPr>
      <w:r w:rsidRPr="000B2B4E">
        <w:t>Работа по реализации проекта «</w:t>
      </w:r>
      <w:r w:rsidRPr="000B2B4E">
        <w:rPr>
          <w:color w:val="000000"/>
        </w:rPr>
        <w:t>Клуб путешественников «Странник»</w:t>
      </w:r>
      <w:r w:rsidRPr="000B2B4E">
        <w:t xml:space="preserve"> осуществлялась с октября 2015 года по июнь 2016 года</w:t>
      </w:r>
      <w:r>
        <w:t xml:space="preserve"> сотрудниками читального зала во главе с автором и руководителем Р.М.</w:t>
      </w:r>
      <w:r w:rsidR="002509A1">
        <w:t xml:space="preserve"> </w:t>
      </w:r>
      <w:r>
        <w:t>Шарангович</w:t>
      </w:r>
      <w:r w:rsidRPr="000B2B4E">
        <w:t>.</w:t>
      </w:r>
      <w:r>
        <w:t xml:space="preserve"> </w:t>
      </w:r>
      <w:r w:rsidRPr="000B2B4E">
        <w:t xml:space="preserve">За этот период  проведены </w:t>
      </w:r>
      <w:r>
        <w:t>90</w:t>
      </w:r>
      <w:r w:rsidRPr="000B2B4E">
        <w:t xml:space="preserve"> мероприятий</w:t>
      </w:r>
      <w:r w:rsidR="00AC1000">
        <w:t xml:space="preserve">. </w:t>
      </w:r>
    </w:p>
    <w:p w:rsidR="00D77E62" w:rsidRPr="000F4529" w:rsidRDefault="000F4529" w:rsidP="000F4529">
      <w:pPr>
        <w:jc w:val="center"/>
        <w:rPr>
          <w:b/>
        </w:rPr>
      </w:pPr>
      <w:r>
        <w:rPr>
          <w:b/>
        </w:rPr>
        <w:t>Проект «</w:t>
      </w:r>
      <w:r w:rsidRPr="000F4529">
        <w:rPr>
          <w:b/>
        </w:rPr>
        <w:t>Школа продвинутого путешественника</w:t>
      </w:r>
      <w:r>
        <w:rPr>
          <w:b/>
        </w:rPr>
        <w:t>»</w:t>
      </w:r>
    </w:p>
    <w:p w:rsidR="00F6697D" w:rsidRPr="00C5684A" w:rsidRDefault="00F6697D" w:rsidP="00F6697D">
      <w:pPr>
        <w:tabs>
          <w:tab w:val="left" w:pos="960"/>
          <w:tab w:val="left" w:pos="6120"/>
          <w:tab w:val="left" w:pos="7080"/>
          <w:tab w:val="left" w:pos="9120"/>
          <w:tab w:val="left" w:pos="9354"/>
        </w:tabs>
      </w:pPr>
      <w:r>
        <w:t>Благотворительный</w:t>
      </w:r>
      <w:r w:rsidRPr="00C5684A">
        <w:t xml:space="preserve"> фонд Елены и Геннадия Тимченко. 150 тысяч рублей</w:t>
      </w:r>
      <w:r>
        <w:t>.</w:t>
      </w:r>
    </w:p>
    <w:p w:rsidR="000F4529" w:rsidRPr="000F4529" w:rsidRDefault="000F4529" w:rsidP="000F4529">
      <w:pPr>
        <w:pStyle w:val="111"/>
        <w:suppressAutoHyphens/>
        <w:ind w:left="0"/>
        <w:jc w:val="both"/>
      </w:pPr>
      <w:r w:rsidRPr="000F4529">
        <w:t>Цель проекта – улучшение качества жизни целевой группы через повышение их культурного и образовательного уровня.</w:t>
      </w:r>
    </w:p>
    <w:p w:rsidR="000F4529" w:rsidRPr="000F4529" w:rsidRDefault="000F4529" w:rsidP="000F4529">
      <w:pPr>
        <w:pStyle w:val="111"/>
        <w:suppressAutoHyphens/>
        <w:ind w:left="0"/>
        <w:jc w:val="both"/>
      </w:pPr>
      <w:r w:rsidRPr="000F4529">
        <w:t xml:space="preserve">Период реализации: октябрь 2016 – январь  2017 гг. </w:t>
      </w:r>
    </w:p>
    <w:p w:rsidR="000F4529" w:rsidRPr="000F4529" w:rsidRDefault="000F4529" w:rsidP="000F4529">
      <w:pPr>
        <w:pStyle w:val="111"/>
        <w:suppressAutoHyphens/>
        <w:ind w:left="0"/>
        <w:jc w:val="both"/>
      </w:pPr>
      <w:r w:rsidRPr="000F4529">
        <w:t>Целевая группа проекта – путешественники старше пятидесяти лет</w:t>
      </w:r>
      <w:r w:rsidR="00AC1000">
        <w:t>.</w:t>
      </w:r>
    </w:p>
    <w:p w:rsidR="00F6697D" w:rsidRDefault="00F6697D" w:rsidP="00F6697D">
      <w:pPr>
        <w:jc w:val="center"/>
        <w:rPr>
          <w:b/>
        </w:rPr>
      </w:pPr>
      <w:r w:rsidRPr="00F6697D">
        <w:rPr>
          <w:b/>
        </w:rPr>
        <w:t>Проект «Город на заре: экскурсии в б</w:t>
      </w:r>
      <w:r>
        <w:rPr>
          <w:b/>
        </w:rPr>
        <w:t>удущее»</w:t>
      </w:r>
    </w:p>
    <w:p w:rsidR="00F6697D" w:rsidRPr="00F6697D" w:rsidRDefault="00F6697D" w:rsidP="00F6697D">
      <w:pPr>
        <w:rPr>
          <w:b/>
        </w:rPr>
      </w:pPr>
      <w:r w:rsidRPr="00C5684A">
        <w:t>Б</w:t>
      </w:r>
      <w:r>
        <w:t xml:space="preserve">лаготворительный фонд </w:t>
      </w:r>
      <w:r w:rsidRPr="00C5684A">
        <w:t>Михаила Прохорова.  300 тысяч рублей</w:t>
      </w:r>
      <w:r>
        <w:t>.</w:t>
      </w:r>
    </w:p>
    <w:p w:rsidR="00AC1000" w:rsidRDefault="00F6697D" w:rsidP="00F6697D">
      <w:pPr>
        <w:jc w:val="both"/>
      </w:pPr>
      <w:r w:rsidRPr="00F6697D">
        <w:rPr>
          <w:i/>
        </w:rPr>
        <w:t xml:space="preserve">Цель проекта «Город на заре: экскурсии в будущее»: </w:t>
      </w:r>
      <w:r w:rsidRPr="00F6697D">
        <w:t>создание положительного облика города Комсомольска-на-Амуре у молодежи</w:t>
      </w:r>
      <w:r w:rsidR="00AC1000">
        <w:t>.</w:t>
      </w:r>
      <w:r w:rsidRPr="00F6697D">
        <w:t xml:space="preserve"> </w:t>
      </w:r>
    </w:p>
    <w:p w:rsidR="00F6697D" w:rsidRPr="00F6697D" w:rsidRDefault="00F6697D" w:rsidP="00F6697D">
      <w:pPr>
        <w:jc w:val="both"/>
      </w:pPr>
      <w:r w:rsidRPr="00F6697D">
        <w:rPr>
          <w:i/>
        </w:rPr>
        <w:t>Период реализации:</w:t>
      </w:r>
      <w:r w:rsidRPr="00F6697D">
        <w:t xml:space="preserve"> октябрь 2016 – июнь 2017 гг. </w:t>
      </w:r>
    </w:p>
    <w:p w:rsidR="00D77E62" w:rsidRPr="00F6697D" w:rsidRDefault="00F6697D" w:rsidP="00F6697D">
      <w:r w:rsidRPr="00F6697D">
        <w:rPr>
          <w:i/>
        </w:rPr>
        <w:t>Целевая группа проекта</w:t>
      </w:r>
      <w:r w:rsidRPr="00F6697D">
        <w:t xml:space="preserve"> – молодежь (рабочая и учащаяся, молодые семьи); краеведы, члены писательской организации; полиграфические организации</w:t>
      </w:r>
      <w:r w:rsidR="00AC1000">
        <w:t>.</w:t>
      </w:r>
    </w:p>
    <w:p w:rsidR="00A80603" w:rsidRDefault="00A80603" w:rsidP="00D77E62">
      <w:pPr>
        <w:pStyle w:val="2"/>
        <w:rPr>
          <w:i/>
        </w:rPr>
      </w:pPr>
      <w:bookmarkStart w:id="277" w:name="_Toc468265218"/>
    </w:p>
    <w:p w:rsidR="005632DF" w:rsidRPr="005632DF" w:rsidRDefault="005632DF" w:rsidP="005632DF"/>
    <w:p w:rsidR="00EB6D84" w:rsidRPr="00A80603" w:rsidRDefault="00EB6D84" w:rsidP="00A80603">
      <w:pPr>
        <w:jc w:val="center"/>
        <w:rPr>
          <w:b/>
          <w:i/>
        </w:rPr>
      </w:pPr>
      <w:r w:rsidRPr="00A80603">
        <w:rPr>
          <w:b/>
          <w:i/>
        </w:rPr>
        <w:lastRenderedPageBreak/>
        <w:t>9.2 Массовые мероприятия</w:t>
      </w:r>
      <w:bookmarkEnd w:id="277"/>
    </w:p>
    <w:p w:rsidR="00F6697D" w:rsidRPr="001F5DC5" w:rsidRDefault="00F6697D" w:rsidP="00F6697D">
      <w:pPr>
        <w:tabs>
          <w:tab w:val="left" w:pos="960"/>
          <w:tab w:val="left" w:pos="6120"/>
          <w:tab w:val="left" w:pos="7080"/>
          <w:tab w:val="left" w:pos="9120"/>
          <w:tab w:val="left" w:pos="9354"/>
        </w:tabs>
        <w:rPr>
          <w:sz w:val="22"/>
          <w:szCs w:val="22"/>
        </w:rPr>
      </w:pPr>
      <w:r>
        <w:t>1.</w:t>
      </w:r>
      <w:r w:rsidRPr="001F5DC5">
        <w:t xml:space="preserve">Костюмированные квесты «Пропавшая экспедиция» и </w:t>
      </w:r>
      <w:r w:rsidRPr="001F5DC5">
        <w:rPr>
          <w:sz w:val="22"/>
          <w:szCs w:val="22"/>
        </w:rPr>
        <w:t>«Библиотека Хогвартса»</w:t>
      </w:r>
      <w:r>
        <w:rPr>
          <w:sz w:val="22"/>
          <w:szCs w:val="22"/>
        </w:rPr>
        <w:t>.</w:t>
      </w:r>
    </w:p>
    <w:p w:rsidR="00F6697D" w:rsidRPr="001F5DC5" w:rsidRDefault="00F6697D" w:rsidP="00F6697D">
      <w:pPr>
        <w:tabs>
          <w:tab w:val="left" w:pos="960"/>
          <w:tab w:val="left" w:pos="6120"/>
          <w:tab w:val="left" w:pos="7080"/>
          <w:tab w:val="left" w:pos="9120"/>
          <w:tab w:val="left" w:pos="9354"/>
        </w:tabs>
      </w:pPr>
      <w:r w:rsidRPr="001F5DC5">
        <w:t>2. Литературный Wi-Fi</w:t>
      </w:r>
      <w:r>
        <w:t xml:space="preserve"> на территории перед библиотекой (для получения пароля было необходимо ответить на литературный вопрос).</w:t>
      </w:r>
    </w:p>
    <w:p w:rsidR="00F6697D" w:rsidRDefault="00F6697D" w:rsidP="00F6697D">
      <w:pPr>
        <w:tabs>
          <w:tab w:val="left" w:pos="960"/>
          <w:tab w:val="left" w:pos="6120"/>
          <w:tab w:val="left" w:pos="7080"/>
          <w:tab w:val="left" w:pos="9120"/>
          <w:tab w:val="left" w:pos="9354"/>
        </w:tabs>
      </w:pPr>
      <w:r w:rsidRPr="001F5DC5">
        <w:t xml:space="preserve">3. Акция по продвижению чтения «Читаем вместе»: одновременное чтение книги ДВ писателя </w:t>
      </w:r>
      <w:r>
        <w:t>Е</w:t>
      </w:r>
      <w:r w:rsidRPr="001F5DC5">
        <w:t>. Кохана «Детство, опаленное войной»</w:t>
      </w:r>
      <w:r>
        <w:t xml:space="preserve">  в 18 общеобразовательных школах и 5 библиотеках (2000 участников).</w:t>
      </w:r>
    </w:p>
    <w:p w:rsidR="00EB6D84" w:rsidRDefault="00F6697D" w:rsidP="00F6697D">
      <w:r>
        <w:t xml:space="preserve">4.Пленер с </w:t>
      </w:r>
      <w:r w:rsidR="002509A1">
        <w:t xml:space="preserve">профессиональным </w:t>
      </w:r>
      <w:r>
        <w:t>художником.</w:t>
      </w:r>
    </w:p>
    <w:p w:rsidR="00557C3D" w:rsidRDefault="00557C3D" w:rsidP="00A80603">
      <w:pPr>
        <w:jc w:val="center"/>
        <w:rPr>
          <w:b/>
          <w:i/>
        </w:rPr>
      </w:pPr>
    </w:p>
    <w:p w:rsidR="00F6697D" w:rsidRPr="00A80603" w:rsidRDefault="00A80603" w:rsidP="00A80603">
      <w:pPr>
        <w:jc w:val="center"/>
        <w:rPr>
          <w:b/>
          <w:i/>
        </w:rPr>
      </w:pPr>
      <w:r w:rsidRPr="00A80603">
        <w:rPr>
          <w:b/>
          <w:i/>
        </w:rPr>
        <w:t xml:space="preserve">9. 3 </w:t>
      </w:r>
      <w:r w:rsidR="00F6697D" w:rsidRPr="00A80603">
        <w:rPr>
          <w:b/>
          <w:i/>
        </w:rPr>
        <w:t xml:space="preserve">Продукты и услуги </w:t>
      </w:r>
    </w:p>
    <w:p w:rsidR="00F6697D" w:rsidRPr="00E744EF" w:rsidRDefault="00F6697D" w:rsidP="00F6697D">
      <w:pPr>
        <w:pStyle w:val="af5"/>
        <w:numPr>
          <w:ilvl w:val="0"/>
          <w:numId w:val="29"/>
        </w:numPr>
        <w:tabs>
          <w:tab w:val="left" w:pos="960"/>
          <w:tab w:val="left" w:pos="6120"/>
          <w:tab w:val="left" w:pos="7080"/>
          <w:tab w:val="left" w:pos="9120"/>
          <w:tab w:val="left" w:pos="9354"/>
        </w:tabs>
        <w:rPr>
          <w:sz w:val="24"/>
          <w:szCs w:val="24"/>
        </w:rPr>
      </w:pPr>
      <w:r w:rsidRPr="00E744EF">
        <w:rPr>
          <w:sz w:val="24"/>
          <w:szCs w:val="24"/>
        </w:rPr>
        <w:t>Видеофильм «Прикоснуться к небесам» о пребывании А. П. Маресьева в г. Комсомольске-на-Амуре.</w:t>
      </w:r>
    </w:p>
    <w:p w:rsidR="00F6697D" w:rsidRPr="00A80603" w:rsidRDefault="00F6697D" w:rsidP="00F6697D">
      <w:pPr>
        <w:pStyle w:val="af5"/>
        <w:numPr>
          <w:ilvl w:val="0"/>
          <w:numId w:val="29"/>
        </w:numPr>
        <w:tabs>
          <w:tab w:val="left" w:pos="960"/>
          <w:tab w:val="left" w:pos="6120"/>
          <w:tab w:val="left" w:pos="7080"/>
          <w:tab w:val="left" w:pos="9120"/>
          <w:tab w:val="left" w:pos="9354"/>
        </w:tabs>
        <w:rPr>
          <w:sz w:val="24"/>
          <w:szCs w:val="24"/>
        </w:rPr>
      </w:pPr>
      <w:r>
        <w:rPr>
          <w:sz w:val="24"/>
          <w:szCs w:val="24"/>
        </w:rPr>
        <w:t>2 в</w:t>
      </w:r>
      <w:r w:rsidRPr="00E744EF">
        <w:rPr>
          <w:sz w:val="24"/>
          <w:szCs w:val="24"/>
        </w:rPr>
        <w:t>идеоролик</w:t>
      </w:r>
      <w:r>
        <w:rPr>
          <w:sz w:val="24"/>
          <w:szCs w:val="24"/>
        </w:rPr>
        <w:t>а</w:t>
      </w:r>
      <w:r w:rsidRPr="00E744EF">
        <w:rPr>
          <w:sz w:val="24"/>
          <w:szCs w:val="24"/>
        </w:rPr>
        <w:t xml:space="preserve"> о жизни и творчестве композитора и исполнителя песен В. Лакеева</w:t>
      </w:r>
      <w:r>
        <w:rPr>
          <w:sz w:val="24"/>
          <w:szCs w:val="24"/>
        </w:rPr>
        <w:t xml:space="preserve"> и </w:t>
      </w:r>
      <w:r w:rsidRPr="00A80603">
        <w:rPr>
          <w:sz w:val="24"/>
          <w:szCs w:val="24"/>
        </w:rPr>
        <w:t>члена городской писательской организации В. Воеводина.</w:t>
      </w:r>
    </w:p>
    <w:p w:rsidR="00F6697D" w:rsidRPr="00E744EF" w:rsidRDefault="00F6697D" w:rsidP="00A80603">
      <w:pPr>
        <w:pStyle w:val="af5"/>
        <w:numPr>
          <w:ilvl w:val="0"/>
          <w:numId w:val="29"/>
        </w:numPr>
        <w:tabs>
          <w:tab w:val="left" w:pos="960"/>
          <w:tab w:val="left" w:pos="6120"/>
          <w:tab w:val="left" w:pos="7080"/>
          <w:tab w:val="left" w:pos="9120"/>
          <w:tab w:val="left" w:pos="9354"/>
        </w:tabs>
        <w:rPr>
          <w:sz w:val="24"/>
          <w:szCs w:val="24"/>
        </w:rPr>
      </w:pPr>
      <w:r w:rsidRPr="00A80603">
        <w:rPr>
          <w:sz w:val="24"/>
          <w:szCs w:val="24"/>
        </w:rPr>
        <w:t>4  видеоролика с рекламой библиотечных мероприятий.</w:t>
      </w:r>
    </w:p>
    <w:p w:rsidR="007D6660" w:rsidRDefault="007D6660" w:rsidP="007D6660">
      <w:pPr>
        <w:pStyle w:val="1"/>
        <w:suppressAutoHyphens/>
        <w:ind w:firstLine="426"/>
      </w:pPr>
      <w:bookmarkStart w:id="278" w:name="_Toc470019241"/>
      <w:bookmarkStart w:id="279" w:name="_Toc410217902"/>
      <w:bookmarkStart w:id="280" w:name="_Toc410220179"/>
      <w:r w:rsidRPr="00464D0A">
        <w:t>10. ПЛАТНЫЕ УСЛУГИ И СПОНСОРСКАЯ ПОМОЩЬ</w:t>
      </w:r>
      <w:bookmarkEnd w:id="278"/>
    </w:p>
    <w:p w:rsidR="007D6660" w:rsidRPr="007D6660" w:rsidRDefault="007D6660" w:rsidP="007D6660"/>
    <w:p w:rsidR="007D6660" w:rsidRPr="00A32ACF" w:rsidRDefault="007D6660" w:rsidP="00A32ACF">
      <w:pPr>
        <w:tabs>
          <w:tab w:val="left" w:pos="960"/>
          <w:tab w:val="left" w:pos="6120"/>
          <w:tab w:val="left" w:pos="7080"/>
          <w:tab w:val="left" w:pos="9120"/>
          <w:tab w:val="left" w:pos="9354"/>
        </w:tabs>
        <w:jc w:val="both"/>
      </w:pPr>
      <w:r w:rsidRPr="005633D0">
        <w:t>В 2016 году муниципальным у</w:t>
      </w:r>
      <w:r w:rsidR="001E6941">
        <w:t>чреждением культуры «Городская Ц</w:t>
      </w:r>
      <w:r w:rsidRPr="005633D0">
        <w:t xml:space="preserve">ентрализованная </w:t>
      </w:r>
      <w:r w:rsidR="001E6941" w:rsidRPr="005633D0">
        <w:t>Библиотека</w:t>
      </w:r>
      <w:r w:rsidRPr="005633D0">
        <w:t>» оказывалось 14 услуг</w:t>
      </w:r>
      <w:r>
        <w:t xml:space="preserve"> (2015 г.</w:t>
      </w:r>
      <w:r w:rsidR="00E40973">
        <w:t xml:space="preserve"> </w:t>
      </w:r>
      <w:r>
        <w:t>- 14)</w:t>
      </w:r>
      <w:r w:rsidRPr="005633D0">
        <w:t xml:space="preserve">. </w:t>
      </w:r>
      <w:r>
        <w:t>Исключены</w:t>
      </w:r>
      <w:r w:rsidR="00E40973">
        <w:t>,</w:t>
      </w:r>
      <w:r>
        <w:t xml:space="preserve"> как невостребованные, три услуги – «Электронная доставка документов», «Составление библиографического списка», «Разработка тематических сценариев для проведения мероприятий». Взамен введены новые услуги – «Отправка и получение писем по электронной почте», «Проведение мастер-классов без предоставления материалов», «Проведение мастер-классов с предоставлением материалов».</w:t>
      </w:r>
      <w:r w:rsidRPr="00A32ACF">
        <w:t xml:space="preserve"> Тарифы на платные услуги повышены в 2016 году в среднем на 13 % в сравнении с 2015 годом.</w:t>
      </w:r>
    </w:p>
    <w:p w:rsidR="007D6660" w:rsidRPr="00A32ACF" w:rsidRDefault="00A32ACF" w:rsidP="00A32ACF">
      <w:pPr>
        <w:tabs>
          <w:tab w:val="left" w:pos="960"/>
          <w:tab w:val="left" w:pos="6120"/>
          <w:tab w:val="left" w:pos="7080"/>
          <w:tab w:val="left" w:pos="9120"/>
          <w:tab w:val="left" w:pos="9354"/>
        </w:tabs>
        <w:jc w:val="both"/>
      </w:pPr>
      <w:r>
        <w:t xml:space="preserve">                 </w:t>
      </w:r>
      <w:r w:rsidR="007D6660" w:rsidRPr="005C1CC0">
        <w:t xml:space="preserve">Доход от платных услуг, оказываемых населению структурными подразделениями   МУК «Городская Централизованная Библиотека», в 2016 составил </w:t>
      </w:r>
      <w:r w:rsidR="007D6660" w:rsidRPr="002201AC">
        <w:t xml:space="preserve">1 322, 0 </w:t>
      </w:r>
      <w:r w:rsidR="007D6660" w:rsidRPr="005C1CC0">
        <w:t xml:space="preserve">тыс. рублей, за 2015 год </w:t>
      </w:r>
      <w:r w:rsidR="007D6660" w:rsidRPr="00A32ACF">
        <w:t>–</w:t>
      </w:r>
      <w:r w:rsidR="007D6660" w:rsidRPr="005C1CC0">
        <w:t xml:space="preserve">1 170,0 тыс. рублей.  </w:t>
      </w:r>
    </w:p>
    <w:p w:rsidR="007D6660" w:rsidRDefault="007D6660" w:rsidP="00A32ACF">
      <w:pPr>
        <w:tabs>
          <w:tab w:val="left" w:pos="960"/>
          <w:tab w:val="left" w:pos="6120"/>
          <w:tab w:val="left" w:pos="7080"/>
          <w:tab w:val="left" w:pos="9120"/>
          <w:tab w:val="left" w:pos="9354"/>
        </w:tabs>
        <w:jc w:val="both"/>
      </w:pPr>
      <w:r w:rsidRPr="00A32ACF">
        <w:t xml:space="preserve">Увеличение </w:t>
      </w:r>
      <w:r w:rsidRPr="00E73850">
        <w:t xml:space="preserve">дохода от платных услуг, оказываемых населению структурными подразделениями МУК «Городская Централизованная Библиотека», в 2016 году в сравнении с 2015 годом составило </w:t>
      </w:r>
      <w:r>
        <w:t xml:space="preserve">13 </w:t>
      </w:r>
      <w:r w:rsidRPr="00E73850">
        <w:t xml:space="preserve">%.  В денежном эквиваленте </w:t>
      </w:r>
      <w:r>
        <w:t>–</w:t>
      </w:r>
      <w:r w:rsidRPr="00E73850">
        <w:t xml:space="preserve"> </w:t>
      </w:r>
      <w:r>
        <w:t xml:space="preserve">152,0 </w:t>
      </w:r>
      <w:r w:rsidRPr="00E73850">
        <w:t>тыс.  рублей.</w:t>
      </w:r>
      <w:r>
        <w:t xml:space="preserve"> Общее увеличение доходов произошло за счёт роста тарифов.</w:t>
      </w:r>
      <w:r w:rsidRPr="00E73850">
        <w:t xml:space="preserve"> </w:t>
      </w:r>
      <w:r>
        <w:t xml:space="preserve">Хотя по отдельным услугам, сказалось увеличение и тарифов, и объёмов оказываемых услуг. Прирост по такой услуге, как «проведение массовых мероприятий» в 2016 году в сравнении с 2015 годом составил 288, 0 </w:t>
      </w:r>
      <w:r w:rsidR="00E40973">
        <w:t>тыс.</w:t>
      </w:r>
      <w:r>
        <w:t xml:space="preserve">руб. (2016 - 826,9 тыс. руб., 2015 - 538,9 тыс. руб.), из них за счёт роста тарифов – 109,0 тыс. руб., за счёт увеличения объёмов оказанных услуг – 179,0 тыс. руб.  По услуге «предоставление помещений и аппаратуры» </w:t>
      </w:r>
      <w:r w:rsidR="00E40973">
        <w:t>также наблюдается</w:t>
      </w:r>
      <w:r>
        <w:t xml:space="preserve"> рост объёмов (2016</w:t>
      </w:r>
      <w:r w:rsidR="00E40973">
        <w:t xml:space="preserve"> </w:t>
      </w:r>
      <w:r>
        <w:t>- 264,8 тыс. руб., 2015</w:t>
      </w:r>
      <w:r w:rsidR="00E40973">
        <w:t xml:space="preserve"> </w:t>
      </w:r>
      <w:r>
        <w:t>-</w:t>
      </w:r>
      <w:r w:rsidR="00E40973">
        <w:t xml:space="preserve"> </w:t>
      </w:r>
      <w:r>
        <w:t>168,9 тыс. руб.). За счёт роста тарифов – 21, 9 тыс. руб., за счёт увеличения объёмов оказанных услуг – 73,9 тыс. руб.</w:t>
      </w:r>
    </w:p>
    <w:p w:rsidR="00E40973" w:rsidRDefault="002509A1" w:rsidP="00A32ACF">
      <w:pPr>
        <w:tabs>
          <w:tab w:val="left" w:pos="960"/>
          <w:tab w:val="left" w:pos="6120"/>
          <w:tab w:val="left" w:pos="7080"/>
          <w:tab w:val="left" w:pos="9120"/>
          <w:tab w:val="left" w:pos="9354"/>
        </w:tabs>
        <w:jc w:val="both"/>
      </w:pPr>
      <w:r>
        <w:tab/>
      </w:r>
      <w:r w:rsidR="007D6660">
        <w:t xml:space="preserve">В </w:t>
      </w:r>
      <w:r w:rsidR="007D6660" w:rsidRPr="000023C9">
        <w:t xml:space="preserve">пятёрку наиболее популярных у населения услуг в 2016 и в 2015 годах   входят одни и </w:t>
      </w:r>
      <w:r w:rsidR="007D6660" w:rsidRPr="008609AC">
        <w:t xml:space="preserve">те же услуги </w:t>
      </w:r>
      <w:r w:rsidR="00E40973">
        <w:t>–</w:t>
      </w:r>
      <w:r w:rsidR="007D6660" w:rsidRPr="008609AC">
        <w:t xml:space="preserve"> </w:t>
      </w:r>
    </w:p>
    <w:p w:rsidR="00E40973" w:rsidRPr="002509A1" w:rsidRDefault="007D6660" w:rsidP="002509A1">
      <w:pPr>
        <w:pStyle w:val="af5"/>
        <w:numPr>
          <w:ilvl w:val="0"/>
          <w:numId w:val="8"/>
        </w:numPr>
        <w:tabs>
          <w:tab w:val="left" w:pos="960"/>
          <w:tab w:val="left" w:pos="6120"/>
          <w:tab w:val="left" w:pos="7080"/>
          <w:tab w:val="left" w:pos="9120"/>
          <w:tab w:val="left" w:pos="9354"/>
        </w:tabs>
        <w:jc w:val="both"/>
        <w:rPr>
          <w:sz w:val="24"/>
          <w:szCs w:val="24"/>
        </w:rPr>
      </w:pPr>
      <w:r w:rsidRPr="002509A1">
        <w:rPr>
          <w:sz w:val="24"/>
          <w:szCs w:val="24"/>
        </w:rPr>
        <w:lastRenderedPageBreak/>
        <w:t xml:space="preserve">проведение массовых мероприятий (2016 г.- 62,5 % от общего дохода от оказания платных услуг, 2015 – 46%), </w:t>
      </w:r>
    </w:p>
    <w:p w:rsidR="00E40973" w:rsidRPr="002509A1" w:rsidRDefault="007D6660" w:rsidP="002509A1">
      <w:pPr>
        <w:pStyle w:val="af5"/>
        <w:numPr>
          <w:ilvl w:val="0"/>
          <w:numId w:val="8"/>
        </w:numPr>
        <w:tabs>
          <w:tab w:val="left" w:pos="960"/>
          <w:tab w:val="left" w:pos="6120"/>
          <w:tab w:val="left" w:pos="7080"/>
          <w:tab w:val="left" w:pos="9120"/>
          <w:tab w:val="left" w:pos="9354"/>
        </w:tabs>
        <w:jc w:val="both"/>
        <w:rPr>
          <w:sz w:val="24"/>
          <w:szCs w:val="24"/>
        </w:rPr>
      </w:pPr>
      <w:r w:rsidRPr="002509A1">
        <w:rPr>
          <w:sz w:val="24"/>
          <w:szCs w:val="24"/>
        </w:rPr>
        <w:t xml:space="preserve">предоставление помещений (2016 - 20%, 2015 - 14%), </w:t>
      </w:r>
    </w:p>
    <w:p w:rsidR="00E40973" w:rsidRPr="002509A1" w:rsidRDefault="007D6660" w:rsidP="002509A1">
      <w:pPr>
        <w:pStyle w:val="af5"/>
        <w:numPr>
          <w:ilvl w:val="0"/>
          <w:numId w:val="8"/>
        </w:numPr>
        <w:tabs>
          <w:tab w:val="left" w:pos="960"/>
          <w:tab w:val="left" w:pos="6120"/>
          <w:tab w:val="left" w:pos="7080"/>
          <w:tab w:val="left" w:pos="9120"/>
          <w:tab w:val="left" w:pos="9354"/>
        </w:tabs>
        <w:jc w:val="both"/>
        <w:rPr>
          <w:sz w:val="24"/>
          <w:szCs w:val="24"/>
        </w:rPr>
      </w:pPr>
      <w:r w:rsidRPr="002509A1">
        <w:rPr>
          <w:sz w:val="24"/>
          <w:szCs w:val="24"/>
        </w:rPr>
        <w:t xml:space="preserve">игра на ПК (2016 - 4%, 2015 – 8 %), </w:t>
      </w:r>
    </w:p>
    <w:p w:rsidR="00E40973" w:rsidRPr="002509A1" w:rsidRDefault="007D6660" w:rsidP="002509A1">
      <w:pPr>
        <w:pStyle w:val="af5"/>
        <w:numPr>
          <w:ilvl w:val="0"/>
          <w:numId w:val="8"/>
        </w:numPr>
        <w:tabs>
          <w:tab w:val="left" w:pos="960"/>
          <w:tab w:val="left" w:pos="6120"/>
          <w:tab w:val="left" w:pos="7080"/>
          <w:tab w:val="left" w:pos="9120"/>
          <w:tab w:val="left" w:pos="9354"/>
        </w:tabs>
        <w:jc w:val="both"/>
        <w:rPr>
          <w:sz w:val="24"/>
          <w:szCs w:val="24"/>
        </w:rPr>
      </w:pPr>
      <w:r w:rsidRPr="002509A1">
        <w:rPr>
          <w:sz w:val="24"/>
          <w:szCs w:val="24"/>
        </w:rPr>
        <w:t xml:space="preserve">ксерокопия (2016 -3,5 %, 2015– 4%), </w:t>
      </w:r>
    </w:p>
    <w:p w:rsidR="007D6660" w:rsidRPr="00DC2171" w:rsidRDefault="00E40973" w:rsidP="002509A1">
      <w:pPr>
        <w:pStyle w:val="af5"/>
        <w:numPr>
          <w:ilvl w:val="0"/>
          <w:numId w:val="8"/>
        </w:numPr>
        <w:tabs>
          <w:tab w:val="left" w:pos="960"/>
          <w:tab w:val="left" w:pos="6120"/>
          <w:tab w:val="left" w:pos="7080"/>
          <w:tab w:val="left" w:pos="9120"/>
          <w:tab w:val="left" w:pos="9354"/>
        </w:tabs>
        <w:jc w:val="both"/>
      </w:pPr>
      <w:r w:rsidRPr="002509A1">
        <w:rPr>
          <w:sz w:val="24"/>
          <w:szCs w:val="24"/>
        </w:rPr>
        <w:t xml:space="preserve">работа в </w:t>
      </w:r>
      <w:r w:rsidR="007D6660" w:rsidRPr="002509A1">
        <w:rPr>
          <w:sz w:val="24"/>
          <w:szCs w:val="24"/>
        </w:rPr>
        <w:t>Интернет</w:t>
      </w:r>
      <w:r w:rsidRPr="002509A1">
        <w:rPr>
          <w:sz w:val="24"/>
          <w:szCs w:val="24"/>
        </w:rPr>
        <w:t>е</w:t>
      </w:r>
      <w:r w:rsidR="007D6660" w:rsidRPr="002509A1">
        <w:rPr>
          <w:sz w:val="24"/>
          <w:szCs w:val="24"/>
        </w:rPr>
        <w:t xml:space="preserve"> (2016 – 1,6 %, 2015 – 4,9%).</w:t>
      </w:r>
      <w:r w:rsidR="007D6660" w:rsidRPr="00DC2171">
        <w:t xml:space="preserve">  </w:t>
      </w:r>
    </w:p>
    <w:p w:rsidR="007D6660" w:rsidRPr="00A32ACF" w:rsidRDefault="007D6660" w:rsidP="00A32ACF">
      <w:pPr>
        <w:tabs>
          <w:tab w:val="left" w:pos="960"/>
          <w:tab w:val="left" w:pos="6120"/>
          <w:tab w:val="left" w:pos="7080"/>
          <w:tab w:val="left" w:pos="9120"/>
          <w:tab w:val="left" w:pos="9354"/>
        </w:tabs>
        <w:jc w:val="both"/>
      </w:pPr>
      <w:r w:rsidRPr="00DC2171">
        <w:t xml:space="preserve"> В сравнении с 2015 годом наблюдается снижение доходов по всем услугам, кроме </w:t>
      </w:r>
      <w:r>
        <w:t>четырёх - «проведение массовых мероприятий»,</w:t>
      </w:r>
      <w:r w:rsidRPr="00DC2171">
        <w:t xml:space="preserve"> </w:t>
      </w:r>
      <w:r>
        <w:t>«предоставление помещений и аппаратуры», «работа на ПК», «просмотр фильмов». Этому есть объективные причины – отсутствие новых книг газет и журналов, компьютерный парк давно устарел морально и физически, обновляется и пополняется крайне скудно.</w:t>
      </w:r>
      <w:r w:rsidR="00A32ACF">
        <w:t xml:space="preserve"> </w:t>
      </w:r>
      <w:r>
        <w:t>План удалось выполнить только за счёт увеличения объёмов оказания услуг по проведению массовых мероприятий и предоставлению помещений.</w:t>
      </w:r>
    </w:p>
    <w:p w:rsidR="007D6660" w:rsidRPr="000023C9" w:rsidRDefault="007D6660" w:rsidP="00A32ACF">
      <w:pPr>
        <w:tabs>
          <w:tab w:val="left" w:pos="960"/>
          <w:tab w:val="left" w:pos="6120"/>
          <w:tab w:val="left" w:pos="7080"/>
          <w:tab w:val="left" w:pos="9120"/>
          <w:tab w:val="left" w:pos="9354"/>
        </w:tabs>
        <w:jc w:val="both"/>
      </w:pPr>
      <w:r w:rsidRPr="000023C9">
        <w:t xml:space="preserve">Средства, полученные от оказания населению платных услуг, были направлены на развитие библиотек. В соответствии с майскими 2012 года Указами Президента РФ и с целью повышения эффективности деятельности МУК «Городская Централизованная Библиотека», администрацией Учреждения продолжается политика увеличения расходов на заработную плату сотрудников.  За счёт платных услуг было приобретено оборудование, книги. </w:t>
      </w:r>
    </w:p>
    <w:p w:rsidR="007D6660" w:rsidRPr="00A552E4" w:rsidRDefault="007D6660" w:rsidP="007D6660">
      <w:pPr>
        <w:suppressAutoHyphens/>
        <w:ind w:firstLine="709"/>
        <w:jc w:val="center"/>
      </w:pPr>
      <w:r w:rsidRPr="00A552E4">
        <w:rPr>
          <w:b/>
          <w:bCs/>
          <w:color w:val="000000"/>
        </w:rPr>
        <w:t>Расходование средств от оказания платных услуг</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1134"/>
        <w:gridCol w:w="709"/>
        <w:gridCol w:w="992"/>
        <w:gridCol w:w="709"/>
      </w:tblGrid>
      <w:tr w:rsidR="002509A1" w:rsidRPr="00A552E4" w:rsidTr="002509A1">
        <w:tc>
          <w:tcPr>
            <w:tcW w:w="5211"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pStyle w:val="a3"/>
              <w:suppressAutoHyphens/>
              <w:ind w:left="0" w:firstLine="709"/>
              <w:jc w:val="center"/>
              <w:rPr>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7D6660" w:rsidRPr="002509A1" w:rsidRDefault="007D6660" w:rsidP="007D6660">
            <w:pPr>
              <w:pStyle w:val="a3"/>
              <w:suppressAutoHyphens/>
              <w:ind w:left="0"/>
              <w:jc w:val="center"/>
              <w:rPr>
                <w:b/>
                <w:sz w:val="20"/>
                <w:szCs w:val="20"/>
                <w:lang w:eastAsia="en-US"/>
              </w:rPr>
            </w:pPr>
            <w:r w:rsidRPr="002509A1">
              <w:rPr>
                <w:b/>
                <w:sz w:val="20"/>
                <w:szCs w:val="20"/>
                <w:lang w:eastAsia="en-US"/>
              </w:rPr>
              <w:t>2015</w:t>
            </w:r>
          </w:p>
          <w:p w:rsidR="007D6660" w:rsidRPr="002509A1" w:rsidRDefault="007D6660" w:rsidP="00E40973">
            <w:pPr>
              <w:pStyle w:val="a3"/>
              <w:suppressAutoHyphens/>
              <w:ind w:left="0"/>
              <w:jc w:val="center"/>
              <w:rPr>
                <w:sz w:val="20"/>
                <w:szCs w:val="20"/>
                <w:lang w:eastAsia="en-US"/>
              </w:rPr>
            </w:pPr>
            <w:r w:rsidRPr="002509A1">
              <w:rPr>
                <w:sz w:val="20"/>
                <w:szCs w:val="20"/>
                <w:lang w:eastAsia="en-US"/>
              </w:rPr>
              <w:t>тыс.руб.</w:t>
            </w:r>
          </w:p>
        </w:tc>
        <w:tc>
          <w:tcPr>
            <w:tcW w:w="709" w:type="dxa"/>
            <w:tcBorders>
              <w:top w:val="single" w:sz="4" w:space="0" w:color="auto"/>
              <w:left w:val="single" w:sz="4" w:space="0" w:color="auto"/>
              <w:bottom w:val="single" w:sz="4" w:space="0" w:color="auto"/>
              <w:right w:val="single" w:sz="4" w:space="0" w:color="auto"/>
            </w:tcBorders>
          </w:tcPr>
          <w:p w:rsidR="007D6660" w:rsidRPr="002509A1" w:rsidRDefault="007D6660" w:rsidP="007D6660">
            <w:pPr>
              <w:pStyle w:val="a3"/>
              <w:suppressAutoHyphens/>
              <w:ind w:left="0"/>
              <w:jc w:val="center"/>
              <w:rPr>
                <w:b/>
                <w:sz w:val="20"/>
                <w:szCs w:val="20"/>
                <w:lang w:eastAsia="en-US"/>
              </w:rPr>
            </w:pPr>
          </w:p>
          <w:p w:rsidR="007D6660" w:rsidRPr="002509A1" w:rsidRDefault="007D6660" w:rsidP="007D6660">
            <w:pPr>
              <w:pStyle w:val="a3"/>
              <w:suppressAutoHyphens/>
              <w:ind w:left="0"/>
              <w:jc w:val="center"/>
              <w:rPr>
                <w:b/>
                <w:sz w:val="20"/>
                <w:szCs w:val="20"/>
                <w:lang w:eastAsia="en-US"/>
              </w:rPr>
            </w:pPr>
            <w:r w:rsidRPr="002509A1">
              <w:rPr>
                <w:b/>
                <w:sz w:val="20"/>
                <w:szCs w:val="20"/>
                <w:lang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D6660" w:rsidRPr="002509A1" w:rsidRDefault="007D6660" w:rsidP="007D6660">
            <w:pPr>
              <w:pStyle w:val="a3"/>
              <w:suppressAutoHyphens/>
              <w:ind w:left="0"/>
              <w:jc w:val="center"/>
              <w:rPr>
                <w:b/>
                <w:sz w:val="20"/>
                <w:szCs w:val="20"/>
                <w:lang w:eastAsia="en-US"/>
              </w:rPr>
            </w:pPr>
            <w:r w:rsidRPr="002509A1">
              <w:rPr>
                <w:b/>
                <w:sz w:val="20"/>
                <w:szCs w:val="20"/>
                <w:lang w:eastAsia="en-US"/>
              </w:rPr>
              <w:t>2016</w:t>
            </w:r>
          </w:p>
          <w:p w:rsidR="007D6660" w:rsidRPr="002509A1" w:rsidRDefault="00E40973" w:rsidP="007D6660">
            <w:pPr>
              <w:pStyle w:val="a3"/>
              <w:suppressAutoHyphens/>
              <w:ind w:left="0"/>
              <w:jc w:val="center"/>
              <w:rPr>
                <w:sz w:val="20"/>
                <w:szCs w:val="20"/>
                <w:lang w:eastAsia="en-US"/>
              </w:rPr>
            </w:pPr>
            <w:r w:rsidRPr="002509A1">
              <w:rPr>
                <w:sz w:val="20"/>
                <w:szCs w:val="20"/>
                <w:lang w:eastAsia="en-US"/>
              </w:rPr>
              <w:t>тыс.руб.</w:t>
            </w:r>
          </w:p>
        </w:tc>
        <w:tc>
          <w:tcPr>
            <w:tcW w:w="709" w:type="dxa"/>
            <w:tcBorders>
              <w:top w:val="single" w:sz="4" w:space="0" w:color="auto"/>
              <w:left w:val="single" w:sz="4" w:space="0" w:color="auto"/>
              <w:bottom w:val="single" w:sz="4" w:space="0" w:color="auto"/>
              <w:right w:val="single" w:sz="4" w:space="0" w:color="auto"/>
            </w:tcBorders>
            <w:hideMark/>
          </w:tcPr>
          <w:p w:rsidR="007D6660" w:rsidRPr="002509A1" w:rsidRDefault="007D6660" w:rsidP="007D6660">
            <w:pPr>
              <w:pStyle w:val="a3"/>
              <w:suppressAutoHyphens/>
              <w:ind w:left="0"/>
              <w:jc w:val="center"/>
              <w:rPr>
                <w:b/>
                <w:sz w:val="20"/>
                <w:szCs w:val="20"/>
                <w:lang w:eastAsia="en-US"/>
              </w:rPr>
            </w:pPr>
            <w:r w:rsidRPr="002509A1">
              <w:rPr>
                <w:b/>
                <w:sz w:val="20"/>
                <w:szCs w:val="20"/>
                <w:lang w:eastAsia="en-US"/>
              </w:rPr>
              <w:br/>
              <w:t>%</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rPr>
                <w:color w:val="000000"/>
                <w:lang w:eastAsia="en-US"/>
              </w:rPr>
            </w:pPr>
            <w:r w:rsidRPr="00A552E4">
              <w:t>Выплата заработной платы и перечисления во внебюджетные фонды</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605,43</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51,8</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651,0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49,2</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32ACF" w:rsidRDefault="007D6660" w:rsidP="00A32ACF">
            <w:pPr>
              <w:tabs>
                <w:tab w:val="left" w:pos="960"/>
                <w:tab w:val="left" w:pos="6120"/>
                <w:tab w:val="left" w:pos="7080"/>
                <w:tab w:val="left" w:pos="9120"/>
                <w:tab w:val="left" w:pos="9354"/>
              </w:tabs>
              <w:jc w:val="both"/>
            </w:pPr>
            <w:r w:rsidRPr="00A552E4">
              <w:t>Приобретение новых книг</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100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8,5</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5D68AD">
              <w:rPr>
                <w:color w:val="000000"/>
                <w:lang w:eastAsia="en-US"/>
              </w:rPr>
              <w:t>144,9</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11</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pPr>
            <w:r>
              <w:t>Другие расходы (мероприятия, штрафы, налоги)</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1,0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0,1</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100,0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7,5</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pPr>
            <w:r w:rsidRPr="00A552E4">
              <w:t>Транспортные расходы</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0</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0</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pPr>
            <w:r w:rsidRPr="00A552E4">
              <w:t>Услуги по содержанию имущества</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0</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6,0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0,4</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pPr>
            <w:r w:rsidRPr="00A552E4">
              <w:t xml:space="preserve">Прочие услуги </w:t>
            </w:r>
            <w:r w:rsidRPr="0028259C">
              <w:t>(оплата</w:t>
            </w:r>
            <w:r>
              <w:t xml:space="preserve"> информационных услуг</w:t>
            </w:r>
            <w:r w:rsidRPr="0028259C">
              <w:t xml:space="preserve"> хостинга</w:t>
            </w:r>
            <w:r w:rsidRPr="00A552E4">
              <w:t>)</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0</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18,0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1,4</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32ACF" w:rsidRDefault="007D6660" w:rsidP="00A32ACF">
            <w:pPr>
              <w:tabs>
                <w:tab w:val="left" w:pos="960"/>
                <w:tab w:val="left" w:pos="6120"/>
                <w:tab w:val="left" w:pos="7080"/>
                <w:tab w:val="left" w:pos="9120"/>
                <w:tab w:val="left" w:pos="9354"/>
              </w:tabs>
              <w:jc w:val="both"/>
            </w:pPr>
            <w:r w:rsidRPr="00A552E4">
              <w:t>Хозяйственные и канцелярские товары</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67,72</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5,7</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62,3</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4,7</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32ACF" w:rsidRDefault="007D6660" w:rsidP="00A32ACF">
            <w:pPr>
              <w:tabs>
                <w:tab w:val="left" w:pos="960"/>
                <w:tab w:val="left" w:pos="6120"/>
                <w:tab w:val="left" w:pos="7080"/>
                <w:tab w:val="left" w:pos="9120"/>
                <w:tab w:val="left" w:pos="9354"/>
              </w:tabs>
              <w:jc w:val="both"/>
            </w:pPr>
            <w:r w:rsidRPr="00A552E4">
              <w:t xml:space="preserve">Приобретение оборудования </w:t>
            </w:r>
            <w:r w:rsidRPr="00547A94">
              <w:t>(ПК-1шт, МФУ-1</w:t>
            </w:r>
            <w:r w:rsidR="002509A1">
              <w:t xml:space="preserve"> </w:t>
            </w:r>
            <w:r w:rsidRPr="00547A94">
              <w:t>шт, Мебель: библиотечные кафедры -3 шт).</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299,3</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25,6</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5D68AD">
              <w:rPr>
                <w:color w:val="000000"/>
                <w:lang w:eastAsia="en-US"/>
              </w:rPr>
              <w:t>139,8</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Pr>
                <w:lang w:eastAsia="en-US"/>
              </w:rPr>
              <w:t>10,6</w:t>
            </w:r>
          </w:p>
        </w:tc>
      </w:tr>
      <w:tr w:rsidR="002509A1" w:rsidRPr="00A552E4"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A32ACF">
            <w:pPr>
              <w:tabs>
                <w:tab w:val="left" w:pos="960"/>
                <w:tab w:val="left" w:pos="6120"/>
                <w:tab w:val="left" w:pos="7080"/>
                <w:tab w:val="left" w:pos="9120"/>
                <w:tab w:val="left" w:pos="9354"/>
              </w:tabs>
              <w:jc w:val="both"/>
            </w:pPr>
            <w:r w:rsidRPr="00A552E4">
              <w:t>Оплата трафика доступа к Интернет ресурсам</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sidRPr="00A552E4">
              <w:rPr>
                <w:color w:val="000000"/>
                <w:lang w:eastAsia="en-US"/>
              </w:rPr>
              <w:t>96,55</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lang w:eastAsia="en-US"/>
              </w:rPr>
            </w:pPr>
            <w:r w:rsidRPr="00A552E4">
              <w:rPr>
                <w:lang w:eastAsia="en-US"/>
              </w:rPr>
              <w:t>8,3</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color w:val="000000"/>
                <w:lang w:eastAsia="en-US"/>
              </w:rPr>
            </w:pPr>
            <w:r>
              <w:rPr>
                <w:color w:val="000000"/>
                <w:lang w:eastAsia="en-US"/>
              </w:rPr>
              <w:t>200,0</w:t>
            </w:r>
          </w:p>
        </w:tc>
        <w:tc>
          <w:tcPr>
            <w:tcW w:w="709" w:type="dxa"/>
            <w:tcBorders>
              <w:top w:val="single" w:sz="4" w:space="0" w:color="auto"/>
              <w:left w:val="single" w:sz="4" w:space="0" w:color="auto"/>
              <w:bottom w:val="single" w:sz="4" w:space="0" w:color="auto"/>
              <w:right w:val="single" w:sz="4" w:space="0" w:color="auto"/>
            </w:tcBorders>
          </w:tcPr>
          <w:p w:rsidR="007D6660" w:rsidRDefault="007D6660" w:rsidP="007D6660">
            <w:pPr>
              <w:suppressAutoHyphens/>
              <w:jc w:val="center"/>
              <w:rPr>
                <w:lang w:eastAsia="en-US"/>
              </w:rPr>
            </w:pPr>
            <w:r>
              <w:rPr>
                <w:lang w:eastAsia="en-US"/>
              </w:rPr>
              <w:t>15,2</w:t>
            </w:r>
          </w:p>
          <w:p w:rsidR="007D6660" w:rsidRPr="00A552E4" w:rsidRDefault="007D6660" w:rsidP="007D6660">
            <w:pPr>
              <w:suppressAutoHyphens/>
              <w:jc w:val="center"/>
              <w:rPr>
                <w:lang w:eastAsia="en-US"/>
              </w:rPr>
            </w:pPr>
          </w:p>
        </w:tc>
      </w:tr>
      <w:tr w:rsidR="002509A1" w:rsidRPr="00FC6ADC" w:rsidTr="002509A1">
        <w:tc>
          <w:tcPr>
            <w:tcW w:w="5211" w:type="dxa"/>
            <w:tcBorders>
              <w:top w:val="single" w:sz="4" w:space="0" w:color="auto"/>
              <w:left w:val="single" w:sz="4" w:space="0" w:color="auto"/>
              <w:bottom w:val="single" w:sz="4" w:space="0" w:color="auto"/>
              <w:right w:val="single" w:sz="4" w:space="0" w:color="auto"/>
            </w:tcBorders>
            <w:hideMark/>
          </w:tcPr>
          <w:p w:rsidR="007D6660" w:rsidRPr="00A552E4" w:rsidRDefault="007D6660" w:rsidP="007D6660">
            <w:pPr>
              <w:suppressAutoHyphens/>
              <w:ind w:firstLine="142"/>
              <w:jc w:val="both"/>
              <w:rPr>
                <w:b/>
                <w:lang w:eastAsia="en-US"/>
              </w:rPr>
            </w:pPr>
            <w:r w:rsidRPr="00A552E4">
              <w:rPr>
                <w:b/>
                <w:lang w:eastAsia="en-US"/>
              </w:rPr>
              <w:t>Всего расходов</w:t>
            </w:r>
          </w:p>
        </w:tc>
        <w:tc>
          <w:tcPr>
            <w:tcW w:w="1134"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b/>
                <w:color w:val="000000"/>
                <w:lang w:eastAsia="en-US"/>
              </w:rPr>
            </w:pPr>
            <w:r w:rsidRPr="00A552E4">
              <w:rPr>
                <w:b/>
                <w:color w:val="000000"/>
                <w:lang w:eastAsia="en-US"/>
              </w:rPr>
              <w:t>1170,0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b/>
                <w:lang w:eastAsia="en-US"/>
              </w:rPr>
            </w:pPr>
            <w:r w:rsidRPr="00A552E4">
              <w:rPr>
                <w:b/>
                <w:lang w:eastAsia="en-US"/>
              </w:rPr>
              <w:t>100</w:t>
            </w:r>
          </w:p>
        </w:tc>
        <w:tc>
          <w:tcPr>
            <w:tcW w:w="992"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b/>
                <w:color w:val="000000"/>
                <w:lang w:eastAsia="en-US"/>
              </w:rPr>
            </w:pPr>
            <w:r>
              <w:rPr>
                <w:b/>
                <w:color w:val="000000"/>
                <w:lang w:eastAsia="en-US"/>
              </w:rPr>
              <w:t>1322,0</w:t>
            </w:r>
          </w:p>
        </w:tc>
        <w:tc>
          <w:tcPr>
            <w:tcW w:w="709" w:type="dxa"/>
            <w:tcBorders>
              <w:top w:val="single" w:sz="4" w:space="0" w:color="auto"/>
              <w:left w:val="single" w:sz="4" w:space="0" w:color="auto"/>
              <w:bottom w:val="single" w:sz="4" w:space="0" w:color="auto"/>
              <w:right w:val="single" w:sz="4" w:space="0" w:color="auto"/>
            </w:tcBorders>
          </w:tcPr>
          <w:p w:rsidR="007D6660" w:rsidRPr="00A552E4" w:rsidRDefault="007D6660" w:rsidP="007D6660">
            <w:pPr>
              <w:suppressAutoHyphens/>
              <w:jc w:val="center"/>
              <w:rPr>
                <w:b/>
                <w:lang w:eastAsia="en-US"/>
              </w:rPr>
            </w:pPr>
            <w:r>
              <w:rPr>
                <w:b/>
                <w:lang w:eastAsia="en-US"/>
              </w:rPr>
              <w:t>100</w:t>
            </w:r>
          </w:p>
        </w:tc>
      </w:tr>
    </w:tbl>
    <w:p w:rsidR="007D6660" w:rsidRDefault="007D6660" w:rsidP="007D6660">
      <w:pPr>
        <w:pStyle w:val="a3"/>
        <w:suppressAutoHyphens/>
        <w:ind w:left="0" w:firstLine="709"/>
        <w:rPr>
          <w:highlight w:val="yellow"/>
        </w:rPr>
      </w:pPr>
    </w:p>
    <w:p w:rsidR="007D6660" w:rsidRPr="006A5240" w:rsidRDefault="007D6660" w:rsidP="00A32ACF">
      <w:pPr>
        <w:tabs>
          <w:tab w:val="left" w:pos="960"/>
          <w:tab w:val="left" w:pos="6120"/>
          <w:tab w:val="left" w:pos="7080"/>
          <w:tab w:val="left" w:pos="9120"/>
          <w:tab w:val="left" w:pos="9354"/>
        </w:tabs>
        <w:jc w:val="both"/>
      </w:pPr>
      <w:r w:rsidRPr="006C77FB">
        <w:t>Дополнительные средства на развитие библио</w:t>
      </w:r>
      <w:r>
        <w:t xml:space="preserve">теки </w:t>
      </w:r>
      <w:r w:rsidRPr="006C77FB">
        <w:t xml:space="preserve">так же были привлечены и за счёт побед проектов сотрудников библиотеки во всероссийских конкурсах – проект «Школа продвинутого путешественника» получил грант в размере 150,0 тыс. руб. в конкурсе «Активное поколение» благотворительного фонда Е. и Г. Тимченко, проект «Город на заре: экскурсии в будущее» получил 300,0 тыс. руб. в конкурсе «Новая роль библиотек в образовании» благотворительного фонда М. </w:t>
      </w:r>
      <w:r w:rsidRPr="006C77FB">
        <w:lastRenderedPageBreak/>
        <w:t>Прохорова</w:t>
      </w:r>
      <w:r>
        <w:t xml:space="preserve"> – в общей сумме 450,0 тыс. руб.</w:t>
      </w:r>
      <w:r w:rsidRPr="006C77FB">
        <w:t xml:space="preserve"> За счёт этих средств было приобретено оборудование</w:t>
      </w:r>
      <w:r>
        <w:t xml:space="preserve"> </w:t>
      </w:r>
      <w:r w:rsidRPr="006C77FB">
        <w:t>-</w:t>
      </w:r>
      <w:r>
        <w:t xml:space="preserve"> </w:t>
      </w:r>
      <w:r w:rsidRPr="006C77FB">
        <w:t>передвижная доска, презентер, ноутбук, два сканера, ПК, цифровые диктофоны</w:t>
      </w:r>
      <w:r w:rsidR="00A32ACF">
        <w:t xml:space="preserve"> </w:t>
      </w:r>
      <w:r w:rsidRPr="006C77FB">
        <w:t>-</w:t>
      </w:r>
      <w:r w:rsidR="00CB646F">
        <w:t xml:space="preserve"> </w:t>
      </w:r>
      <w:r w:rsidRPr="006C77FB">
        <w:t>5 шт., наушники – 2 шт., на общую сумму  186,1 тыс</w:t>
      </w:r>
      <w:r w:rsidRPr="006A5240">
        <w:t xml:space="preserve">. руб.; 45 книг </w:t>
      </w:r>
      <w:r w:rsidRPr="00A32ACF">
        <w:t xml:space="preserve"> на сумму </w:t>
      </w:r>
      <w:r w:rsidRPr="006A5240">
        <w:t>22,1 тыс. руб.; канцелярские товары и призы  на сумму</w:t>
      </w:r>
      <w:r>
        <w:t xml:space="preserve"> 56,4 тыс. руб.</w:t>
      </w:r>
      <w:r w:rsidRPr="006A5240">
        <w:t xml:space="preserve">; </w:t>
      </w:r>
      <w:r>
        <w:t xml:space="preserve"> расходы на печать афиш, баннеров составили 10,5 тыс. руб., </w:t>
      </w:r>
      <w:r w:rsidRPr="006A5240">
        <w:t xml:space="preserve"> выплачена заработная плата команде и привлечённым участникам проектов с учетом страховых взносов в размере  </w:t>
      </w:r>
      <w:r>
        <w:t>88,4</w:t>
      </w:r>
      <w:r w:rsidRPr="006A5240">
        <w:t xml:space="preserve"> тыс. руб.</w:t>
      </w:r>
    </w:p>
    <w:p w:rsidR="007D6660" w:rsidRPr="008569CC" w:rsidRDefault="007D6660" w:rsidP="00A32ACF">
      <w:pPr>
        <w:tabs>
          <w:tab w:val="left" w:pos="960"/>
          <w:tab w:val="left" w:pos="6120"/>
          <w:tab w:val="left" w:pos="7080"/>
          <w:tab w:val="left" w:pos="9120"/>
          <w:tab w:val="left" w:pos="9354"/>
        </w:tabs>
        <w:jc w:val="both"/>
      </w:pPr>
      <w:r w:rsidRPr="00E6028F">
        <w:t>Продолжается  работа со спонсорами по привлечению дополнительных средств на развитие библи</w:t>
      </w:r>
      <w:r>
        <w:t>отек, хотя объёмы оказанной помощи и снижены. Н</w:t>
      </w:r>
      <w:r w:rsidRPr="00E6028F">
        <w:t>а счет Учреждения за 2016 год была перечислена сумма в размере 84,0 тыс. руб.</w:t>
      </w:r>
      <w:r>
        <w:t xml:space="preserve">  (уточнённый план - 84,0 тыс. руб.). В 2015</w:t>
      </w:r>
      <w:r w:rsidR="00CB646F">
        <w:t xml:space="preserve"> </w:t>
      </w:r>
      <w:r>
        <w:t xml:space="preserve">г. – 130,0 тыс. руб., план - 130,0 тыс. руб. Уменьшение доходов связано с тем, что сократилось количество арендаторов помещений библиотек, которые согласно дополнительных соглашений перечисляли на счёт Учреждения добровольные взносы.   </w:t>
      </w:r>
    </w:p>
    <w:p w:rsidR="007D6660" w:rsidRPr="00A32ACF" w:rsidRDefault="007D6660" w:rsidP="00A32ACF">
      <w:pPr>
        <w:tabs>
          <w:tab w:val="left" w:pos="960"/>
          <w:tab w:val="left" w:pos="6120"/>
          <w:tab w:val="left" w:pos="7080"/>
          <w:tab w:val="left" w:pos="9120"/>
          <w:tab w:val="left" w:pos="9354"/>
        </w:tabs>
        <w:jc w:val="both"/>
      </w:pPr>
      <w:r w:rsidRPr="00F20D69">
        <w:t>В отчётном году организациями, учреждениями, предпринимателями была оказана так же целевая материальная помощь на общую сумму в размере 756,5</w:t>
      </w:r>
      <w:r>
        <w:t xml:space="preserve"> тыс. рублей (2015 г.</w:t>
      </w:r>
      <w:r w:rsidR="00511F73">
        <w:t xml:space="preserve"> </w:t>
      </w:r>
      <w:r>
        <w:t>-</w:t>
      </w:r>
      <w:r w:rsidR="00511F73">
        <w:t xml:space="preserve"> </w:t>
      </w:r>
      <w:r>
        <w:t>931,8 тыс. руб.) в основном это</w:t>
      </w:r>
      <w:r w:rsidRPr="00F20D69">
        <w:t xml:space="preserve"> книги от читателей</w:t>
      </w:r>
      <w:r>
        <w:t xml:space="preserve">, </w:t>
      </w:r>
      <w:r w:rsidRPr="005C1CC0">
        <w:t xml:space="preserve">организаций, авторов на 657,5 тыс. руб. </w:t>
      </w:r>
      <w:r>
        <w:t>(2015 г.</w:t>
      </w:r>
      <w:r w:rsidR="00511F73">
        <w:t xml:space="preserve"> </w:t>
      </w:r>
      <w:r>
        <w:t xml:space="preserve">- </w:t>
      </w:r>
      <w:r w:rsidRPr="00ED10F9">
        <w:t xml:space="preserve">802,0 тыс. </w:t>
      </w:r>
      <w:r w:rsidRPr="007349DD">
        <w:t>руб.</w:t>
      </w:r>
      <w:r>
        <w:t xml:space="preserve">) </w:t>
      </w:r>
      <w:r w:rsidRPr="005C1CC0">
        <w:t>Также, спонсорами были приобретены и переданы Учреждению принтер, 2 электросчётчика, системный</w:t>
      </w:r>
      <w:r>
        <w:t xml:space="preserve"> блок, хозяйственные и канцелярские товары.</w:t>
      </w:r>
      <w:r w:rsidRPr="005C1CC0">
        <w:t xml:space="preserve"> </w:t>
      </w:r>
    </w:p>
    <w:p w:rsidR="007D6660" w:rsidRPr="00FC6ADC" w:rsidRDefault="007D6660" w:rsidP="007D6660">
      <w:pPr>
        <w:suppressAutoHyphens/>
        <w:jc w:val="both"/>
        <w:rPr>
          <w:highlight w:val="yellow"/>
        </w:rPr>
      </w:pPr>
    </w:p>
    <w:p w:rsidR="007D6660" w:rsidRPr="00C7099A" w:rsidRDefault="007D6660" w:rsidP="007D6660">
      <w:pPr>
        <w:pStyle w:val="1"/>
        <w:suppressAutoHyphens/>
        <w:ind w:firstLine="709"/>
      </w:pPr>
      <w:bookmarkStart w:id="281" w:name="_Toc470019242"/>
      <w:bookmarkEnd w:id="279"/>
      <w:bookmarkEnd w:id="280"/>
      <w:r w:rsidRPr="00C7099A">
        <w:t>11. АДМИНИСТРАТИВНО-ХОЗЯЙСТВЕННАЯ РАБОТА</w:t>
      </w:r>
      <w:bookmarkEnd w:id="281"/>
    </w:p>
    <w:p w:rsidR="007D6660" w:rsidRPr="00FC6ADC" w:rsidRDefault="007D6660" w:rsidP="007D6660">
      <w:pPr>
        <w:suppressAutoHyphens/>
        <w:ind w:firstLine="709"/>
        <w:jc w:val="both"/>
        <w:rPr>
          <w:highlight w:val="yellow"/>
        </w:rPr>
      </w:pPr>
    </w:p>
    <w:p w:rsidR="007D6660" w:rsidRDefault="007D6660" w:rsidP="007D6660">
      <w:pPr>
        <w:ind w:firstLine="709"/>
        <w:jc w:val="both"/>
      </w:pPr>
      <w:r>
        <w:t>В Учреждении в 2016 году разработаны и приняты новые редакции ряда локально-нормативных актов:</w:t>
      </w:r>
    </w:p>
    <w:p w:rsidR="007D6660" w:rsidRDefault="007D6660" w:rsidP="007D6660">
      <w:pPr>
        <w:ind w:firstLine="709"/>
        <w:jc w:val="both"/>
      </w:pPr>
      <w:r>
        <w:t>- утверждена, принята и введена в действие новая редакция Коллективного договора между администрацией и трудовым колле</w:t>
      </w:r>
      <w:r w:rsidR="00831D2A">
        <w:t>ктивом МУК «ГЦБ» на 2016-2019 г</w:t>
      </w:r>
      <w:r>
        <w:t>г., в связи с истечением срока действия ранее принятого. Новый Коллективный договор прошел регистрацию в Комитете по труду и занятости Правительства Хабаровского края;</w:t>
      </w:r>
    </w:p>
    <w:p w:rsidR="007D6660" w:rsidRDefault="007D6660" w:rsidP="007D6660">
      <w:pPr>
        <w:ind w:firstLine="709"/>
        <w:jc w:val="both"/>
      </w:pPr>
      <w:r>
        <w:t>- в рамках реализации программы «Доступная среда» утвержден и внедрен в работу «Временный порядок обслуживания граждан, относящихся к маломобильным группам населения г. Комсомольска-на-Амуре Хабаровского края</w:t>
      </w:r>
      <w:r w:rsidR="00831D2A">
        <w:t xml:space="preserve"> с доступом к</w:t>
      </w:r>
      <w:r>
        <w:t xml:space="preserve"> Интернет-ресурсам МУК «ГЦБ», проведена разъяснительная работа среди сотрудников о важности соблюдения </w:t>
      </w:r>
      <w:r w:rsidR="002509A1">
        <w:t>«</w:t>
      </w:r>
      <w:r>
        <w:t>Временного порядка при обслуживании граждан, относящихся к маломобильным группам населения</w:t>
      </w:r>
      <w:r w:rsidR="002509A1">
        <w:t>»</w:t>
      </w:r>
      <w:r>
        <w:t>;</w:t>
      </w:r>
    </w:p>
    <w:p w:rsidR="007D6660" w:rsidRDefault="007D6660" w:rsidP="007D6660">
      <w:pPr>
        <w:ind w:firstLine="709"/>
        <w:jc w:val="both"/>
      </w:pPr>
      <w:r>
        <w:t>- разработана и внедрена в работу новая редакция «Инструкции по работе с изданиями, включенными в «Федеральный список экстремистских материалов» в МУК «ГЦБ»;</w:t>
      </w:r>
    </w:p>
    <w:p w:rsidR="007D6660" w:rsidRDefault="007D6660" w:rsidP="007D6660">
      <w:pPr>
        <w:ind w:firstLine="709"/>
        <w:jc w:val="both"/>
      </w:pPr>
      <w:r>
        <w:t>- разработан</w:t>
      </w:r>
      <w:r w:rsidR="00831D2A">
        <w:t>ы</w:t>
      </w:r>
      <w:r>
        <w:t xml:space="preserve"> и введены в действие новые редакции должностных инструкций руководителей отделов обслуживания библиотеки имени Н. Островского, структурных подразделений, библиотечных специалистов всех структурных подразделений;</w:t>
      </w:r>
    </w:p>
    <w:p w:rsidR="007D6660" w:rsidRDefault="007D6660" w:rsidP="007D6660">
      <w:pPr>
        <w:ind w:firstLine="709"/>
        <w:jc w:val="both"/>
      </w:pPr>
      <w:r w:rsidRPr="00170392">
        <w:t xml:space="preserve">- разработана и внедрена в работу </w:t>
      </w:r>
      <w:r w:rsidR="00831D2A">
        <w:t>«</w:t>
      </w:r>
      <w:r w:rsidRPr="00170392">
        <w:t>Программа развития кадрово</w:t>
      </w:r>
      <w:r w:rsidR="00831D2A">
        <w:t>го потенциала МУК «ГЦБ» на 2016</w:t>
      </w:r>
      <w:r w:rsidRPr="00170392">
        <w:t>-</w:t>
      </w:r>
      <w:r w:rsidR="00CB646F">
        <w:t>2019 г</w:t>
      </w:r>
      <w:r w:rsidRPr="00170392">
        <w:t>г</w:t>
      </w:r>
      <w:r w:rsidR="00831D2A">
        <w:t>»</w:t>
      </w:r>
      <w:r w:rsidRPr="00170392">
        <w:t xml:space="preserve">.  Основными целями и задачами Программы </w:t>
      </w:r>
      <w:r w:rsidRPr="00170392">
        <w:lastRenderedPageBreak/>
        <w:t xml:space="preserve">являются </w:t>
      </w:r>
      <w:r w:rsidRPr="00170392">
        <w:rPr>
          <w:spacing w:val="-1"/>
        </w:rPr>
        <w:t>сохранение</w:t>
      </w:r>
      <w:r w:rsidRPr="00170392">
        <w:rPr>
          <w:spacing w:val="23"/>
        </w:rPr>
        <w:t xml:space="preserve"> </w:t>
      </w:r>
      <w:r w:rsidRPr="00170392">
        <w:t>и</w:t>
      </w:r>
      <w:r w:rsidRPr="00170392">
        <w:rPr>
          <w:spacing w:val="24"/>
        </w:rPr>
        <w:t xml:space="preserve"> </w:t>
      </w:r>
      <w:r w:rsidRPr="00170392">
        <w:rPr>
          <w:spacing w:val="-1"/>
        </w:rPr>
        <w:t>развитие</w:t>
      </w:r>
      <w:r w:rsidRPr="00170392">
        <w:rPr>
          <w:spacing w:val="23"/>
        </w:rPr>
        <w:t xml:space="preserve"> </w:t>
      </w:r>
      <w:r w:rsidRPr="00170392">
        <w:rPr>
          <w:spacing w:val="-1"/>
        </w:rPr>
        <w:t>кадрового</w:t>
      </w:r>
      <w:r w:rsidRPr="00170392">
        <w:rPr>
          <w:spacing w:val="24"/>
        </w:rPr>
        <w:t xml:space="preserve"> </w:t>
      </w:r>
      <w:r w:rsidRPr="00170392">
        <w:rPr>
          <w:spacing w:val="-1"/>
        </w:rPr>
        <w:t>потенциала</w:t>
      </w:r>
      <w:r w:rsidRPr="00170392">
        <w:rPr>
          <w:spacing w:val="29"/>
        </w:rPr>
        <w:t xml:space="preserve"> МУК «ГЦБ»; </w:t>
      </w:r>
      <w:r w:rsidRPr="00170392">
        <w:rPr>
          <w:spacing w:val="-1"/>
        </w:rPr>
        <w:t>своевременное</w:t>
      </w:r>
      <w:r w:rsidRPr="00170392">
        <w:rPr>
          <w:spacing w:val="6"/>
        </w:rPr>
        <w:t xml:space="preserve"> </w:t>
      </w:r>
      <w:r w:rsidRPr="00170392">
        <w:rPr>
          <w:spacing w:val="-1"/>
        </w:rPr>
        <w:t>обеспечение</w:t>
      </w:r>
      <w:r w:rsidRPr="00170392">
        <w:rPr>
          <w:spacing w:val="6"/>
        </w:rPr>
        <w:t xml:space="preserve"> </w:t>
      </w:r>
      <w:r w:rsidRPr="00170392">
        <w:rPr>
          <w:spacing w:val="-1"/>
        </w:rPr>
        <w:t>библиотеки</w:t>
      </w:r>
      <w:r w:rsidRPr="00170392">
        <w:rPr>
          <w:spacing w:val="29"/>
        </w:rPr>
        <w:t xml:space="preserve"> </w:t>
      </w:r>
      <w:r w:rsidRPr="00170392">
        <w:rPr>
          <w:spacing w:val="-1"/>
        </w:rPr>
        <w:t>персоналом</w:t>
      </w:r>
      <w:r w:rsidRPr="00170392">
        <w:rPr>
          <w:spacing w:val="11"/>
        </w:rPr>
        <w:t xml:space="preserve"> </w:t>
      </w:r>
      <w:r w:rsidRPr="00170392">
        <w:rPr>
          <w:spacing w:val="-1"/>
        </w:rPr>
        <w:t>требуемого</w:t>
      </w:r>
      <w:r w:rsidRPr="00170392">
        <w:rPr>
          <w:spacing w:val="13"/>
        </w:rPr>
        <w:t xml:space="preserve"> </w:t>
      </w:r>
      <w:r w:rsidRPr="00170392">
        <w:rPr>
          <w:spacing w:val="-1"/>
        </w:rPr>
        <w:t>качества</w:t>
      </w:r>
      <w:r w:rsidRPr="00170392">
        <w:rPr>
          <w:spacing w:val="9"/>
        </w:rPr>
        <w:t xml:space="preserve"> </w:t>
      </w:r>
      <w:r w:rsidRPr="00170392">
        <w:t>и</w:t>
      </w:r>
      <w:r w:rsidRPr="00170392">
        <w:rPr>
          <w:spacing w:val="10"/>
        </w:rPr>
        <w:t xml:space="preserve"> </w:t>
      </w:r>
      <w:r w:rsidRPr="00170392">
        <w:t>в</w:t>
      </w:r>
      <w:r w:rsidRPr="00170392">
        <w:rPr>
          <w:spacing w:val="21"/>
        </w:rPr>
        <w:t xml:space="preserve"> </w:t>
      </w:r>
      <w:r w:rsidRPr="00170392">
        <w:rPr>
          <w:spacing w:val="-1"/>
        </w:rPr>
        <w:t>необходимой</w:t>
      </w:r>
      <w:r w:rsidRPr="00170392">
        <w:t xml:space="preserve"> </w:t>
      </w:r>
      <w:r w:rsidRPr="00170392">
        <w:rPr>
          <w:spacing w:val="-1"/>
        </w:rPr>
        <w:t>численности; качественный</w:t>
      </w:r>
      <w:r w:rsidRPr="00170392">
        <w:rPr>
          <w:spacing w:val="23"/>
        </w:rPr>
        <w:t xml:space="preserve"> </w:t>
      </w:r>
      <w:r w:rsidRPr="00170392">
        <w:rPr>
          <w:spacing w:val="-1"/>
        </w:rPr>
        <w:t>отбор</w:t>
      </w:r>
      <w:r w:rsidRPr="00170392">
        <w:rPr>
          <w:spacing w:val="23"/>
        </w:rPr>
        <w:t xml:space="preserve"> </w:t>
      </w:r>
      <w:r w:rsidRPr="00170392">
        <w:t>и</w:t>
      </w:r>
      <w:r w:rsidRPr="00170392">
        <w:rPr>
          <w:spacing w:val="25"/>
        </w:rPr>
        <w:t xml:space="preserve"> </w:t>
      </w:r>
      <w:r w:rsidRPr="00170392">
        <w:rPr>
          <w:spacing w:val="-1"/>
        </w:rPr>
        <w:t>успешная</w:t>
      </w:r>
      <w:r w:rsidRPr="00170392">
        <w:rPr>
          <w:spacing w:val="26"/>
        </w:rPr>
        <w:t xml:space="preserve"> </w:t>
      </w:r>
      <w:r w:rsidRPr="00170392">
        <w:rPr>
          <w:spacing w:val="-2"/>
        </w:rPr>
        <w:t>адаптация</w:t>
      </w:r>
      <w:r w:rsidRPr="00170392">
        <w:rPr>
          <w:spacing w:val="25"/>
        </w:rPr>
        <w:t xml:space="preserve"> </w:t>
      </w:r>
      <w:r w:rsidRPr="00170392">
        <w:rPr>
          <w:spacing w:val="-1"/>
        </w:rPr>
        <w:t>принятых</w:t>
      </w:r>
      <w:r w:rsidRPr="00170392">
        <w:t xml:space="preserve"> </w:t>
      </w:r>
      <w:r w:rsidRPr="00170392">
        <w:rPr>
          <w:spacing w:val="-1"/>
        </w:rPr>
        <w:t>специалистов; создание</w:t>
      </w:r>
      <w:r w:rsidRPr="00170392">
        <w:rPr>
          <w:spacing w:val="14"/>
        </w:rPr>
        <w:t xml:space="preserve"> </w:t>
      </w:r>
      <w:r w:rsidRPr="00170392">
        <w:rPr>
          <w:spacing w:val="-1"/>
        </w:rPr>
        <w:t>предпосылок</w:t>
      </w:r>
      <w:r w:rsidRPr="00170392">
        <w:rPr>
          <w:spacing w:val="14"/>
        </w:rPr>
        <w:t xml:space="preserve"> </w:t>
      </w:r>
      <w:r w:rsidRPr="00170392">
        <w:t>для</w:t>
      </w:r>
      <w:r w:rsidRPr="00170392">
        <w:rPr>
          <w:spacing w:val="14"/>
        </w:rPr>
        <w:t xml:space="preserve"> </w:t>
      </w:r>
      <w:r w:rsidRPr="00170392">
        <w:rPr>
          <w:spacing w:val="-1"/>
        </w:rPr>
        <w:t>появления</w:t>
      </w:r>
      <w:r w:rsidRPr="00170392">
        <w:rPr>
          <w:spacing w:val="29"/>
        </w:rPr>
        <w:t xml:space="preserve"> </w:t>
      </w:r>
      <w:r w:rsidRPr="00170392">
        <w:rPr>
          <w:spacing w:val="-1"/>
        </w:rPr>
        <w:t>конкурентоспособных</w:t>
      </w:r>
      <w:r w:rsidRPr="00170392">
        <w:rPr>
          <w:spacing w:val="45"/>
        </w:rPr>
        <w:t xml:space="preserve"> </w:t>
      </w:r>
      <w:r w:rsidRPr="00170392">
        <w:rPr>
          <w:spacing w:val="-1"/>
        </w:rPr>
        <w:t>специалистов</w:t>
      </w:r>
      <w:r w:rsidRPr="00170392">
        <w:rPr>
          <w:spacing w:val="43"/>
        </w:rPr>
        <w:t xml:space="preserve"> </w:t>
      </w:r>
      <w:r w:rsidRPr="00170392">
        <w:t>и</w:t>
      </w:r>
      <w:r w:rsidRPr="00170392">
        <w:rPr>
          <w:spacing w:val="30"/>
        </w:rPr>
        <w:t xml:space="preserve"> </w:t>
      </w:r>
      <w:r w:rsidRPr="00170392">
        <w:rPr>
          <w:spacing w:val="-1"/>
        </w:rPr>
        <w:t>менеджеров,</w:t>
      </w:r>
      <w:r w:rsidRPr="00170392">
        <w:rPr>
          <w:spacing w:val="36"/>
        </w:rPr>
        <w:t xml:space="preserve"> </w:t>
      </w:r>
      <w:r w:rsidRPr="00170392">
        <w:rPr>
          <w:spacing w:val="-1"/>
        </w:rPr>
        <w:t>развитие</w:t>
      </w:r>
      <w:r w:rsidRPr="00170392">
        <w:rPr>
          <w:spacing w:val="37"/>
        </w:rPr>
        <w:t xml:space="preserve"> </w:t>
      </w:r>
      <w:r w:rsidRPr="00170392">
        <w:rPr>
          <w:spacing w:val="-1"/>
        </w:rPr>
        <w:t>системы</w:t>
      </w:r>
      <w:r w:rsidRPr="00170392">
        <w:rPr>
          <w:spacing w:val="38"/>
        </w:rPr>
        <w:t xml:space="preserve"> </w:t>
      </w:r>
      <w:r w:rsidRPr="00170392">
        <w:rPr>
          <w:spacing w:val="-2"/>
        </w:rPr>
        <w:t>непрерывного</w:t>
      </w:r>
      <w:r w:rsidRPr="00170392">
        <w:rPr>
          <w:spacing w:val="41"/>
        </w:rPr>
        <w:t xml:space="preserve"> </w:t>
      </w:r>
      <w:r w:rsidRPr="00170392">
        <w:rPr>
          <w:spacing w:val="-1"/>
        </w:rPr>
        <w:t>образования</w:t>
      </w:r>
      <w:r w:rsidRPr="00170392">
        <w:t xml:space="preserve"> </w:t>
      </w:r>
      <w:r w:rsidRPr="00170392">
        <w:rPr>
          <w:spacing w:val="-1"/>
        </w:rPr>
        <w:t>сотрудников; объективная</w:t>
      </w:r>
      <w:r w:rsidRPr="00170392">
        <w:rPr>
          <w:spacing w:val="-3"/>
        </w:rPr>
        <w:t xml:space="preserve"> </w:t>
      </w:r>
      <w:r w:rsidRPr="00170392">
        <w:rPr>
          <w:spacing w:val="-1"/>
        </w:rPr>
        <w:t>оценка</w:t>
      </w:r>
      <w:r w:rsidRPr="00170392">
        <w:rPr>
          <w:spacing w:val="-2"/>
        </w:rPr>
        <w:t xml:space="preserve"> </w:t>
      </w:r>
      <w:r w:rsidRPr="00170392">
        <w:rPr>
          <w:spacing w:val="-1"/>
        </w:rPr>
        <w:t>эффективности</w:t>
      </w:r>
      <w:r w:rsidRPr="00170392">
        <w:t xml:space="preserve"> </w:t>
      </w:r>
      <w:r w:rsidRPr="00170392">
        <w:rPr>
          <w:spacing w:val="-1"/>
        </w:rPr>
        <w:t>труда; совершенствование</w:t>
      </w:r>
      <w:r w:rsidRPr="00170392">
        <w:rPr>
          <w:spacing w:val="35"/>
        </w:rPr>
        <w:t xml:space="preserve"> </w:t>
      </w:r>
      <w:r w:rsidRPr="00170392">
        <w:rPr>
          <w:spacing w:val="-1"/>
        </w:rPr>
        <w:t>механизма</w:t>
      </w:r>
      <w:r w:rsidRPr="00170392">
        <w:rPr>
          <w:spacing w:val="38"/>
        </w:rPr>
        <w:t xml:space="preserve"> </w:t>
      </w:r>
      <w:r w:rsidRPr="00170392">
        <w:rPr>
          <w:spacing w:val="-1"/>
        </w:rPr>
        <w:t>стимулирования</w:t>
      </w:r>
      <w:r w:rsidRPr="00170392">
        <w:rPr>
          <w:spacing w:val="27"/>
        </w:rPr>
        <w:t xml:space="preserve"> </w:t>
      </w:r>
      <w:r w:rsidRPr="00170392">
        <w:rPr>
          <w:spacing w:val="-1"/>
        </w:rPr>
        <w:t>работников</w:t>
      </w:r>
      <w:r w:rsidRPr="00170392">
        <w:rPr>
          <w:spacing w:val="58"/>
        </w:rPr>
        <w:t xml:space="preserve"> </w:t>
      </w:r>
      <w:r w:rsidRPr="00170392">
        <w:t>к</w:t>
      </w:r>
      <w:r w:rsidRPr="00170392">
        <w:rPr>
          <w:spacing w:val="59"/>
        </w:rPr>
        <w:t xml:space="preserve"> </w:t>
      </w:r>
      <w:r w:rsidRPr="00170392">
        <w:rPr>
          <w:spacing w:val="-1"/>
        </w:rPr>
        <w:t>повышению</w:t>
      </w:r>
      <w:r w:rsidRPr="00170392">
        <w:rPr>
          <w:spacing w:val="58"/>
        </w:rPr>
        <w:t xml:space="preserve"> </w:t>
      </w:r>
      <w:r w:rsidRPr="00170392">
        <w:rPr>
          <w:spacing w:val="-1"/>
        </w:rPr>
        <w:t>качества</w:t>
      </w:r>
      <w:r w:rsidRPr="00170392">
        <w:rPr>
          <w:spacing w:val="59"/>
        </w:rPr>
        <w:t xml:space="preserve"> </w:t>
      </w:r>
      <w:r w:rsidRPr="00170392">
        <w:rPr>
          <w:spacing w:val="-2"/>
        </w:rPr>
        <w:t>услуг</w:t>
      </w:r>
      <w:r w:rsidRPr="00170392">
        <w:rPr>
          <w:spacing w:val="61"/>
        </w:rPr>
        <w:t xml:space="preserve"> </w:t>
      </w:r>
      <w:r w:rsidRPr="00170392">
        <w:t>и</w:t>
      </w:r>
      <w:r w:rsidRPr="00170392">
        <w:rPr>
          <w:spacing w:val="27"/>
        </w:rPr>
        <w:t xml:space="preserve"> </w:t>
      </w:r>
      <w:r w:rsidRPr="00170392">
        <w:rPr>
          <w:spacing w:val="-1"/>
        </w:rPr>
        <w:t>эффективности</w:t>
      </w:r>
      <w:r w:rsidRPr="00170392">
        <w:t xml:space="preserve"> </w:t>
      </w:r>
      <w:r w:rsidRPr="00170392">
        <w:rPr>
          <w:spacing w:val="-1"/>
        </w:rPr>
        <w:t>работы; приведение</w:t>
      </w:r>
      <w:r w:rsidRPr="00170392">
        <w:rPr>
          <w:spacing w:val="49"/>
        </w:rPr>
        <w:t xml:space="preserve"> </w:t>
      </w:r>
      <w:r w:rsidRPr="00170392">
        <w:rPr>
          <w:spacing w:val="-1"/>
        </w:rPr>
        <w:t>квалификационных</w:t>
      </w:r>
      <w:r w:rsidRPr="00170392">
        <w:rPr>
          <w:spacing w:val="50"/>
        </w:rPr>
        <w:t xml:space="preserve"> </w:t>
      </w:r>
      <w:r w:rsidRPr="00170392">
        <w:rPr>
          <w:spacing w:val="-1"/>
        </w:rPr>
        <w:t>требований</w:t>
      </w:r>
      <w:r w:rsidRPr="00170392">
        <w:rPr>
          <w:spacing w:val="50"/>
        </w:rPr>
        <w:t xml:space="preserve"> </w:t>
      </w:r>
      <w:r w:rsidRPr="00170392">
        <w:t>к</w:t>
      </w:r>
      <w:r w:rsidRPr="00170392">
        <w:rPr>
          <w:spacing w:val="27"/>
        </w:rPr>
        <w:t xml:space="preserve"> </w:t>
      </w:r>
      <w:r w:rsidRPr="00170392">
        <w:rPr>
          <w:spacing w:val="-1"/>
        </w:rPr>
        <w:t>работникам</w:t>
      </w:r>
      <w:r w:rsidRPr="00170392">
        <w:t xml:space="preserve"> </w:t>
      </w:r>
      <w:r w:rsidRPr="00170392">
        <w:rPr>
          <w:spacing w:val="49"/>
        </w:rPr>
        <w:t xml:space="preserve"> </w:t>
      </w:r>
      <w:r w:rsidRPr="00170392">
        <w:t xml:space="preserve">и </w:t>
      </w:r>
      <w:r w:rsidRPr="00170392">
        <w:rPr>
          <w:spacing w:val="52"/>
        </w:rPr>
        <w:t xml:space="preserve"> </w:t>
      </w:r>
      <w:r w:rsidRPr="00170392">
        <w:rPr>
          <w:spacing w:val="-1"/>
        </w:rPr>
        <w:t>норм</w:t>
      </w:r>
      <w:r w:rsidRPr="00170392">
        <w:t xml:space="preserve"> </w:t>
      </w:r>
      <w:r w:rsidRPr="00170392">
        <w:rPr>
          <w:spacing w:val="51"/>
        </w:rPr>
        <w:t xml:space="preserve"> </w:t>
      </w:r>
      <w:r w:rsidRPr="00170392">
        <w:rPr>
          <w:spacing w:val="-1"/>
        </w:rPr>
        <w:t>труда</w:t>
      </w:r>
      <w:r w:rsidRPr="00170392">
        <w:t xml:space="preserve"> </w:t>
      </w:r>
      <w:r w:rsidRPr="00170392">
        <w:rPr>
          <w:spacing w:val="52"/>
        </w:rPr>
        <w:t xml:space="preserve"> </w:t>
      </w:r>
      <w:r w:rsidRPr="00170392">
        <w:t xml:space="preserve">в </w:t>
      </w:r>
      <w:r w:rsidRPr="00170392">
        <w:rPr>
          <w:spacing w:val="51"/>
        </w:rPr>
        <w:t xml:space="preserve"> </w:t>
      </w:r>
      <w:r w:rsidRPr="00170392">
        <w:rPr>
          <w:spacing w:val="-1"/>
        </w:rPr>
        <w:t>соответствие</w:t>
      </w:r>
      <w:r w:rsidRPr="00170392">
        <w:t xml:space="preserve"> </w:t>
      </w:r>
      <w:r w:rsidRPr="00170392">
        <w:rPr>
          <w:spacing w:val="49"/>
        </w:rPr>
        <w:t xml:space="preserve"> </w:t>
      </w:r>
      <w:r w:rsidRPr="00170392">
        <w:t xml:space="preserve">к </w:t>
      </w:r>
      <w:r w:rsidRPr="00170392">
        <w:rPr>
          <w:spacing w:val="-1"/>
        </w:rPr>
        <w:t>современным</w:t>
      </w:r>
      <w:r w:rsidRPr="00170392">
        <w:rPr>
          <w:spacing w:val="32"/>
        </w:rPr>
        <w:t xml:space="preserve"> </w:t>
      </w:r>
      <w:r w:rsidRPr="00170392">
        <w:rPr>
          <w:spacing w:val="-1"/>
        </w:rPr>
        <w:t>требованиям</w:t>
      </w:r>
      <w:r w:rsidRPr="00170392">
        <w:rPr>
          <w:spacing w:val="32"/>
        </w:rPr>
        <w:t xml:space="preserve"> </w:t>
      </w:r>
      <w:r w:rsidRPr="00170392">
        <w:t>к</w:t>
      </w:r>
      <w:r w:rsidRPr="00170392">
        <w:rPr>
          <w:spacing w:val="31"/>
        </w:rPr>
        <w:t xml:space="preserve"> </w:t>
      </w:r>
      <w:r w:rsidRPr="00170392">
        <w:rPr>
          <w:spacing w:val="-1"/>
        </w:rPr>
        <w:t>качеству</w:t>
      </w:r>
      <w:r w:rsidRPr="00170392">
        <w:rPr>
          <w:spacing w:val="29"/>
        </w:rPr>
        <w:t xml:space="preserve"> </w:t>
      </w:r>
      <w:r w:rsidRPr="00170392">
        <w:rPr>
          <w:spacing w:val="-1"/>
        </w:rPr>
        <w:t>оказания</w:t>
      </w:r>
      <w:r w:rsidRPr="00170392">
        <w:rPr>
          <w:spacing w:val="30"/>
        </w:rPr>
        <w:t xml:space="preserve"> </w:t>
      </w:r>
      <w:r w:rsidRPr="00170392">
        <w:rPr>
          <w:spacing w:val="-1"/>
        </w:rPr>
        <w:t xml:space="preserve">услуг </w:t>
      </w:r>
      <w:r w:rsidRPr="00170392">
        <w:t xml:space="preserve">и </w:t>
      </w:r>
      <w:r w:rsidRPr="00170392">
        <w:rPr>
          <w:spacing w:val="-1"/>
        </w:rPr>
        <w:t>выполнения</w:t>
      </w:r>
      <w:r w:rsidRPr="00170392">
        <w:rPr>
          <w:spacing w:val="-3"/>
        </w:rPr>
        <w:t xml:space="preserve"> </w:t>
      </w:r>
      <w:r w:rsidRPr="00170392">
        <w:rPr>
          <w:spacing w:val="-1"/>
        </w:rPr>
        <w:t>работ; развитие социальной</w:t>
      </w:r>
      <w:r w:rsidRPr="00170392">
        <w:t xml:space="preserve"> </w:t>
      </w:r>
      <w:r w:rsidRPr="00170392">
        <w:rPr>
          <w:spacing w:val="-1"/>
        </w:rPr>
        <w:t>поддержки</w:t>
      </w:r>
      <w:r w:rsidRPr="00170392">
        <w:t xml:space="preserve"> </w:t>
      </w:r>
      <w:r w:rsidRPr="00170392">
        <w:rPr>
          <w:spacing w:val="-2"/>
        </w:rPr>
        <w:t xml:space="preserve">сотрудников; </w:t>
      </w:r>
      <w:r w:rsidRPr="00170392">
        <w:rPr>
          <w:spacing w:val="-1"/>
        </w:rPr>
        <w:t>поддержка молодых</w:t>
      </w:r>
      <w:r w:rsidRPr="00170392">
        <w:rPr>
          <w:spacing w:val="-2"/>
        </w:rPr>
        <w:t xml:space="preserve"> </w:t>
      </w:r>
      <w:r w:rsidRPr="00170392">
        <w:rPr>
          <w:spacing w:val="-1"/>
        </w:rPr>
        <w:t>специалистов; повышение</w:t>
      </w:r>
      <w:r w:rsidRPr="00170392">
        <w:rPr>
          <w:spacing w:val="28"/>
        </w:rPr>
        <w:t xml:space="preserve"> </w:t>
      </w:r>
      <w:r w:rsidRPr="00170392">
        <w:rPr>
          <w:spacing w:val="-1"/>
        </w:rPr>
        <w:t>престижности</w:t>
      </w:r>
      <w:r w:rsidRPr="00170392">
        <w:rPr>
          <w:spacing w:val="29"/>
        </w:rPr>
        <w:t xml:space="preserve"> </w:t>
      </w:r>
      <w:r w:rsidRPr="00170392">
        <w:t>и</w:t>
      </w:r>
      <w:r w:rsidRPr="00170392">
        <w:rPr>
          <w:spacing w:val="29"/>
        </w:rPr>
        <w:t xml:space="preserve"> </w:t>
      </w:r>
      <w:r w:rsidRPr="00170392">
        <w:rPr>
          <w:spacing w:val="-1"/>
        </w:rPr>
        <w:t>привлекательности</w:t>
      </w:r>
      <w:r w:rsidRPr="00170392">
        <w:rPr>
          <w:spacing w:val="23"/>
        </w:rPr>
        <w:t xml:space="preserve"> </w:t>
      </w:r>
      <w:r w:rsidRPr="00170392">
        <w:rPr>
          <w:spacing w:val="-1"/>
        </w:rPr>
        <w:t>библиотечной</w:t>
      </w:r>
      <w:r w:rsidRPr="00170392">
        <w:rPr>
          <w:spacing w:val="-3"/>
        </w:rPr>
        <w:t xml:space="preserve"> </w:t>
      </w:r>
      <w:r w:rsidRPr="00170392">
        <w:rPr>
          <w:spacing w:val="-1"/>
        </w:rPr>
        <w:t>профессии; выработка</w:t>
      </w:r>
      <w:r w:rsidRPr="00170392">
        <w:rPr>
          <w:spacing w:val="38"/>
        </w:rPr>
        <w:t xml:space="preserve"> </w:t>
      </w:r>
      <w:r w:rsidRPr="00170392">
        <w:rPr>
          <w:spacing w:val="-1"/>
        </w:rPr>
        <w:t>«персонал-стратегии»,</w:t>
      </w:r>
      <w:r w:rsidRPr="00170392">
        <w:rPr>
          <w:spacing w:val="35"/>
        </w:rPr>
        <w:t xml:space="preserve"> </w:t>
      </w:r>
      <w:r w:rsidRPr="00170392">
        <w:rPr>
          <w:spacing w:val="-1"/>
        </w:rPr>
        <w:t>направленной</w:t>
      </w:r>
      <w:r w:rsidRPr="00170392">
        <w:rPr>
          <w:spacing w:val="30"/>
        </w:rPr>
        <w:t xml:space="preserve"> </w:t>
      </w:r>
      <w:r w:rsidRPr="00170392">
        <w:t>на</w:t>
      </w:r>
      <w:r w:rsidRPr="00170392">
        <w:rPr>
          <w:spacing w:val="4"/>
        </w:rPr>
        <w:t xml:space="preserve"> </w:t>
      </w:r>
      <w:r w:rsidRPr="00170392">
        <w:rPr>
          <w:spacing w:val="-1"/>
        </w:rPr>
        <w:t>ликвидацию</w:t>
      </w:r>
      <w:r w:rsidRPr="00170392">
        <w:rPr>
          <w:spacing w:val="3"/>
        </w:rPr>
        <w:t xml:space="preserve"> </w:t>
      </w:r>
      <w:r w:rsidRPr="00170392">
        <w:rPr>
          <w:spacing w:val="-1"/>
        </w:rPr>
        <w:t>дефицита</w:t>
      </w:r>
      <w:r w:rsidRPr="00170392">
        <w:rPr>
          <w:spacing w:val="1"/>
        </w:rPr>
        <w:t xml:space="preserve"> </w:t>
      </w:r>
      <w:r w:rsidRPr="00170392">
        <w:rPr>
          <w:spacing w:val="-1"/>
        </w:rPr>
        <w:t>квалифицированных</w:t>
      </w:r>
      <w:r w:rsidRPr="00170392">
        <w:rPr>
          <w:spacing w:val="22"/>
        </w:rPr>
        <w:t xml:space="preserve"> </w:t>
      </w:r>
      <w:r w:rsidRPr="00170392">
        <w:t>кадров</w:t>
      </w:r>
      <w:r w:rsidRPr="00170392">
        <w:rPr>
          <w:spacing w:val="20"/>
        </w:rPr>
        <w:t xml:space="preserve"> </w:t>
      </w:r>
      <w:r w:rsidRPr="00170392">
        <w:t>и</w:t>
      </w:r>
      <w:r w:rsidRPr="00170392">
        <w:rPr>
          <w:spacing w:val="21"/>
        </w:rPr>
        <w:t xml:space="preserve"> </w:t>
      </w:r>
      <w:r w:rsidRPr="00170392">
        <w:rPr>
          <w:spacing w:val="-1"/>
        </w:rPr>
        <w:t>повышение</w:t>
      </w:r>
      <w:r w:rsidRPr="00170392">
        <w:rPr>
          <w:spacing w:val="23"/>
        </w:rPr>
        <w:t xml:space="preserve"> </w:t>
      </w:r>
      <w:r w:rsidRPr="00170392">
        <w:rPr>
          <w:spacing w:val="-1"/>
        </w:rPr>
        <w:t>престижа</w:t>
      </w:r>
      <w:r w:rsidRPr="00170392">
        <w:rPr>
          <w:spacing w:val="23"/>
        </w:rPr>
        <w:t xml:space="preserve"> </w:t>
      </w:r>
      <w:r w:rsidRPr="00170392">
        <w:rPr>
          <w:spacing w:val="-1"/>
        </w:rPr>
        <w:t>библиотечной</w:t>
      </w:r>
      <w:r w:rsidRPr="00170392">
        <w:rPr>
          <w:spacing w:val="26"/>
        </w:rPr>
        <w:t xml:space="preserve"> </w:t>
      </w:r>
      <w:r w:rsidRPr="00170392">
        <w:rPr>
          <w:spacing w:val="-1"/>
        </w:rPr>
        <w:t xml:space="preserve">профессии; </w:t>
      </w:r>
      <w:r w:rsidRPr="00170392">
        <w:t>формирование</w:t>
      </w:r>
      <w:r w:rsidRPr="00170392">
        <w:rPr>
          <w:spacing w:val="1"/>
        </w:rPr>
        <w:t xml:space="preserve"> </w:t>
      </w:r>
      <w:r w:rsidRPr="00170392">
        <w:t xml:space="preserve">сильной </w:t>
      </w:r>
      <w:r w:rsidRPr="00170392">
        <w:rPr>
          <w:spacing w:val="2"/>
        </w:rPr>
        <w:t xml:space="preserve"> </w:t>
      </w:r>
      <w:r w:rsidRPr="00170392">
        <w:t>корпоративной</w:t>
      </w:r>
      <w:r w:rsidRPr="00170392">
        <w:rPr>
          <w:spacing w:val="29"/>
        </w:rPr>
        <w:t xml:space="preserve"> </w:t>
      </w:r>
      <w:r w:rsidRPr="00170392">
        <w:t>культуры.</w:t>
      </w:r>
      <w:r>
        <w:t xml:space="preserve"> </w:t>
      </w:r>
    </w:p>
    <w:p w:rsidR="007D6660" w:rsidRDefault="007D6660" w:rsidP="007D6660">
      <w:pPr>
        <w:ind w:firstLine="709"/>
        <w:jc w:val="both"/>
      </w:pPr>
      <w:r>
        <w:t xml:space="preserve">В качестве приложений к </w:t>
      </w:r>
      <w:r w:rsidR="00831D2A">
        <w:t>«</w:t>
      </w:r>
      <w:r>
        <w:t>Программе развития кадрового потенциала</w:t>
      </w:r>
      <w:r w:rsidR="00831D2A">
        <w:t>»</w:t>
      </w:r>
      <w:r>
        <w:t xml:space="preserve"> разработаны и утверждены:</w:t>
      </w:r>
    </w:p>
    <w:p w:rsidR="007D6660" w:rsidRDefault="007D6660" w:rsidP="007D6660">
      <w:pPr>
        <w:ind w:firstLine="709"/>
        <w:jc w:val="both"/>
      </w:pPr>
      <w:r>
        <w:t xml:space="preserve">- </w:t>
      </w:r>
      <w:r w:rsidR="00831D2A">
        <w:t>«</w:t>
      </w:r>
      <w:r>
        <w:t>Положение об адаптации работников</w:t>
      </w:r>
      <w:r w:rsidR="00831D2A">
        <w:t>»</w:t>
      </w:r>
      <w:r>
        <w:t>, которое способствует ускорению процесса вхождения в должность новых сотрудников, приспособлению к новому месту работы, коллективу и характеру деятельности Учреждения и выражается в овладении работником специальностью и профессиональными навыками.</w:t>
      </w:r>
    </w:p>
    <w:p w:rsidR="007D6660" w:rsidRDefault="007D6660" w:rsidP="007D6660">
      <w:pPr>
        <w:ind w:firstLine="709"/>
        <w:jc w:val="both"/>
      </w:pPr>
      <w:r>
        <w:t xml:space="preserve">- </w:t>
      </w:r>
      <w:r w:rsidR="00831D2A">
        <w:t>«</w:t>
      </w:r>
      <w:r>
        <w:t>Правила поведения и общения для работников МУК «ГЦБ» которые устанавливают нормы поведения, внешнего вида, речи и общения с пользователями библиотеки и коллегами.</w:t>
      </w:r>
    </w:p>
    <w:p w:rsidR="007D6660" w:rsidRPr="00B12AE4" w:rsidRDefault="007202AB" w:rsidP="007202AB">
      <w:pPr>
        <w:ind w:left="1" w:firstLine="1"/>
        <w:jc w:val="both"/>
      </w:pPr>
      <w:r>
        <w:t xml:space="preserve">           </w:t>
      </w:r>
      <w:r w:rsidR="00511F73">
        <w:t xml:space="preserve">В </w:t>
      </w:r>
      <w:r w:rsidR="00511F73" w:rsidRPr="00B12AE4">
        <w:t>течение</w:t>
      </w:r>
      <w:r w:rsidR="007D6660" w:rsidRPr="00B12AE4">
        <w:t xml:space="preserve"> 2016 года продолжалась работа по оптимизации штата и численности. Сокращение проводилось относительно вспомогательного персонала. Сокращена вакантная должность подсобного рабочего библиотеки имени Н</w:t>
      </w:r>
      <w:r w:rsidR="007D6660">
        <w:t xml:space="preserve">. </w:t>
      </w:r>
      <w:r w:rsidR="007D6660" w:rsidRPr="00B12AE4">
        <w:t>Островского.</w:t>
      </w:r>
    </w:p>
    <w:p w:rsidR="007D6660" w:rsidRDefault="007D6660" w:rsidP="007D6660">
      <w:pPr>
        <w:tabs>
          <w:tab w:val="left" w:pos="0"/>
          <w:tab w:val="left" w:pos="540"/>
          <w:tab w:val="left" w:pos="720"/>
          <w:tab w:val="left" w:pos="1260"/>
        </w:tabs>
        <w:suppressAutoHyphens/>
        <w:autoSpaceDE w:val="0"/>
        <w:autoSpaceDN w:val="0"/>
        <w:adjustRightInd w:val="0"/>
        <w:jc w:val="both"/>
      </w:pPr>
      <w:r w:rsidRPr="003A3813">
        <w:t>В результате проведенных мероприятий по оптимизации структуры и численности, штатная численность сократилась с 204 ед. (01.01.2016) до 203 ед. (31.12.2016).</w:t>
      </w:r>
      <w:r>
        <w:t xml:space="preserve"> </w:t>
      </w:r>
      <w:r w:rsidRPr="003A3813">
        <w:t xml:space="preserve">Численность работников по состоянию на 31.12.2016 года – 200 человек, в том числе 198 постоянных работников, 2 внешних совместителя. В библиотеке сложился высококвалифицированный, творческий библиотечный коллектив. </w:t>
      </w:r>
    </w:p>
    <w:p w:rsidR="007D6660" w:rsidRPr="003A3813" w:rsidRDefault="007D6660" w:rsidP="007D6660">
      <w:pPr>
        <w:pStyle w:val="a3"/>
        <w:suppressAutoHyphens/>
        <w:ind w:left="0"/>
      </w:pPr>
      <w:r w:rsidRPr="003A3813">
        <w:t>В 2016 году 1 (один) сотрудник награжден Благодарностью Министра культуры Хабаровского края, 13 (тринадцать) сотрудников награждены Почетными грамотами и благодарственными письмами Главы администрации г. Комсомольска-на-Амуре (6 чел.), городской Думы (7 чел.).</w:t>
      </w:r>
    </w:p>
    <w:p w:rsidR="007D6660" w:rsidRPr="003A3813" w:rsidRDefault="007D6660" w:rsidP="007D6660">
      <w:pPr>
        <w:pStyle w:val="a3"/>
        <w:tabs>
          <w:tab w:val="left" w:pos="0"/>
        </w:tabs>
        <w:suppressAutoHyphens/>
        <w:ind w:left="0"/>
      </w:pPr>
      <w:bookmarkStart w:id="282" w:name="_Toc314323268"/>
      <w:bookmarkStart w:id="283" w:name="_Toc312847478"/>
      <w:bookmarkStart w:id="284" w:name="_Toc311730034"/>
      <w:bookmarkStart w:id="285" w:name="_Toc311729054"/>
      <w:bookmarkStart w:id="286" w:name="_Toc282602700"/>
      <w:bookmarkStart w:id="287" w:name="_Toc282602253"/>
      <w:bookmarkStart w:id="288" w:name="_Toc282269028"/>
      <w:bookmarkStart w:id="289" w:name="_Toc280104148"/>
      <w:bookmarkStart w:id="290" w:name="_Toc280098741"/>
      <w:r w:rsidRPr="003A3813">
        <w:t>В 2016 году проводилась аттестации библиотечных специалистов на предмет присвоения квалификационной категории (3 чел.).</w:t>
      </w:r>
    </w:p>
    <w:p w:rsidR="007D6660" w:rsidRDefault="007D6660" w:rsidP="007D6660">
      <w:pPr>
        <w:pStyle w:val="a3"/>
        <w:tabs>
          <w:tab w:val="left" w:pos="0"/>
        </w:tabs>
        <w:suppressAutoHyphens/>
        <w:ind w:left="0" w:firstLine="709"/>
      </w:pPr>
      <w:r w:rsidRPr="003A3813">
        <w:t xml:space="preserve">Повысили свою квалификацию на выездных семинарах, </w:t>
      </w:r>
      <w:r w:rsidRPr="00C81384">
        <w:t xml:space="preserve">курсах </w:t>
      </w:r>
      <w:r>
        <w:t>3</w:t>
      </w:r>
      <w:r w:rsidRPr="00C81384">
        <w:t xml:space="preserve"> сотрудника.</w:t>
      </w:r>
      <w:r w:rsidR="007202AB">
        <w:t xml:space="preserve"> </w:t>
      </w:r>
    </w:p>
    <w:p w:rsidR="00511F73" w:rsidRPr="003A3813" w:rsidRDefault="00511F73" w:rsidP="00511F73">
      <w:pPr>
        <w:pStyle w:val="a3"/>
        <w:tabs>
          <w:tab w:val="left" w:pos="0"/>
        </w:tabs>
        <w:suppressAutoHyphens/>
        <w:ind w:left="0" w:firstLine="709"/>
      </w:pPr>
      <w:r w:rsidRPr="003A3813">
        <w:t xml:space="preserve">В 2016 году </w:t>
      </w:r>
      <w:r>
        <w:t xml:space="preserve">прошли занятия в </w:t>
      </w:r>
      <w:r w:rsidRPr="003A3813">
        <w:t xml:space="preserve"> </w:t>
      </w:r>
      <w:r w:rsidR="00CB646F" w:rsidRPr="003A3813">
        <w:t>Школ</w:t>
      </w:r>
      <w:r w:rsidR="00CB646F">
        <w:t>е</w:t>
      </w:r>
      <w:r w:rsidR="00CB646F" w:rsidRPr="003A3813">
        <w:t xml:space="preserve"> </w:t>
      </w:r>
      <w:r w:rsidRPr="003A3813">
        <w:t>молодого библиотекаря «Постижение професс</w:t>
      </w:r>
      <w:r>
        <w:t xml:space="preserve">ии», в которой прошли обучение 15 </w:t>
      </w:r>
      <w:r w:rsidRPr="003A3813">
        <w:t>чел</w:t>
      </w:r>
      <w:r>
        <w:t>овек</w:t>
      </w:r>
      <w:r w:rsidRPr="003A3813">
        <w:t>.</w:t>
      </w:r>
    </w:p>
    <w:p w:rsidR="00511F73" w:rsidRDefault="00511F73" w:rsidP="00511F73">
      <w:pPr>
        <w:pStyle w:val="a3"/>
        <w:suppressAutoHyphens/>
        <w:ind w:left="0"/>
      </w:pPr>
      <w:r w:rsidRPr="00BC089D">
        <w:t>Администрация Учр</w:t>
      </w:r>
      <w:r>
        <w:t xml:space="preserve">еждения активизировала в текущем году </w:t>
      </w:r>
      <w:r w:rsidRPr="00BC089D">
        <w:t xml:space="preserve"> работу по выполнению противопожарных и </w:t>
      </w:r>
      <w:r w:rsidRPr="00511F73">
        <w:t xml:space="preserve">антитеррористических мероприятий. На эти </w:t>
      </w:r>
      <w:r w:rsidRPr="00511F73">
        <w:lastRenderedPageBreak/>
        <w:t>нужды в отчётный период было затрачено 954,6</w:t>
      </w:r>
      <w:r w:rsidRPr="00511F73">
        <w:rPr>
          <w:sz w:val="28"/>
          <w:szCs w:val="28"/>
        </w:rPr>
        <w:t xml:space="preserve"> </w:t>
      </w:r>
      <w:r w:rsidRPr="00511F73">
        <w:t xml:space="preserve"> тыс. руб. (2015</w:t>
      </w:r>
      <w:r>
        <w:t xml:space="preserve"> г. - </w:t>
      </w:r>
      <w:r w:rsidRPr="00E76040">
        <w:t>467,2 тыс. руб</w:t>
      </w:r>
      <w:r>
        <w:t>.)</w:t>
      </w:r>
      <w:r w:rsidRPr="00E76040">
        <w:t>,</w:t>
      </w:r>
      <w:r>
        <w:t xml:space="preserve"> </w:t>
      </w:r>
      <w:r w:rsidRPr="00BC089D">
        <w:t>в том числе за счёт местного бюджета -</w:t>
      </w:r>
      <w:r>
        <w:t xml:space="preserve"> </w:t>
      </w:r>
      <w:r w:rsidRPr="00511F73">
        <w:t>828,7 тыс. руб. (2015 г. - 321,0 тыс. руб.,), за счёт дохода от сдачи помещений в аренду</w:t>
      </w:r>
      <w:r>
        <w:t xml:space="preserve"> </w:t>
      </w:r>
      <w:r w:rsidRPr="00511F73">
        <w:t>- 125,9</w:t>
      </w:r>
      <w:r>
        <w:t xml:space="preserve">  тыс. руб</w:t>
      </w:r>
      <w:r w:rsidRPr="00E76040">
        <w:t>. (2015 г.</w:t>
      </w:r>
      <w:r>
        <w:t xml:space="preserve"> </w:t>
      </w:r>
      <w:r w:rsidRPr="00E76040">
        <w:t>-146,2 тыс. руб). :</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 xml:space="preserve">Разработаны и утверждены: </w:t>
      </w:r>
      <w:r w:rsidR="00831D2A">
        <w:rPr>
          <w:sz w:val="24"/>
          <w:szCs w:val="24"/>
        </w:rPr>
        <w:t>«</w:t>
      </w:r>
      <w:r>
        <w:rPr>
          <w:sz w:val="24"/>
          <w:szCs w:val="24"/>
        </w:rPr>
        <w:t>Программа вводного противопожарного инструктажа</w:t>
      </w:r>
      <w:r w:rsidR="00831D2A">
        <w:rPr>
          <w:sz w:val="24"/>
          <w:szCs w:val="24"/>
        </w:rPr>
        <w:t>»</w:t>
      </w:r>
      <w:r>
        <w:rPr>
          <w:sz w:val="24"/>
          <w:szCs w:val="24"/>
        </w:rPr>
        <w:t xml:space="preserve">, </w:t>
      </w:r>
      <w:r w:rsidR="00831D2A">
        <w:rPr>
          <w:sz w:val="24"/>
          <w:szCs w:val="24"/>
        </w:rPr>
        <w:t>«</w:t>
      </w:r>
      <w:r>
        <w:rPr>
          <w:sz w:val="24"/>
          <w:szCs w:val="24"/>
        </w:rPr>
        <w:t>Программа первичного противопожарного инструктажа</w:t>
      </w:r>
      <w:r w:rsidR="00831D2A">
        <w:rPr>
          <w:sz w:val="24"/>
          <w:szCs w:val="24"/>
        </w:rPr>
        <w:t>»</w:t>
      </w:r>
      <w:r>
        <w:rPr>
          <w:sz w:val="24"/>
          <w:szCs w:val="24"/>
        </w:rPr>
        <w:t xml:space="preserve">, </w:t>
      </w:r>
      <w:r w:rsidR="00831D2A">
        <w:rPr>
          <w:sz w:val="24"/>
          <w:szCs w:val="24"/>
        </w:rPr>
        <w:t>«</w:t>
      </w:r>
      <w:r>
        <w:rPr>
          <w:sz w:val="24"/>
          <w:szCs w:val="24"/>
        </w:rPr>
        <w:t>График проведения повторных противопожарных инструктажей</w:t>
      </w:r>
      <w:r w:rsidR="00831D2A">
        <w:rPr>
          <w:sz w:val="24"/>
          <w:szCs w:val="24"/>
        </w:rPr>
        <w:t>»</w:t>
      </w:r>
      <w:r>
        <w:rPr>
          <w:sz w:val="24"/>
          <w:szCs w:val="24"/>
        </w:rPr>
        <w:t>.</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Комиссией администрации МУК «ГЦБ» в течение года проводились проверки противопожарного состояния библиотеки Островского и структурных подразделений. Выявленные нарушения были взяты под контроль, велась систематическая работа по их устранению.</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Проведена перезарядка огнетушителей на сумму 0,92 тыс. руб.</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Разработаны и утверждены Инструкции: Инструкция о мерах пожарной безопасности (общая, по всему учреждению), Инструкция о порядке действий обслуживающего персонала при пожаре в дневное и в ночное время, Инструкция о порядке действий дежурного персонала при получении сигналов о пожаре и неисправности установок противопожарной защиты.</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 xml:space="preserve">Проведены 2 тренировки по эвакуации во время пожара и Ч.С., с занесением записи в «Журнал учета тренировок по эвакуации». </w:t>
      </w:r>
    </w:p>
    <w:p w:rsid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Произведена собственными силами перекатка пожарных рукавов на новую скатку с составлением соответствующего Акта.</w:t>
      </w:r>
    </w:p>
    <w:p w:rsidR="00511F73" w:rsidRP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 xml:space="preserve">В течение года специализированная организация ООО «ДВСБ» проводила обслуживание установленных систем пожарной сигнализации (установок пожаротушения и оповещения). На эти цели израсходовано </w:t>
      </w:r>
      <w:r w:rsidRPr="00511F73">
        <w:rPr>
          <w:sz w:val="24"/>
          <w:szCs w:val="24"/>
        </w:rPr>
        <w:t>281,9 тыс.руб</w:t>
      </w:r>
    </w:p>
    <w:p w:rsidR="00511F73" w:rsidRPr="00511F73" w:rsidRDefault="00511F73" w:rsidP="00511F73">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sidRPr="00511F73">
        <w:rPr>
          <w:sz w:val="24"/>
          <w:szCs w:val="24"/>
        </w:rPr>
        <w:t>Проведена проверка работоспособности сети внутреннего противопожарного водопровода и пожарных кранов на общую сумму 26,4 тыс. руб.</w:t>
      </w:r>
    </w:p>
    <w:p w:rsidR="007D6660" w:rsidRDefault="007D6660" w:rsidP="007D6660">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Проведена замена модулей порошкового пожаротушения общую сумму 398, 4 тыс. руб.</w:t>
      </w:r>
    </w:p>
    <w:p w:rsidR="007D6660" w:rsidRDefault="007D6660" w:rsidP="007D6660">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Проведены замеры сопротивления изоляции токоведущих частей электрооборудования, общая стоимость работ 184,0 тыс. руб.</w:t>
      </w:r>
    </w:p>
    <w:p w:rsidR="007D6660" w:rsidRDefault="007D6660" w:rsidP="007D6660">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Установлены дверные доводчики для противопожарных дверей, общая стоимость работ 45,0 тыс. руб.</w:t>
      </w:r>
    </w:p>
    <w:p w:rsidR="007D6660" w:rsidRDefault="007D6660" w:rsidP="007D6660">
      <w:pPr>
        <w:pStyle w:val="af5"/>
        <w:numPr>
          <w:ilvl w:val="0"/>
          <w:numId w:val="9"/>
        </w:numPr>
        <w:tabs>
          <w:tab w:val="left" w:pos="426"/>
          <w:tab w:val="left" w:pos="1134"/>
        </w:tabs>
        <w:suppressAutoHyphens/>
        <w:spacing w:after="0" w:line="240" w:lineRule="auto"/>
        <w:ind w:left="0" w:firstLine="709"/>
        <w:contextualSpacing w:val="0"/>
        <w:jc w:val="both"/>
        <w:rPr>
          <w:sz w:val="24"/>
          <w:szCs w:val="24"/>
        </w:rPr>
      </w:pPr>
      <w:r>
        <w:rPr>
          <w:sz w:val="24"/>
          <w:szCs w:val="24"/>
        </w:rPr>
        <w:t>Установлены светонакопительные знаки пожарной безопасности и эвакуации</w:t>
      </w:r>
      <w:r w:rsidR="00511F73">
        <w:rPr>
          <w:sz w:val="24"/>
          <w:szCs w:val="24"/>
        </w:rPr>
        <w:t>. О</w:t>
      </w:r>
      <w:r>
        <w:rPr>
          <w:sz w:val="24"/>
          <w:szCs w:val="24"/>
        </w:rPr>
        <w:t>бщая стоимость работ 18,0 тыс. руб.</w:t>
      </w:r>
    </w:p>
    <w:p w:rsidR="00511F73" w:rsidRDefault="00511F73" w:rsidP="007D6660">
      <w:pPr>
        <w:pStyle w:val="ae"/>
        <w:tabs>
          <w:tab w:val="left" w:pos="426"/>
        </w:tabs>
        <w:suppressAutoHyphens/>
        <w:snapToGrid w:val="0"/>
        <w:spacing w:before="0" w:beforeAutospacing="0" w:after="0" w:afterAutospacing="0"/>
        <w:ind w:firstLine="709"/>
        <w:jc w:val="both"/>
      </w:pPr>
    </w:p>
    <w:p w:rsidR="007D6660" w:rsidRDefault="007D6660" w:rsidP="007D6660">
      <w:pPr>
        <w:pStyle w:val="ae"/>
        <w:tabs>
          <w:tab w:val="left" w:pos="426"/>
        </w:tabs>
        <w:suppressAutoHyphens/>
        <w:snapToGrid w:val="0"/>
        <w:spacing w:before="0" w:beforeAutospacing="0" w:after="0" w:afterAutospacing="0"/>
        <w:ind w:firstLine="709"/>
        <w:jc w:val="both"/>
        <w:rPr>
          <w:color w:val="FF0000"/>
        </w:rPr>
      </w:pPr>
      <w:r>
        <w:t>Администрация Учреждения в 2016</w:t>
      </w:r>
      <w:r w:rsidRPr="00BC089D">
        <w:t xml:space="preserve"> году продолжила работу по охране труда</w:t>
      </w:r>
      <w:r w:rsidRPr="00BC089D">
        <w:rPr>
          <w:color w:val="FF0000"/>
        </w:rPr>
        <w:t>:</w:t>
      </w:r>
    </w:p>
    <w:p w:rsidR="007D6660" w:rsidRPr="003B22B9" w:rsidRDefault="007D6660" w:rsidP="003B22B9">
      <w:pPr>
        <w:pStyle w:val="ae"/>
        <w:numPr>
          <w:ilvl w:val="0"/>
          <w:numId w:val="33"/>
        </w:numPr>
        <w:tabs>
          <w:tab w:val="left" w:pos="426"/>
          <w:tab w:val="left" w:pos="1134"/>
        </w:tabs>
        <w:suppressAutoHyphens/>
        <w:snapToGrid w:val="0"/>
        <w:spacing w:before="0" w:beforeAutospacing="0" w:after="0" w:afterAutospacing="0"/>
        <w:jc w:val="both"/>
      </w:pPr>
      <w:r w:rsidRPr="003B22B9">
        <w:t>Проведено 48 вводных инструктажей по охране труда (со всеми принимаемыми на работу лицами), с оформлением записи в журнале.</w:t>
      </w:r>
    </w:p>
    <w:p w:rsidR="007D6660" w:rsidRPr="003B22B9" w:rsidRDefault="007D6660" w:rsidP="003B22B9">
      <w:pPr>
        <w:pStyle w:val="af5"/>
        <w:numPr>
          <w:ilvl w:val="0"/>
          <w:numId w:val="33"/>
        </w:numPr>
        <w:tabs>
          <w:tab w:val="left" w:pos="426"/>
          <w:tab w:val="left" w:pos="1134"/>
        </w:tabs>
        <w:suppressAutoHyphens/>
        <w:snapToGrid w:val="0"/>
        <w:jc w:val="both"/>
        <w:rPr>
          <w:sz w:val="24"/>
          <w:szCs w:val="24"/>
        </w:rPr>
      </w:pPr>
      <w:r w:rsidRPr="003B22B9">
        <w:rPr>
          <w:sz w:val="24"/>
          <w:szCs w:val="24"/>
        </w:rPr>
        <w:t xml:space="preserve">Проведены инструктажи на рабочих местах: первичные, повторные (1 раз в полгода), внеплановые </w:t>
      </w:r>
      <w:r w:rsidR="00831D2A">
        <w:rPr>
          <w:sz w:val="24"/>
          <w:szCs w:val="24"/>
        </w:rPr>
        <w:t>(</w:t>
      </w:r>
      <w:r w:rsidRPr="003B22B9">
        <w:rPr>
          <w:sz w:val="24"/>
          <w:szCs w:val="24"/>
        </w:rPr>
        <w:t>в связи с праздниками и массовыми мероприятиями</w:t>
      </w:r>
      <w:r w:rsidR="00831D2A">
        <w:rPr>
          <w:sz w:val="24"/>
          <w:szCs w:val="24"/>
        </w:rPr>
        <w:t>)</w:t>
      </w:r>
      <w:r w:rsidR="007202AB" w:rsidRPr="003B22B9">
        <w:rPr>
          <w:sz w:val="24"/>
          <w:szCs w:val="24"/>
        </w:rPr>
        <w:t xml:space="preserve">. </w:t>
      </w:r>
      <w:r w:rsidRPr="003B22B9">
        <w:rPr>
          <w:sz w:val="24"/>
          <w:szCs w:val="24"/>
        </w:rPr>
        <w:t xml:space="preserve"> </w:t>
      </w:r>
    </w:p>
    <w:p w:rsidR="007D6660" w:rsidRPr="003B22B9" w:rsidRDefault="007D6660" w:rsidP="005F2A77">
      <w:pPr>
        <w:pStyle w:val="af5"/>
        <w:numPr>
          <w:ilvl w:val="0"/>
          <w:numId w:val="33"/>
        </w:numPr>
        <w:shd w:val="clear" w:color="auto" w:fill="F8F8F8"/>
        <w:autoSpaceDE w:val="0"/>
        <w:autoSpaceDN w:val="0"/>
        <w:adjustRightInd w:val="0"/>
        <w:ind w:right="150"/>
        <w:jc w:val="both"/>
        <w:rPr>
          <w:rFonts w:ascii="Segoe UI" w:eastAsiaTheme="minorHAnsi" w:hAnsi="Segoe UI" w:cs="Segoe UI"/>
          <w:sz w:val="24"/>
          <w:szCs w:val="24"/>
        </w:rPr>
      </w:pPr>
      <w:r w:rsidRPr="003B22B9">
        <w:rPr>
          <w:rFonts w:eastAsiaTheme="minorHAnsi"/>
          <w:sz w:val="24"/>
          <w:szCs w:val="24"/>
        </w:rPr>
        <w:lastRenderedPageBreak/>
        <w:t>Совместно с аттестованной организацией ООО «Транстрейд» была проведена работа по проведению специальной оценки условий труда для 10 рабочих мест (13 человек – заведующий и библиотекари отдела организации и использования единого книжного фонда (5 чел.); заведующий и библиотекари сектора электронной информации читального зала (6 чел.); заведующий структурным подразделением № 4; переплетчик документов библиотеки имени Н.</w:t>
      </w:r>
      <w:r w:rsidR="00CB646F">
        <w:rPr>
          <w:rFonts w:eastAsiaTheme="minorHAnsi"/>
          <w:sz w:val="24"/>
          <w:szCs w:val="24"/>
        </w:rPr>
        <w:t xml:space="preserve"> </w:t>
      </w:r>
      <w:r w:rsidRPr="003B22B9">
        <w:rPr>
          <w:rFonts w:eastAsiaTheme="minorHAnsi"/>
          <w:sz w:val="24"/>
          <w:szCs w:val="24"/>
        </w:rPr>
        <w:t>Островского. В ходе оценки  1 (одному) рабочему месту был присуждён класс опасности 3.1 (вредные условия труда) и установлена доплата до 4 % к окладу (заведующий структурным подразделением № 4). На 9 (девяти) рабочих местах установлен класс вредности 2.   Сотрудники ознакомлены с результатами специальной оценки</w:t>
      </w:r>
      <w:r w:rsidR="00831D2A">
        <w:rPr>
          <w:rFonts w:eastAsiaTheme="minorHAnsi"/>
          <w:sz w:val="24"/>
          <w:szCs w:val="24"/>
        </w:rPr>
        <w:t xml:space="preserve"> </w:t>
      </w:r>
      <w:r w:rsidR="00831D2A" w:rsidRPr="003B22B9">
        <w:rPr>
          <w:rFonts w:eastAsiaTheme="minorHAnsi"/>
          <w:sz w:val="24"/>
          <w:szCs w:val="24"/>
        </w:rPr>
        <w:t>условий труда</w:t>
      </w:r>
      <w:r w:rsidRPr="003B22B9">
        <w:rPr>
          <w:rFonts w:eastAsiaTheme="minorHAnsi"/>
          <w:sz w:val="24"/>
          <w:szCs w:val="24"/>
        </w:rPr>
        <w:t xml:space="preserve"> в соответствующие закону сроки, а также согласно ФЗ № 426 от 28.12.2013 г. результаты данной специальной оценки были размещены в сети «Интернет» на официальном сайте библиотеки (в виде сканированных файлов в Разделе: Коллегам-О работе-Документы).</w:t>
      </w:r>
    </w:p>
    <w:p w:rsidR="007D6660" w:rsidRPr="003B22B9" w:rsidRDefault="007D6660" w:rsidP="005F2A77">
      <w:pPr>
        <w:pStyle w:val="af5"/>
        <w:numPr>
          <w:ilvl w:val="0"/>
          <w:numId w:val="33"/>
        </w:numPr>
        <w:shd w:val="clear" w:color="auto" w:fill="F8F8F8"/>
        <w:autoSpaceDE w:val="0"/>
        <w:autoSpaceDN w:val="0"/>
        <w:adjustRightInd w:val="0"/>
        <w:ind w:right="150"/>
        <w:jc w:val="both"/>
        <w:rPr>
          <w:rFonts w:eastAsiaTheme="minorHAnsi"/>
          <w:sz w:val="24"/>
          <w:szCs w:val="24"/>
        </w:rPr>
      </w:pPr>
      <w:r w:rsidRPr="003B22B9">
        <w:rPr>
          <w:rFonts w:eastAsiaTheme="minorHAnsi"/>
          <w:sz w:val="24"/>
          <w:szCs w:val="24"/>
        </w:rPr>
        <w:t>Результаты специальной оценки были направлены на экспертизу в Комитет по труду и занятости населения г. Хабаровска, откуда было получено Экспертное Заключение № 09-11\108.16 от 28.06.2016 г.,</w:t>
      </w:r>
      <w:r w:rsidR="006509CC">
        <w:rPr>
          <w:rFonts w:eastAsiaTheme="minorHAnsi"/>
          <w:sz w:val="24"/>
          <w:szCs w:val="24"/>
        </w:rPr>
        <w:t xml:space="preserve"> </w:t>
      </w:r>
      <w:r w:rsidRPr="003B22B9">
        <w:rPr>
          <w:rFonts w:eastAsiaTheme="minorHAnsi"/>
          <w:sz w:val="24"/>
          <w:szCs w:val="24"/>
        </w:rPr>
        <w:t xml:space="preserve"> на основании которого и был издан Приказ о доплате заведующему структурным подразделением № 4 доплаты в размере 4 % к окладу.</w:t>
      </w:r>
    </w:p>
    <w:p w:rsidR="007D6660" w:rsidRDefault="007D6660" w:rsidP="007D6660">
      <w:pPr>
        <w:suppressAutoHyphens/>
        <w:jc w:val="both"/>
      </w:pPr>
      <w:r>
        <w:t>Одной из приоритетных задач, стоящих перед Учреждением, является улучшение условий обслуживания посетителей библиотек, в том числе и людей с ограниченными возможностями. Это и проведение ремонтов помещений, и замена мебели и оборудования современными, эргономичными, более удобными.</w:t>
      </w:r>
    </w:p>
    <w:p w:rsidR="007D6660" w:rsidRDefault="007D6660" w:rsidP="007D6660">
      <w:pPr>
        <w:suppressAutoHyphens/>
        <w:ind w:firstLine="709"/>
        <w:jc w:val="both"/>
      </w:pPr>
      <w:r>
        <w:t>В 2016 году в рамках программы «Доступная среда» за счёт средств местного бюджета в размере 500,0 тыс. руб. (2015 г.</w:t>
      </w:r>
      <w:r w:rsidR="00CB646F">
        <w:t xml:space="preserve"> </w:t>
      </w:r>
      <w:r>
        <w:t>-</w:t>
      </w:r>
      <w:r w:rsidR="00CB646F">
        <w:t xml:space="preserve"> </w:t>
      </w:r>
      <w:r>
        <w:t>350,0 тыс. руб.) были проведены следующие мероприятия:</w:t>
      </w:r>
    </w:p>
    <w:p w:rsidR="007D6660" w:rsidRDefault="007D6660" w:rsidP="005F2A77">
      <w:pPr>
        <w:pStyle w:val="af5"/>
        <w:numPr>
          <w:ilvl w:val="0"/>
          <w:numId w:val="31"/>
        </w:numPr>
        <w:spacing w:after="160" w:line="256" w:lineRule="auto"/>
        <w:contextualSpacing w:val="0"/>
        <w:jc w:val="both"/>
        <w:rPr>
          <w:sz w:val="24"/>
          <w:szCs w:val="24"/>
        </w:rPr>
      </w:pPr>
      <w:r>
        <w:rPr>
          <w:sz w:val="24"/>
          <w:szCs w:val="24"/>
        </w:rPr>
        <w:t>Устройство универсальных кабин в санитарно-технических помещениях ЦГБ им. Н. Островского (Сидоренко,1</w:t>
      </w:r>
      <w:r w:rsidR="00851C12">
        <w:rPr>
          <w:sz w:val="24"/>
          <w:szCs w:val="24"/>
        </w:rPr>
        <w:t>,</w:t>
      </w:r>
      <w:r>
        <w:rPr>
          <w:sz w:val="24"/>
          <w:szCs w:val="24"/>
        </w:rPr>
        <w:t xml:space="preserve"> корпус 2) и структурном подразделении №14 (Бульвар Юности, 2) на общую сумму 348, 4 тыс. руб. </w:t>
      </w:r>
    </w:p>
    <w:p w:rsidR="007D6660" w:rsidRDefault="007D6660" w:rsidP="005F2A77">
      <w:pPr>
        <w:pStyle w:val="af5"/>
        <w:numPr>
          <w:ilvl w:val="0"/>
          <w:numId w:val="31"/>
        </w:numPr>
        <w:spacing w:after="160" w:line="256" w:lineRule="auto"/>
        <w:contextualSpacing w:val="0"/>
        <w:jc w:val="both"/>
        <w:rPr>
          <w:sz w:val="24"/>
          <w:szCs w:val="24"/>
        </w:rPr>
      </w:pPr>
      <w:r>
        <w:rPr>
          <w:sz w:val="24"/>
          <w:szCs w:val="24"/>
        </w:rPr>
        <w:t>Замена входных дверей для приведения в соответствии ширины и обеспечения отсутствия порогов выше допустимых значений в структурном подразделении №15 (Калинина,24) на общую сумму 24, 9 тыс. руб.</w:t>
      </w:r>
    </w:p>
    <w:p w:rsidR="007D6660" w:rsidRDefault="007D6660" w:rsidP="005F2A77">
      <w:pPr>
        <w:pStyle w:val="af5"/>
        <w:numPr>
          <w:ilvl w:val="0"/>
          <w:numId w:val="31"/>
        </w:numPr>
        <w:spacing w:after="160" w:line="256" w:lineRule="auto"/>
        <w:contextualSpacing w:val="0"/>
        <w:jc w:val="both"/>
        <w:rPr>
          <w:sz w:val="24"/>
          <w:szCs w:val="24"/>
        </w:rPr>
      </w:pPr>
      <w:r>
        <w:rPr>
          <w:sz w:val="24"/>
          <w:szCs w:val="24"/>
        </w:rPr>
        <w:t xml:space="preserve">Устройство противоскользящих покрытий ступеней крыльца (структурное подразделение №3, 4) на общую сумму 26,7 тыс. руб. </w:t>
      </w:r>
    </w:p>
    <w:bookmarkEnd w:id="282"/>
    <w:bookmarkEnd w:id="283"/>
    <w:bookmarkEnd w:id="284"/>
    <w:bookmarkEnd w:id="285"/>
    <w:p w:rsidR="007D6660" w:rsidRPr="00F15DBA" w:rsidRDefault="007D6660" w:rsidP="007D6660">
      <w:pPr>
        <w:pStyle w:val="af5"/>
        <w:suppressAutoHyphens/>
        <w:autoSpaceDE w:val="0"/>
        <w:autoSpaceDN w:val="0"/>
        <w:adjustRightInd w:val="0"/>
        <w:spacing w:after="0" w:line="240" w:lineRule="auto"/>
        <w:ind w:left="0"/>
        <w:jc w:val="both"/>
        <w:rPr>
          <w:sz w:val="24"/>
          <w:szCs w:val="24"/>
          <w:highlight w:val="yellow"/>
        </w:rPr>
      </w:pPr>
      <w:r w:rsidRPr="00B54E4C">
        <w:rPr>
          <w:sz w:val="24"/>
          <w:szCs w:val="24"/>
        </w:rPr>
        <w:t>За счёт приносящей доход деятельности в целях создания комфортных условий для читателей и сотрудников были приобретены эргономичная мебель (кафедры, столы библиотечн</w:t>
      </w:r>
      <w:r>
        <w:rPr>
          <w:sz w:val="24"/>
          <w:szCs w:val="24"/>
        </w:rPr>
        <w:t>ые), стенды настенные</w:t>
      </w:r>
      <w:r w:rsidRPr="00B54E4C">
        <w:rPr>
          <w:sz w:val="24"/>
          <w:szCs w:val="24"/>
        </w:rPr>
        <w:t xml:space="preserve"> на общую </w:t>
      </w:r>
      <w:r w:rsidRPr="00F15DBA">
        <w:rPr>
          <w:sz w:val="24"/>
          <w:szCs w:val="24"/>
        </w:rPr>
        <w:t xml:space="preserve">сумму 75,8 тыс. руб.; проведена подготовка к отопительному сезону </w:t>
      </w:r>
      <w:r w:rsidRPr="00F15DBA">
        <w:t>-</w:t>
      </w:r>
      <w:r w:rsidRPr="00F15DBA">
        <w:rPr>
          <w:sz w:val="24"/>
          <w:szCs w:val="24"/>
        </w:rPr>
        <w:t xml:space="preserve"> промывка и опрессовка системы </w:t>
      </w:r>
      <w:r w:rsidRPr="00F15DBA">
        <w:rPr>
          <w:sz w:val="24"/>
          <w:szCs w:val="24"/>
        </w:rPr>
        <w:lastRenderedPageBreak/>
        <w:t>отопления структурных подразделений № 6, 7, 14, в ЦГБ им. Н.</w:t>
      </w:r>
      <w:r>
        <w:rPr>
          <w:sz w:val="24"/>
          <w:szCs w:val="24"/>
        </w:rPr>
        <w:t xml:space="preserve"> </w:t>
      </w:r>
      <w:r w:rsidRPr="00F15DBA">
        <w:rPr>
          <w:sz w:val="24"/>
          <w:szCs w:val="24"/>
        </w:rPr>
        <w:t>Островского и гаража</w:t>
      </w:r>
      <w:r w:rsidRPr="00F15DBA">
        <w:rPr>
          <w:color w:val="FF0000"/>
          <w:sz w:val="24"/>
          <w:szCs w:val="24"/>
        </w:rPr>
        <w:t xml:space="preserve"> </w:t>
      </w:r>
      <w:r w:rsidRPr="00F15DBA">
        <w:rPr>
          <w:sz w:val="24"/>
          <w:szCs w:val="24"/>
        </w:rPr>
        <w:t xml:space="preserve">на общую сумму 136, 2 тыс. руб., </w:t>
      </w:r>
      <w:r>
        <w:rPr>
          <w:sz w:val="24"/>
          <w:szCs w:val="24"/>
        </w:rPr>
        <w:t>ремонт трубопровода горячего водоснабжения</w:t>
      </w:r>
      <w:r w:rsidRPr="00F15DBA">
        <w:rPr>
          <w:sz w:val="24"/>
          <w:szCs w:val="24"/>
        </w:rPr>
        <w:t xml:space="preserve"> на 190,0 тыс. руб.</w:t>
      </w:r>
    </w:p>
    <w:p w:rsidR="007D6660" w:rsidRPr="005420A6" w:rsidRDefault="007D6660" w:rsidP="007D6660">
      <w:pPr>
        <w:pStyle w:val="af5"/>
        <w:suppressAutoHyphens/>
        <w:autoSpaceDE w:val="0"/>
        <w:autoSpaceDN w:val="0"/>
        <w:adjustRightInd w:val="0"/>
        <w:spacing w:after="0" w:line="240" w:lineRule="auto"/>
        <w:ind w:left="0" w:firstLine="709"/>
        <w:jc w:val="both"/>
        <w:rPr>
          <w:color w:val="FF0000"/>
          <w:sz w:val="24"/>
          <w:szCs w:val="24"/>
          <w:highlight w:val="yellow"/>
        </w:rPr>
      </w:pPr>
      <w:r w:rsidRPr="005653C2">
        <w:t xml:space="preserve"> </w:t>
      </w:r>
      <w:r w:rsidRPr="005653C2">
        <w:rPr>
          <w:sz w:val="24"/>
          <w:szCs w:val="24"/>
        </w:rPr>
        <w:t>В 2016 году доход в сумме 345,8 тыс. руб.</w:t>
      </w:r>
      <w:r>
        <w:rPr>
          <w:sz w:val="24"/>
          <w:szCs w:val="24"/>
        </w:rPr>
        <w:t xml:space="preserve"> (2015</w:t>
      </w:r>
      <w:r w:rsidR="00CB646F">
        <w:rPr>
          <w:sz w:val="24"/>
          <w:szCs w:val="24"/>
        </w:rPr>
        <w:t xml:space="preserve"> </w:t>
      </w:r>
      <w:r>
        <w:rPr>
          <w:sz w:val="24"/>
          <w:szCs w:val="24"/>
        </w:rPr>
        <w:t>г</w:t>
      </w:r>
      <w:r w:rsidR="00CB646F">
        <w:rPr>
          <w:sz w:val="24"/>
          <w:szCs w:val="24"/>
        </w:rPr>
        <w:t xml:space="preserve"> </w:t>
      </w:r>
      <w:r>
        <w:rPr>
          <w:sz w:val="24"/>
          <w:szCs w:val="24"/>
        </w:rPr>
        <w:t>-</w:t>
      </w:r>
      <w:r w:rsidR="00CB646F">
        <w:rPr>
          <w:sz w:val="24"/>
          <w:szCs w:val="24"/>
        </w:rPr>
        <w:t xml:space="preserve"> </w:t>
      </w:r>
      <w:r>
        <w:rPr>
          <w:sz w:val="24"/>
          <w:szCs w:val="24"/>
        </w:rPr>
        <w:t>329,9 тыс. руб.)</w:t>
      </w:r>
      <w:r w:rsidRPr="005653C2">
        <w:rPr>
          <w:sz w:val="24"/>
          <w:szCs w:val="24"/>
        </w:rPr>
        <w:t xml:space="preserve"> от аренды помещений, находящихся в оперативном управлении Учреждения</w:t>
      </w:r>
      <w:r w:rsidR="00CB646F">
        <w:rPr>
          <w:sz w:val="24"/>
          <w:szCs w:val="24"/>
        </w:rPr>
        <w:t>,</w:t>
      </w:r>
      <w:r w:rsidRPr="005653C2">
        <w:rPr>
          <w:sz w:val="24"/>
          <w:szCs w:val="24"/>
        </w:rPr>
        <w:t xml:space="preserve"> был частично направлен на противопожарные мероприятия</w:t>
      </w:r>
      <w:r>
        <w:rPr>
          <w:sz w:val="24"/>
          <w:szCs w:val="24"/>
        </w:rPr>
        <w:t xml:space="preserve"> на сумму 125,9</w:t>
      </w:r>
      <w:r w:rsidR="00CB646F">
        <w:rPr>
          <w:sz w:val="24"/>
          <w:szCs w:val="24"/>
        </w:rPr>
        <w:t xml:space="preserve"> тыс.руб.</w:t>
      </w:r>
      <w:r w:rsidRPr="005653C2">
        <w:rPr>
          <w:sz w:val="24"/>
          <w:szCs w:val="24"/>
        </w:rPr>
        <w:t>, а также на</w:t>
      </w:r>
      <w:r w:rsidRPr="005653C2">
        <w:t xml:space="preserve"> </w:t>
      </w:r>
      <w:r w:rsidRPr="005653C2">
        <w:rPr>
          <w:sz w:val="24"/>
          <w:szCs w:val="24"/>
        </w:rPr>
        <w:t>текущее содержание помещений в МКД на общую сумму 219,9 тыс. руб</w:t>
      </w:r>
      <w:r>
        <w:rPr>
          <w:sz w:val="24"/>
          <w:szCs w:val="24"/>
        </w:rPr>
        <w:t>.</w:t>
      </w:r>
    </w:p>
    <w:p w:rsidR="00CB646F" w:rsidRDefault="00CB646F" w:rsidP="007D6660">
      <w:pPr>
        <w:pStyle w:val="1"/>
        <w:suppressAutoHyphens/>
      </w:pPr>
      <w:bookmarkStart w:id="291" w:name="_Toc406507659"/>
      <w:bookmarkStart w:id="292" w:name="_Toc440286311"/>
      <w:bookmarkStart w:id="293" w:name="_Toc470019243"/>
      <w:bookmarkEnd w:id="286"/>
      <w:bookmarkEnd w:id="287"/>
      <w:bookmarkEnd w:id="288"/>
      <w:bookmarkEnd w:id="289"/>
      <w:bookmarkEnd w:id="290"/>
    </w:p>
    <w:p w:rsidR="007D6660" w:rsidRPr="00FC6ADC" w:rsidRDefault="007D6660" w:rsidP="007D6660">
      <w:pPr>
        <w:pStyle w:val="1"/>
        <w:suppressAutoHyphens/>
      </w:pPr>
      <w:r w:rsidRPr="00FC6ADC">
        <w:t>ВЫВОДЫ, ЗАДАЧИ НА 2017</w:t>
      </w:r>
      <w:r>
        <w:t xml:space="preserve"> </w:t>
      </w:r>
      <w:r w:rsidRPr="00FC6ADC">
        <w:t>ГОД</w:t>
      </w:r>
      <w:bookmarkEnd w:id="291"/>
      <w:bookmarkEnd w:id="292"/>
      <w:bookmarkEnd w:id="293"/>
    </w:p>
    <w:p w:rsidR="007D6660" w:rsidRPr="00FF7437" w:rsidRDefault="007D6660" w:rsidP="007D6660">
      <w:pPr>
        <w:pStyle w:val="a3"/>
        <w:suppressAutoHyphens/>
        <w:ind w:left="0" w:firstLine="709"/>
        <w:rPr>
          <w:b/>
          <w:bCs/>
        </w:rPr>
      </w:pPr>
    </w:p>
    <w:p w:rsidR="007D6660" w:rsidRDefault="007D6660" w:rsidP="007D6660">
      <w:pPr>
        <w:suppressAutoHyphens/>
        <w:autoSpaceDE w:val="0"/>
        <w:autoSpaceDN w:val="0"/>
        <w:adjustRightInd w:val="0"/>
        <w:jc w:val="both"/>
        <w:rPr>
          <w:bCs/>
        </w:rPr>
      </w:pPr>
      <w:bookmarkStart w:id="294" w:name="_Toc377117267"/>
      <w:bookmarkStart w:id="295" w:name="_Toc377103652"/>
      <w:bookmarkStart w:id="296" w:name="_Toc342909260"/>
      <w:bookmarkStart w:id="297" w:name="_Toc342910142"/>
      <w:bookmarkStart w:id="298" w:name="_Toc342910404"/>
      <w:bookmarkStart w:id="299" w:name="_Toc346618362"/>
      <w:bookmarkStart w:id="300" w:name="_Toc406507660"/>
      <w:bookmarkStart w:id="301" w:name="_Toc282602255"/>
      <w:bookmarkStart w:id="302" w:name="_Toc282269030"/>
      <w:bookmarkStart w:id="303" w:name="_Toc280104150"/>
      <w:r w:rsidRPr="00FF7437">
        <w:rPr>
          <w:bCs/>
        </w:rPr>
        <w:t xml:space="preserve">В 2016 </w:t>
      </w:r>
      <w:r w:rsidRPr="00FF7437">
        <w:t>году МУК «Городская Централиз</w:t>
      </w:r>
      <w:r w:rsidRPr="00FF7437">
        <w:rPr>
          <w:bCs/>
        </w:rPr>
        <w:t xml:space="preserve">ованная Библиотека» </w:t>
      </w:r>
      <w:r>
        <w:rPr>
          <w:bCs/>
        </w:rPr>
        <w:t>в основном решило все задачи, которые ставило перед собой:</w:t>
      </w:r>
    </w:p>
    <w:p w:rsidR="007D6660" w:rsidRDefault="007D6660" w:rsidP="007D6660">
      <w:pPr>
        <w:pStyle w:val="af5"/>
        <w:numPr>
          <w:ilvl w:val="0"/>
          <w:numId w:val="32"/>
        </w:numPr>
        <w:suppressAutoHyphens/>
        <w:autoSpaceDE w:val="0"/>
        <w:autoSpaceDN w:val="0"/>
        <w:adjustRightInd w:val="0"/>
        <w:spacing w:line="240" w:lineRule="auto"/>
        <w:ind w:left="1134"/>
        <w:jc w:val="both"/>
        <w:rPr>
          <w:bCs/>
          <w:sz w:val="22"/>
          <w:szCs w:val="22"/>
        </w:rPr>
      </w:pPr>
      <w:r w:rsidRPr="00DB4843">
        <w:rPr>
          <w:bCs/>
          <w:sz w:val="22"/>
          <w:szCs w:val="22"/>
        </w:rPr>
        <w:t xml:space="preserve">с опережением </w:t>
      </w:r>
      <w:r>
        <w:rPr>
          <w:bCs/>
          <w:sz w:val="22"/>
          <w:szCs w:val="22"/>
        </w:rPr>
        <w:t>выполнили подключение</w:t>
      </w:r>
      <w:r w:rsidRPr="00DB4843">
        <w:rPr>
          <w:bCs/>
          <w:sz w:val="22"/>
          <w:szCs w:val="22"/>
        </w:rPr>
        <w:t xml:space="preserve"> библиотек к Интернету</w:t>
      </w:r>
      <w:bookmarkEnd w:id="294"/>
      <w:bookmarkEnd w:id="295"/>
      <w:bookmarkEnd w:id="296"/>
      <w:bookmarkEnd w:id="297"/>
      <w:bookmarkEnd w:id="298"/>
      <w:bookmarkEnd w:id="299"/>
      <w:bookmarkEnd w:id="300"/>
      <w:r w:rsidRPr="00DB4843">
        <w:rPr>
          <w:bCs/>
          <w:sz w:val="22"/>
          <w:szCs w:val="22"/>
        </w:rPr>
        <w:t xml:space="preserve">, согласно </w:t>
      </w:r>
      <w:r>
        <w:rPr>
          <w:bCs/>
          <w:sz w:val="22"/>
          <w:szCs w:val="22"/>
        </w:rPr>
        <w:t>дорожной карты эта работа</w:t>
      </w:r>
      <w:r w:rsidRPr="00DB4843">
        <w:rPr>
          <w:bCs/>
          <w:sz w:val="22"/>
          <w:szCs w:val="22"/>
        </w:rPr>
        <w:t xml:space="preserve"> должна </w:t>
      </w:r>
      <w:r>
        <w:rPr>
          <w:bCs/>
          <w:sz w:val="22"/>
          <w:szCs w:val="22"/>
        </w:rPr>
        <w:t>была быть закончена в 2017 году;</w:t>
      </w:r>
    </w:p>
    <w:p w:rsidR="007D6660" w:rsidRPr="000B3AF5" w:rsidRDefault="007D6660" w:rsidP="007D6660">
      <w:pPr>
        <w:pStyle w:val="af5"/>
        <w:numPr>
          <w:ilvl w:val="0"/>
          <w:numId w:val="32"/>
        </w:numPr>
        <w:suppressAutoHyphens/>
        <w:autoSpaceDE w:val="0"/>
        <w:autoSpaceDN w:val="0"/>
        <w:adjustRightInd w:val="0"/>
        <w:spacing w:line="240" w:lineRule="auto"/>
        <w:ind w:left="1134"/>
        <w:jc w:val="both"/>
        <w:rPr>
          <w:bCs/>
          <w:sz w:val="22"/>
          <w:szCs w:val="22"/>
        </w:rPr>
      </w:pPr>
      <w:r w:rsidRPr="000B3AF5">
        <w:rPr>
          <w:sz w:val="24"/>
          <w:szCs w:val="24"/>
        </w:rPr>
        <w:t>успешно прошли конкурсный отбор для участия на безвозмездной основе в он-лайн проекте «Библиотека ЛитРесс», в рамках которого для пользователей всех структурных подразделений МУК «ГЦБ» с 23 мая 2016 года организован бесплатный удалённый доступ к более 100,0 тыс. книг (новинки, бестселлеры, классика, научная литература, издан</w:t>
      </w:r>
      <w:r>
        <w:rPr>
          <w:sz w:val="24"/>
          <w:szCs w:val="24"/>
        </w:rPr>
        <w:t>ия в помощь учебной программе);</w:t>
      </w:r>
    </w:p>
    <w:p w:rsidR="007D6660" w:rsidRPr="000B3AF5" w:rsidRDefault="007D6660" w:rsidP="007D6660">
      <w:pPr>
        <w:pStyle w:val="af5"/>
        <w:numPr>
          <w:ilvl w:val="0"/>
          <w:numId w:val="32"/>
        </w:numPr>
        <w:suppressAutoHyphens/>
        <w:autoSpaceDE w:val="0"/>
        <w:autoSpaceDN w:val="0"/>
        <w:adjustRightInd w:val="0"/>
        <w:spacing w:line="240" w:lineRule="auto"/>
        <w:ind w:left="1134"/>
        <w:jc w:val="both"/>
        <w:rPr>
          <w:bCs/>
          <w:sz w:val="24"/>
          <w:szCs w:val="24"/>
        </w:rPr>
      </w:pPr>
      <w:r w:rsidRPr="000B3AF5">
        <w:rPr>
          <w:sz w:val="24"/>
          <w:szCs w:val="24"/>
        </w:rPr>
        <w:t xml:space="preserve">утверждена, принята и введена в действие новая редакция </w:t>
      </w:r>
      <w:r w:rsidR="00831D2A">
        <w:rPr>
          <w:sz w:val="24"/>
          <w:szCs w:val="24"/>
        </w:rPr>
        <w:t>«</w:t>
      </w:r>
      <w:r w:rsidRPr="000B3AF5">
        <w:rPr>
          <w:sz w:val="24"/>
          <w:szCs w:val="24"/>
        </w:rPr>
        <w:t>Коллективного договора между администрацией и трудовым коллекти</w:t>
      </w:r>
      <w:r w:rsidR="00CB646F">
        <w:rPr>
          <w:sz w:val="24"/>
          <w:szCs w:val="24"/>
        </w:rPr>
        <w:t>вом МУК «ГЦБ» на 2016-2019 г</w:t>
      </w:r>
      <w:r>
        <w:rPr>
          <w:sz w:val="24"/>
          <w:szCs w:val="24"/>
        </w:rPr>
        <w:t>г.</w:t>
      </w:r>
      <w:r w:rsidR="00831D2A">
        <w:rPr>
          <w:sz w:val="24"/>
          <w:szCs w:val="24"/>
        </w:rPr>
        <w:t>»</w:t>
      </w:r>
      <w:r>
        <w:rPr>
          <w:sz w:val="24"/>
          <w:szCs w:val="24"/>
        </w:rPr>
        <w:t>;</w:t>
      </w:r>
    </w:p>
    <w:p w:rsidR="007D6660" w:rsidRPr="000B3AF5" w:rsidRDefault="007D6660" w:rsidP="007D6660">
      <w:pPr>
        <w:pStyle w:val="af5"/>
        <w:numPr>
          <w:ilvl w:val="0"/>
          <w:numId w:val="32"/>
        </w:numPr>
        <w:suppressAutoHyphens/>
        <w:autoSpaceDE w:val="0"/>
        <w:autoSpaceDN w:val="0"/>
        <w:adjustRightInd w:val="0"/>
        <w:spacing w:line="240" w:lineRule="auto"/>
        <w:ind w:left="1134"/>
        <w:jc w:val="both"/>
        <w:rPr>
          <w:bCs/>
          <w:sz w:val="24"/>
          <w:szCs w:val="24"/>
        </w:rPr>
      </w:pPr>
      <w:r>
        <w:rPr>
          <w:bCs/>
          <w:sz w:val="24"/>
          <w:szCs w:val="24"/>
        </w:rPr>
        <w:t xml:space="preserve">продолжались проводиться </w:t>
      </w:r>
      <w:r w:rsidRPr="000B3AF5">
        <w:rPr>
          <w:sz w:val="24"/>
          <w:szCs w:val="24"/>
        </w:rPr>
        <w:t>противопожарные мероприятия</w:t>
      </w:r>
      <w:r>
        <w:rPr>
          <w:sz w:val="24"/>
          <w:szCs w:val="24"/>
        </w:rPr>
        <w:t>;</w:t>
      </w:r>
    </w:p>
    <w:p w:rsidR="007D6660" w:rsidRPr="00B46306" w:rsidRDefault="007D6660" w:rsidP="007D6660">
      <w:pPr>
        <w:pStyle w:val="af5"/>
        <w:numPr>
          <w:ilvl w:val="0"/>
          <w:numId w:val="32"/>
        </w:numPr>
        <w:suppressAutoHyphens/>
        <w:autoSpaceDE w:val="0"/>
        <w:autoSpaceDN w:val="0"/>
        <w:adjustRightInd w:val="0"/>
        <w:spacing w:line="240" w:lineRule="auto"/>
        <w:ind w:left="1134"/>
        <w:jc w:val="both"/>
        <w:rPr>
          <w:bCs/>
          <w:sz w:val="24"/>
          <w:szCs w:val="24"/>
        </w:rPr>
      </w:pPr>
      <w:r w:rsidRPr="000B3AF5">
        <w:rPr>
          <w:sz w:val="24"/>
          <w:szCs w:val="24"/>
        </w:rPr>
        <w:t xml:space="preserve">провели независимую оценки условий труда </w:t>
      </w:r>
      <w:r>
        <w:rPr>
          <w:sz w:val="24"/>
          <w:szCs w:val="24"/>
        </w:rPr>
        <w:t>13 сотрудников библиотеки;</w:t>
      </w:r>
    </w:p>
    <w:p w:rsidR="007D6660" w:rsidRPr="00BB413D" w:rsidRDefault="007D6660" w:rsidP="007D6660">
      <w:pPr>
        <w:pStyle w:val="af5"/>
        <w:numPr>
          <w:ilvl w:val="0"/>
          <w:numId w:val="32"/>
        </w:numPr>
        <w:suppressAutoHyphens/>
        <w:autoSpaceDE w:val="0"/>
        <w:autoSpaceDN w:val="0"/>
        <w:adjustRightInd w:val="0"/>
        <w:spacing w:line="240" w:lineRule="auto"/>
        <w:ind w:left="1134"/>
        <w:jc w:val="both"/>
      </w:pPr>
      <w:r>
        <w:rPr>
          <w:sz w:val="24"/>
          <w:szCs w:val="24"/>
        </w:rPr>
        <w:t>активи</w:t>
      </w:r>
      <w:r w:rsidR="00CB646F">
        <w:rPr>
          <w:sz w:val="24"/>
          <w:szCs w:val="24"/>
        </w:rPr>
        <w:t>зировали проектную деятельность:</w:t>
      </w:r>
      <w:r>
        <w:rPr>
          <w:sz w:val="24"/>
          <w:szCs w:val="24"/>
        </w:rPr>
        <w:t xml:space="preserve"> проект «Школа продвинутого путешественника» получил грант в размере 150,0 тыс. руб. в конкурсе «Активное поколение» благотворительного фонда Е. и Г. Тимченко, проект «Город на заре: экскурсии в будущее» - в размере 300,0 тыс. руб. в конкурсе «Новая роль библиотек в образовании» благотворительного фонда М. Прохорова;</w:t>
      </w:r>
    </w:p>
    <w:p w:rsidR="007D6660" w:rsidRPr="00BB413D" w:rsidRDefault="007D6660" w:rsidP="007D6660">
      <w:pPr>
        <w:pStyle w:val="af5"/>
        <w:numPr>
          <w:ilvl w:val="0"/>
          <w:numId w:val="32"/>
        </w:numPr>
        <w:suppressAutoHyphens/>
        <w:autoSpaceDE w:val="0"/>
        <w:autoSpaceDN w:val="0"/>
        <w:adjustRightInd w:val="0"/>
        <w:spacing w:line="240" w:lineRule="auto"/>
        <w:ind w:left="1134"/>
        <w:jc w:val="both"/>
        <w:rPr>
          <w:sz w:val="24"/>
          <w:szCs w:val="24"/>
        </w:rPr>
      </w:pPr>
      <w:r w:rsidRPr="00BB413D">
        <w:rPr>
          <w:sz w:val="24"/>
          <w:szCs w:val="24"/>
        </w:rPr>
        <w:t>сотрудники МУК «ГЦБ» приняли участие в конкурсе образовательных программ, который проводил благотворительный фонд Михаила Прохорова. По результатам конкурсов получили право на участие директора учреждения в обучающем семинаре по проектной деятельности</w:t>
      </w:r>
      <w:r w:rsidR="00CB646F">
        <w:rPr>
          <w:sz w:val="24"/>
          <w:szCs w:val="24"/>
        </w:rPr>
        <w:t>.</w:t>
      </w:r>
    </w:p>
    <w:p w:rsidR="007D6660" w:rsidRPr="007D6660" w:rsidRDefault="007D6660" w:rsidP="007D6660">
      <w:pPr>
        <w:jc w:val="both"/>
      </w:pPr>
      <w:r w:rsidRPr="007D6660">
        <w:t>Но есть и нерешённые проблемы. В 2016 году сложилась критическая ситуация с комплектованием библиотечного фонда в муниципальных библиотеках города. Если в 2013 году на комплектование библиотечного фонда выде</w:t>
      </w:r>
      <w:r w:rsidR="00CB646F">
        <w:t>лено</w:t>
      </w:r>
      <w:r w:rsidRPr="007D6660">
        <w:t xml:space="preserve"> 2829,4 тыс. руб. (в т.ч. подписка - 1799,4 тыс. руб., литература -</w:t>
      </w:r>
      <w:r w:rsidR="00CB646F">
        <w:t xml:space="preserve"> </w:t>
      </w:r>
      <w:r w:rsidRPr="007D6660">
        <w:t>1030,0 тыс. руб.), в 2014 году - 2474,5 тыс. руб. (в т.ч.</w:t>
      </w:r>
      <w:r w:rsidR="00CB646F">
        <w:t xml:space="preserve">, </w:t>
      </w:r>
      <w:r w:rsidRPr="007D6660">
        <w:t>подписка</w:t>
      </w:r>
      <w:r w:rsidR="00CB646F">
        <w:t xml:space="preserve"> </w:t>
      </w:r>
      <w:r w:rsidRPr="007D6660">
        <w:t>-</w:t>
      </w:r>
      <w:r w:rsidR="00CB646F">
        <w:t xml:space="preserve"> </w:t>
      </w:r>
      <w:r w:rsidRPr="007D6660">
        <w:t xml:space="preserve">1863,1 тыс. руб., литература -611,4 тыс. руб.), то в 2015 году произошло резкое снижение и было выделено всего 1367,6 тыс. </w:t>
      </w:r>
      <w:r w:rsidRPr="007D6660">
        <w:lastRenderedPageBreak/>
        <w:t>руб. (в т.ч.</w:t>
      </w:r>
      <w:r w:rsidR="00CB646F">
        <w:t>,</w:t>
      </w:r>
      <w:r w:rsidRPr="007D6660">
        <w:t xml:space="preserve"> подписка -</w:t>
      </w:r>
      <w:r w:rsidR="006509CC">
        <w:t xml:space="preserve"> </w:t>
      </w:r>
      <w:r w:rsidRPr="007D6660">
        <w:t>1242,1 тыс. руб., литература</w:t>
      </w:r>
      <w:r w:rsidR="00CB646F">
        <w:t xml:space="preserve"> </w:t>
      </w:r>
      <w:r w:rsidRPr="007D6660">
        <w:t>-</w:t>
      </w:r>
      <w:r w:rsidR="00CB646F">
        <w:t xml:space="preserve"> </w:t>
      </w:r>
      <w:r w:rsidRPr="007D6660">
        <w:t>125,5 тыс. руб.), что не позволило оформить подписку на первое полугодие 2016 года.</w:t>
      </w:r>
    </w:p>
    <w:p w:rsidR="007D6660" w:rsidRPr="007D6660" w:rsidRDefault="007D6660" w:rsidP="007D6660">
      <w:pPr>
        <w:suppressAutoHyphens/>
        <w:autoSpaceDE w:val="0"/>
        <w:autoSpaceDN w:val="0"/>
        <w:adjustRightInd w:val="0"/>
        <w:jc w:val="both"/>
        <w:rPr>
          <w:highlight w:val="yellow"/>
        </w:rPr>
      </w:pPr>
      <w:r w:rsidRPr="007D6660">
        <w:t xml:space="preserve">Планами финансово – хозяйственной деятельности МУК «ГЦБ» на 2016-2017 годы предусмотрено ежегодно по 200,0 тыс. руб. на комплектование. В 2016 году эта сумма была направлена на погашение кредиторской задолженности по приобретению литературы 2015 года. Таким образом, в 2016 году муниципальные библиотеки </w:t>
      </w:r>
      <w:r w:rsidR="006509CC">
        <w:t>получили подписку</w:t>
      </w:r>
      <w:r w:rsidRPr="007D6660">
        <w:t xml:space="preserve"> всего на шесть периодических изданий. Кроме этого, если не предпринять своевременные меры, ни в 2017 году, ни в 2018 году также не будет оформлена в нужном объёме подписка на периодические издания</w:t>
      </w:r>
      <w:r w:rsidR="006509CC">
        <w:t>.</w:t>
      </w:r>
    </w:p>
    <w:p w:rsidR="007D6660" w:rsidRPr="00E6028F" w:rsidRDefault="007D6660" w:rsidP="007D6660">
      <w:pPr>
        <w:pStyle w:val="a3"/>
        <w:suppressAutoHyphens/>
        <w:ind w:left="0"/>
      </w:pPr>
      <w:bookmarkStart w:id="304" w:name="_Toc280104153"/>
      <w:bookmarkStart w:id="305" w:name="_Toc282269033"/>
      <w:bookmarkStart w:id="306" w:name="_Toc282602257"/>
      <w:bookmarkEnd w:id="301"/>
      <w:bookmarkEnd w:id="302"/>
      <w:bookmarkEnd w:id="303"/>
      <w:r w:rsidRPr="00E6028F">
        <w:t xml:space="preserve">Не удалось в 2016 году, как и в 2015 году,   принять участие и в работе ежегодного Всероссийского Конгресса Российской Библиотечной Ассоциации, куда мы ездили регулярно, начиная с 2010 года. Участие в форуме давало не только возможность знакомиться с инновационными методами и формами работы российских библиотек, но и представить коллегам на таком высоком уровне  успешный опыт муниципальных библиотек города Комсомольска-на-Амуре. </w:t>
      </w:r>
    </w:p>
    <w:bookmarkEnd w:id="304"/>
    <w:bookmarkEnd w:id="305"/>
    <w:bookmarkEnd w:id="306"/>
    <w:p w:rsidR="007D6660" w:rsidRPr="00FC6ADC" w:rsidRDefault="007D6660" w:rsidP="007D6660">
      <w:pPr>
        <w:pStyle w:val="a3"/>
        <w:tabs>
          <w:tab w:val="left" w:pos="993"/>
        </w:tabs>
        <w:suppressAutoHyphens/>
        <w:ind w:left="0"/>
        <w:rPr>
          <w:highlight w:val="yellow"/>
        </w:rPr>
      </w:pPr>
    </w:p>
    <w:p w:rsidR="007D6660" w:rsidRDefault="007D6660" w:rsidP="007D6660">
      <w:pPr>
        <w:pStyle w:val="a3"/>
        <w:suppressAutoHyphens/>
        <w:ind w:left="0"/>
      </w:pPr>
      <w:r w:rsidRPr="00BE2201">
        <w:t>Основные задачи МУК «Городская Централизованная Библиотека» на 2017 год:</w:t>
      </w:r>
    </w:p>
    <w:p w:rsidR="007D6660" w:rsidRPr="00BE2201"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BE2201">
        <w:t>Внедрение профессиональных стандартов.</w:t>
      </w:r>
    </w:p>
    <w:p w:rsidR="007D6660" w:rsidRPr="00BE2201"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BE2201">
        <w:t>Реализаци</w:t>
      </w:r>
      <w:r>
        <w:t>я</w:t>
      </w:r>
      <w:r w:rsidRPr="00BE2201">
        <w:t xml:space="preserve"> Программы развития кадрового потенциала МУК «ГЦБ».</w:t>
      </w:r>
    </w:p>
    <w:p w:rsidR="007D6660" w:rsidRPr="00BE2201"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BE2201">
        <w:t xml:space="preserve">Разработка и внедрение </w:t>
      </w:r>
      <w:r>
        <w:t xml:space="preserve">новых </w:t>
      </w:r>
      <w:r w:rsidRPr="00BE2201">
        <w:t>редакци</w:t>
      </w:r>
      <w:r>
        <w:t>й локально-нормативных актов</w:t>
      </w:r>
      <w:r w:rsidRPr="00BE2201">
        <w:t>: Правил внутреннего трудового распорядка для работников МУК «ГЦБ», Положения об оплате труда работников МУК «ГЦБ».</w:t>
      </w:r>
    </w:p>
    <w:p w:rsidR="007D6660" w:rsidRPr="00BE2201"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BE2201">
        <w:t>Плановая аттестация руководителей и специалистов.</w:t>
      </w:r>
    </w:p>
    <w:p w:rsidR="007D6660" w:rsidRPr="00F15DBA"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BE2201">
        <w:t>Проведение независимой оценки условий труда сотрудников библиотеки.</w:t>
      </w:r>
    </w:p>
    <w:p w:rsidR="007D6660" w:rsidRDefault="007D6660" w:rsidP="007D6660">
      <w:pPr>
        <w:pStyle w:val="a3"/>
        <w:numPr>
          <w:ilvl w:val="0"/>
          <w:numId w:val="7"/>
        </w:numPr>
        <w:tabs>
          <w:tab w:val="clear" w:pos="824"/>
          <w:tab w:val="num" w:pos="284"/>
          <w:tab w:val="num" w:pos="426"/>
          <w:tab w:val="left" w:pos="993"/>
          <w:tab w:val="num" w:pos="1134"/>
        </w:tabs>
        <w:suppressAutoHyphens/>
        <w:ind w:left="0" w:firstLine="709"/>
      </w:pPr>
      <w:r w:rsidRPr="00F15DBA">
        <w:t>Продолжение проведения противопожарных мероприятий.</w:t>
      </w:r>
    </w:p>
    <w:p w:rsidR="007D6660" w:rsidRPr="003E796D" w:rsidRDefault="007D6660" w:rsidP="007D6660">
      <w:pPr>
        <w:pStyle w:val="a3"/>
        <w:numPr>
          <w:ilvl w:val="0"/>
          <w:numId w:val="7"/>
        </w:numPr>
        <w:tabs>
          <w:tab w:val="clear" w:pos="824"/>
          <w:tab w:val="num" w:pos="284"/>
          <w:tab w:val="num" w:pos="426"/>
          <w:tab w:val="left" w:pos="993"/>
          <w:tab w:val="num" w:pos="1134"/>
        </w:tabs>
        <w:suppressAutoHyphens/>
        <w:ind w:left="0" w:firstLine="709"/>
      </w:pPr>
      <w:r>
        <w:t>Продолжение проектной деятельности.</w:t>
      </w:r>
    </w:p>
    <w:p w:rsidR="007D6660" w:rsidRPr="00F15DBA" w:rsidRDefault="007D6660" w:rsidP="007D6660">
      <w:pPr>
        <w:pStyle w:val="a3"/>
        <w:numPr>
          <w:ilvl w:val="0"/>
          <w:numId w:val="7"/>
        </w:numPr>
        <w:tabs>
          <w:tab w:val="clear" w:pos="824"/>
          <w:tab w:val="num" w:pos="284"/>
          <w:tab w:val="num" w:pos="426"/>
          <w:tab w:val="left" w:pos="993"/>
          <w:tab w:val="num" w:pos="1134"/>
        </w:tabs>
        <w:suppressAutoHyphens/>
        <w:ind w:left="0" w:firstLine="709"/>
      </w:pPr>
      <w:r>
        <w:t>Решение проблемы по комплектованию библиотечного фонда.</w:t>
      </w:r>
    </w:p>
    <w:p w:rsidR="007D6660" w:rsidRPr="00287E74" w:rsidRDefault="00D31FA8" w:rsidP="007D6660">
      <w:pPr>
        <w:rPr>
          <w:highlight w:val="yellow"/>
        </w:rPr>
      </w:pPr>
      <w:r>
        <w:rPr>
          <w:noProof/>
          <w:highlight w:val="yellow"/>
        </w:rPr>
        <mc:AlternateContent>
          <mc:Choice Requires="wps">
            <w:drawing>
              <wp:anchor distT="0" distB="0" distL="114300" distR="114300" simplePos="0" relativeHeight="251674112" behindDoc="0" locked="0" layoutInCell="1" allowOverlap="1">
                <wp:simplePos x="0" y="0"/>
                <wp:positionH relativeFrom="margin">
                  <wp:posOffset>6648450</wp:posOffset>
                </wp:positionH>
                <wp:positionV relativeFrom="page">
                  <wp:posOffset>5772150</wp:posOffset>
                </wp:positionV>
                <wp:extent cx="527050" cy="122555"/>
                <wp:effectExtent l="0" t="0" r="0" b="0"/>
                <wp:wrapNone/>
                <wp:docPr id="2"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122555"/>
                        </a:xfrm>
                        <a:prstGeom prst="rect">
                          <a:avLst/>
                        </a:prstGeom>
                        <a:noFill/>
                        <a:ln w="6350">
                          <a:noFill/>
                        </a:ln>
                        <a:effectLst/>
                      </wps:spPr>
                      <wps:txbx>
                        <w:txbxContent>
                          <w:p w:rsidR="00595623" w:rsidRPr="006B1DAC" w:rsidRDefault="00595623" w:rsidP="007D6660">
                            <w:pPr>
                              <w:pStyle w:val="afd"/>
                              <w:jc w:val="center"/>
                              <w:rPr>
                                <w:rFonts w:ascii="Calibri Light" w:hAnsi="Calibri Light"/>
                                <w:color w:val="262626"/>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 o:spid="_x0000_s1039" type="#_x0000_t202" style="position:absolute;margin-left:523.5pt;margin-top:454.5pt;width:41.5pt;height:9.6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" filled="f" stroked="f" strokeweight=".5pt">
                <v:path arrowok="t"/>
                <v:textbox inset="0,0,0,0">
                  <w:txbxContent>
                    <w:p w:rsidR="00595623" w:rsidRPr="006B1DAC" w:rsidRDefault="00595623" w:rsidP="007D6660">
                      <w:pPr>
                        <w:pStyle w:val="afd"/>
                        <w:jc w:val="center"/>
                        <w:rPr>
                          <w:rFonts w:ascii="Calibri Light" w:hAnsi="Calibri Light"/>
                          <w:color w:val="262626"/>
                          <w:sz w:val="48"/>
                          <w:szCs w:val="48"/>
                        </w:rPr>
                      </w:pPr>
                    </w:p>
                  </w:txbxContent>
                </v:textbox>
                <w10:wrap anchorx="margin" anchory="page"/>
              </v:shape>
            </w:pict>
          </mc:Fallback>
        </mc:AlternateContent>
      </w:r>
    </w:p>
    <w:p w:rsidR="003E25D3" w:rsidRPr="007D6660" w:rsidRDefault="003E25D3" w:rsidP="003E25D3">
      <w:pPr>
        <w:rPr>
          <w:highlight w:val="yellow"/>
        </w:rPr>
      </w:pPr>
    </w:p>
    <w:p w:rsidR="0052008C" w:rsidRPr="00287E74" w:rsidRDefault="0052008C" w:rsidP="003E25D3">
      <w:pPr>
        <w:rPr>
          <w:highlight w:val="yellow"/>
        </w:rPr>
      </w:pPr>
    </w:p>
    <w:p w:rsidR="0052008C" w:rsidRPr="00287E74" w:rsidRDefault="0052008C" w:rsidP="003E25D3">
      <w:pPr>
        <w:rPr>
          <w:highlight w:val="yellow"/>
        </w:rPr>
      </w:pPr>
    </w:p>
    <w:p w:rsidR="0052008C" w:rsidRPr="00287E74" w:rsidRDefault="0052008C" w:rsidP="003E25D3">
      <w:pPr>
        <w:rPr>
          <w:highlight w:val="yellow"/>
        </w:rPr>
      </w:pPr>
    </w:p>
    <w:p w:rsidR="0052008C" w:rsidRPr="00287E74" w:rsidRDefault="0052008C" w:rsidP="003E25D3">
      <w:pPr>
        <w:rPr>
          <w:highlight w:val="yellow"/>
        </w:rPr>
      </w:pPr>
    </w:p>
    <w:p w:rsidR="0052008C" w:rsidRPr="00287E74" w:rsidRDefault="0052008C" w:rsidP="003E25D3">
      <w:pPr>
        <w:rPr>
          <w:highlight w:val="yellow"/>
        </w:rPr>
      </w:pPr>
    </w:p>
    <w:p w:rsidR="0052008C" w:rsidRPr="0052008C" w:rsidRDefault="0052008C" w:rsidP="0052008C">
      <w:pPr>
        <w:jc w:val="right"/>
      </w:pPr>
      <w:r w:rsidRPr="00A233A2">
        <w:t xml:space="preserve">Составитель: </w:t>
      </w:r>
      <w:r w:rsidR="005F2A77">
        <w:t xml:space="preserve">гл.библиотекарь </w:t>
      </w:r>
      <w:r w:rsidR="005F2A77">
        <w:br/>
        <w:t xml:space="preserve">МУК «Городская Централизованная Библиотека» </w:t>
      </w:r>
      <w:r w:rsidRPr="00A233A2">
        <w:t>Л.Я. Кашина</w:t>
      </w:r>
      <w:r>
        <w:t xml:space="preserve"> </w:t>
      </w:r>
    </w:p>
    <w:p w:rsidR="00EE5B30" w:rsidRPr="003E25D3" w:rsidRDefault="00EE5B30" w:rsidP="003E25D3">
      <w:pPr>
        <w:ind w:firstLine="708"/>
        <w:jc w:val="both"/>
      </w:pPr>
    </w:p>
    <w:p w:rsidR="00EE5B30" w:rsidRDefault="00EE5B30" w:rsidP="00342770">
      <w:pPr>
        <w:ind w:firstLine="708"/>
        <w:jc w:val="center"/>
      </w:pPr>
    </w:p>
    <w:p w:rsidR="00EE5B30" w:rsidRDefault="00EE5B30" w:rsidP="00342770">
      <w:pPr>
        <w:ind w:firstLine="708"/>
        <w:jc w:val="center"/>
      </w:pPr>
    </w:p>
    <w:p w:rsidR="00EE5B30" w:rsidRDefault="00EE5B30" w:rsidP="00342770">
      <w:pPr>
        <w:ind w:firstLine="708"/>
        <w:jc w:val="center"/>
      </w:pPr>
    </w:p>
    <w:p w:rsidR="00342770" w:rsidRPr="00F90CDE" w:rsidRDefault="00342770" w:rsidP="00342770">
      <w:pPr>
        <w:jc w:val="both"/>
      </w:pPr>
      <w:r w:rsidRPr="00F90CDE">
        <w:rPr>
          <w:noProof/>
        </w:rPr>
        <w:t xml:space="preserve">       </w:t>
      </w:r>
      <w:r w:rsidRPr="00F90CDE">
        <w:t xml:space="preserve"> </w:t>
      </w:r>
    </w:p>
    <w:p w:rsidR="00342770" w:rsidRDefault="00342770" w:rsidP="00342770">
      <w:pPr>
        <w:jc w:val="center"/>
        <w:rPr>
          <w:highlight w:val="yellow"/>
        </w:rPr>
      </w:pPr>
    </w:p>
    <w:p w:rsidR="00342770" w:rsidRDefault="00342770" w:rsidP="00342770">
      <w:pPr>
        <w:jc w:val="both"/>
      </w:pPr>
    </w:p>
    <w:p w:rsidR="00773C15" w:rsidRPr="001E774E" w:rsidRDefault="00773C15" w:rsidP="00F31DFF">
      <w:pPr>
        <w:tabs>
          <w:tab w:val="left" w:pos="2448"/>
          <w:tab w:val="right" w:pos="9637"/>
        </w:tabs>
      </w:pPr>
    </w:p>
    <w:sectPr w:rsidR="00773C15" w:rsidRPr="001E774E" w:rsidSect="005119DA">
      <w:headerReference w:type="even" r:id="rId90"/>
      <w:headerReference w:type="default" r:id="rId91"/>
      <w:footerReference w:type="even" r:id="rId92"/>
      <w:footerReference w:type="default" r:id="rId93"/>
      <w:pgSz w:w="10319" w:h="14571" w:code="13"/>
      <w:pgMar w:top="720" w:right="720" w:bottom="72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1FBE" w:rsidRDefault="00571FBE">
      <w:r>
        <w:separator/>
      </w:r>
    </w:p>
  </w:endnote>
  <w:endnote w:type="continuationSeparator" w:id="0">
    <w:p w:rsidR="00571FBE" w:rsidRDefault="00571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rebuchet MS">
    <w:panose1 w:val="020B0603020202020204"/>
    <w:charset w:val="CC"/>
    <w:family w:val="swiss"/>
    <w:pitch w:val="variable"/>
    <w:sig w:usb0="00000287" w:usb1="00000003"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623" w:rsidRDefault="00595623" w:rsidP="00843CDD">
    <w:pPr>
      <w:pStyle w:val="ac"/>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595623" w:rsidRDefault="00595623" w:rsidP="00843CDD">
    <w:pPr>
      <w:pStyle w:val="ac"/>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623" w:rsidRDefault="00595623" w:rsidP="00843CDD">
    <w:pPr>
      <w:pStyle w:val="ac"/>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D31FA8">
      <w:rPr>
        <w:rStyle w:val="a7"/>
        <w:noProof/>
      </w:rPr>
      <w:t>2</w:t>
    </w:r>
    <w:r>
      <w:rPr>
        <w:rStyle w:val="a7"/>
      </w:rPr>
      <w:fldChar w:fldCharType="end"/>
    </w:r>
  </w:p>
  <w:p w:rsidR="00595623" w:rsidRDefault="00595623" w:rsidP="00843CDD">
    <w:pPr>
      <w:pStyle w:val="ac"/>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1FBE" w:rsidRDefault="00571FBE">
      <w:r>
        <w:separator/>
      </w:r>
    </w:p>
  </w:footnote>
  <w:footnote w:type="continuationSeparator" w:id="0">
    <w:p w:rsidR="00571FBE" w:rsidRDefault="00571FB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623" w:rsidRDefault="00595623" w:rsidP="00843CDD">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595623" w:rsidRDefault="00595623" w:rsidP="00843CDD">
    <w:pPr>
      <w:pStyle w:val="a5"/>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623" w:rsidRDefault="00595623" w:rsidP="00843CDD">
    <w:pPr>
      <w:pStyle w:val="a5"/>
      <w:framePr w:wrap="around" w:vAnchor="text" w:hAnchor="margin" w:xAlign="right" w:y="1"/>
      <w:rPr>
        <w:rStyle w:val="a7"/>
      </w:rPr>
    </w:pPr>
  </w:p>
  <w:p w:rsidR="00595623" w:rsidRDefault="00595623" w:rsidP="002A6DF3">
    <w:pPr>
      <w:pStyle w:val="a5"/>
      <w:ind w:right="360"/>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873EB7"/>
    <w:multiLevelType w:val="hybridMultilevel"/>
    <w:tmpl w:val="C54C6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E3B247A"/>
    <w:multiLevelType w:val="hybridMultilevel"/>
    <w:tmpl w:val="4F06FC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C714214"/>
    <w:multiLevelType w:val="multilevel"/>
    <w:tmpl w:val="2110EE42"/>
    <w:lvl w:ilvl="0">
      <w:start w:val="1"/>
      <w:numFmt w:val="decimal"/>
      <w:lvlText w:val="%1."/>
      <w:lvlJc w:val="center"/>
      <w:pPr>
        <w:ind w:left="709" w:hanging="360"/>
      </w:pPr>
      <w:rPr>
        <w:rFonts w:hint="default"/>
      </w:rPr>
    </w:lvl>
    <w:lvl w:ilvl="1">
      <w:start w:val="2"/>
      <w:numFmt w:val="decimal"/>
      <w:isLgl/>
      <w:lvlText w:val="%1.%2"/>
      <w:lvlJc w:val="left"/>
      <w:pPr>
        <w:ind w:left="780" w:hanging="360"/>
      </w:pPr>
      <w:rPr>
        <w:rFonts w:hint="default"/>
      </w:rPr>
    </w:lvl>
    <w:lvl w:ilvl="2">
      <w:start w:val="1"/>
      <w:numFmt w:val="decimal"/>
      <w:isLgl/>
      <w:lvlText w:val="%1.%2.%3"/>
      <w:lvlJc w:val="left"/>
      <w:pPr>
        <w:ind w:left="1211" w:hanging="720"/>
      </w:pPr>
      <w:rPr>
        <w:rFonts w:hint="default"/>
      </w:rPr>
    </w:lvl>
    <w:lvl w:ilvl="3">
      <w:start w:val="1"/>
      <w:numFmt w:val="decimal"/>
      <w:isLgl/>
      <w:lvlText w:val="%1.%2.%3.%4"/>
      <w:lvlJc w:val="left"/>
      <w:pPr>
        <w:ind w:left="1282" w:hanging="720"/>
      </w:pPr>
      <w:rPr>
        <w:rFonts w:hint="default"/>
      </w:rPr>
    </w:lvl>
    <w:lvl w:ilvl="4">
      <w:start w:val="1"/>
      <w:numFmt w:val="decimal"/>
      <w:isLgl/>
      <w:lvlText w:val="%1.%2.%3.%4.%5"/>
      <w:lvlJc w:val="left"/>
      <w:pPr>
        <w:ind w:left="1713" w:hanging="1080"/>
      </w:pPr>
      <w:rPr>
        <w:rFonts w:hint="default"/>
      </w:rPr>
    </w:lvl>
    <w:lvl w:ilvl="5">
      <w:start w:val="1"/>
      <w:numFmt w:val="decimal"/>
      <w:isLgl/>
      <w:lvlText w:val="%1.%2.%3.%4.%5.%6"/>
      <w:lvlJc w:val="left"/>
      <w:pPr>
        <w:ind w:left="1784" w:hanging="108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286" w:hanging="1440"/>
      </w:pPr>
      <w:rPr>
        <w:rFonts w:hint="default"/>
      </w:rPr>
    </w:lvl>
    <w:lvl w:ilvl="8">
      <w:start w:val="1"/>
      <w:numFmt w:val="decimal"/>
      <w:isLgl/>
      <w:lvlText w:val="%1.%2.%3.%4.%5.%6.%7.%8.%9"/>
      <w:lvlJc w:val="left"/>
      <w:pPr>
        <w:ind w:left="2717" w:hanging="1800"/>
      </w:pPr>
      <w:rPr>
        <w:rFonts w:hint="default"/>
      </w:rPr>
    </w:lvl>
  </w:abstractNum>
  <w:abstractNum w:abstractNumId="3" w15:restartNumberingAfterBreak="0">
    <w:nsid w:val="23AF39C4"/>
    <w:multiLevelType w:val="hybridMultilevel"/>
    <w:tmpl w:val="C1348C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46A22FF"/>
    <w:multiLevelType w:val="hybridMultilevel"/>
    <w:tmpl w:val="C8FAD8F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27B16948"/>
    <w:multiLevelType w:val="hybridMultilevel"/>
    <w:tmpl w:val="6E5651FC"/>
    <w:lvl w:ilvl="0" w:tplc="0419000B">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6" w15:restartNumberingAfterBreak="0">
    <w:nsid w:val="29456A89"/>
    <w:multiLevelType w:val="hybridMultilevel"/>
    <w:tmpl w:val="CA84DFDA"/>
    <w:lvl w:ilvl="0" w:tplc="0419000B">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 w15:restartNumberingAfterBreak="0">
    <w:nsid w:val="32CB49D4"/>
    <w:multiLevelType w:val="hybridMultilevel"/>
    <w:tmpl w:val="FD180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81002F4"/>
    <w:multiLevelType w:val="hybridMultilevel"/>
    <w:tmpl w:val="9A9490DE"/>
    <w:lvl w:ilvl="0" w:tplc="F6965B86">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83F756C"/>
    <w:multiLevelType w:val="hybridMultilevel"/>
    <w:tmpl w:val="658C0E8C"/>
    <w:lvl w:ilvl="0" w:tplc="B6D241B4">
      <w:start w:val="1"/>
      <w:numFmt w:val="bullet"/>
      <w:lvlText w:val=""/>
      <w:lvlJc w:val="left"/>
      <w:pPr>
        <w:tabs>
          <w:tab w:val="num" w:pos="356"/>
        </w:tabs>
        <w:ind w:left="566" w:hanging="227"/>
      </w:pPr>
      <w:rPr>
        <w:rFonts w:ascii="Symbol" w:hAnsi="Symbol" w:hint="default"/>
      </w:rPr>
    </w:lvl>
    <w:lvl w:ilvl="1" w:tplc="04190003" w:tentative="1">
      <w:start w:val="1"/>
      <w:numFmt w:val="bullet"/>
      <w:lvlText w:val="o"/>
      <w:lvlJc w:val="left"/>
      <w:pPr>
        <w:tabs>
          <w:tab w:val="num" w:pos="1439"/>
        </w:tabs>
        <w:ind w:left="1439" w:hanging="360"/>
      </w:pPr>
      <w:rPr>
        <w:rFonts w:ascii="Courier New" w:hAnsi="Courier New" w:cs="Courier New" w:hint="default"/>
      </w:rPr>
    </w:lvl>
    <w:lvl w:ilvl="2" w:tplc="04190005" w:tentative="1">
      <w:start w:val="1"/>
      <w:numFmt w:val="bullet"/>
      <w:lvlText w:val=""/>
      <w:lvlJc w:val="left"/>
      <w:pPr>
        <w:tabs>
          <w:tab w:val="num" w:pos="2159"/>
        </w:tabs>
        <w:ind w:left="2159" w:hanging="360"/>
      </w:pPr>
      <w:rPr>
        <w:rFonts w:ascii="Wingdings" w:hAnsi="Wingdings" w:hint="default"/>
      </w:rPr>
    </w:lvl>
    <w:lvl w:ilvl="3" w:tplc="04190001" w:tentative="1">
      <w:start w:val="1"/>
      <w:numFmt w:val="bullet"/>
      <w:lvlText w:val=""/>
      <w:lvlJc w:val="left"/>
      <w:pPr>
        <w:tabs>
          <w:tab w:val="num" w:pos="2879"/>
        </w:tabs>
        <w:ind w:left="2879" w:hanging="360"/>
      </w:pPr>
      <w:rPr>
        <w:rFonts w:ascii="Symbol" w:hAnsi="Symbol" w:hint="default"/>
      </w:rPr>
    </w:lvl>
    <w:lvl w:ilvl="4" w:tplc="04190003" w:tentative="1">
      <w:start w:val="1"/>
      <w:numFmt w:val="bullet"/>
      <w:lvlText w:val="o"/>
      <w:lvlJc w:val="left"/>
      <w:pPr>
        <w:tabs>
          <w:tab w:val="num" w:pos="3599"/>
        </w:tabs>
        <w:ind w:left="3599" w:hanging="360"/>
      </w:pPr>
      <w:rPr>
        <w:rFonts w:ascii="Courier New" w:hAnsi="Courier New" w:cs="Courier New" w:hint="default"/>
      </w:rPr>
    </w:lvl>
    <w:lvl w:ilvl="5" w:tplc="04190005" w:tentative="1">
      <w:start w:val="1"/>
      <w:numFmt w:val="bullet"/>
      <w:lvlText w:val=""/>
      <w:lvlJc w:val="left"/>
      <w:pPr>
        <w:tabs>
          <w:tab w:val="num" w:pos="4319"/>
        </w:tabs>
        <w:ind w:left="4319" w:hanging="360"/>
      </w:pPr>
      <w:rPr>
        <w:rFonts w:ascii="Wingdings" w:hAnsi="Wingdings" w:hint="default"/>
      </w:rPr>
    </w:lvl>
    <w:lvl w:ilvl="6" w:tplc="04190001" w:tentative="1">
      <w:start w:val="1"/>
      <w:numFmt w:val="bullet"/>
      <w:lvlText w:val=""/>
      <w:lvlJc w:val="left"/>
      <w:pPr>
        <w:tabs>
          <w:tab w:val="num" w:pos="5039"/>
        </w:tabs>
        <w:ind w:left="5039" w:hanging="360"/>
      </w:pPr>
      <w:rPr>
        <w:rFonts w:ascii="Symbol" w:hAnsi="Symbol" w:hint="default"/>
      </w:rPr>
    </w:lvl>
    <w:lvl w:ilvl="7" w:tplc="04190003" w:tentative="1">
      <w:start w:val="1"/>
      <w:numFmt w:val="bullet"/>
      <w:lvlText w:val="o"/>
      <w:lvlJc w:val="left"/>
      <w:pPr>
        <w:tabs>
          <w:tab w:val="num" w:pos="5759"/>
        </w:tabs>
        <w:ind w:left="5759" w:hanging="360"/>
      </w:pPr>
      <w:rPr>
        <w:rFonts w:ascii="Courier New" w:hAnsi="Courier New" w:cs="Courier New" w:hint="default"/>
      </w:rPr>
    </w:lvl>
    <w:lvl w:ilvl="8" w:tplc="04190005" w:tentative="1">
      <w:start w:val="1"/>
      <w:numFmt w:val="bullet"/>
      <w:lvlText w:val=""/>
      <w:lvlJc w:val="left"/>
      <w:pPr>
        <w:tabs>
          <w:tab w:val="num" w:pos="6479"/>
        </w:tabs>
        <w:ind w:left="6479" w:hanging="360"/>
      </w:pPr>
      <w:rPr>
        <w:rFonts w:ascii="Wingdings" w:hAnsi="Wingdings" w:hint="default"/>
      </w:rPr>
    </w:lvl>
  </w:abstractNum>
  <w:abstractNum w:abstractNumId="10" w15:restartNumberingAfterBreak="0">
    <w:nsid w:val="3C763BA2"/>
    <w:multiLevelType w:val="hybridMultilevel"/>
    <w:tmpl w:val="0C323EBA"/>
    <w:lvl w:ilvl="0" w:tplc="E6A84236">
      <w:start w:val="3"/>
      <w:numFmt w:val="decimal"/>
      <w:lvlText w:val="%1."/>
      <w:lvlJc w:val="left"/>
      <w:pPr>
        <w:ind w:left="720" w:hanging="360"/>
      </w:pPr>
      <w:rPr>
        <w:rFonts w:hint="default"/>
      </w:rPr>
    </w:lvl>
    <w:lvl w:ilvl="1" w:tplc="69289B50">
      <w:numFmt w:val="none"/>
      <w:lvlText w:val=""/>
      <w:lvlJc w:val="left"/>
      <w:pPr>
        <w:tabs>
          <w:tab w:val="num" w:pos="360"/>
        </w:tabs>
      </w:pPr>
    </w:lvl>
    <w:lvl w:ilvl="2" w:tplc="EBACA24C">
      <w:numFmt w:val="none"/>
      <w:lvlText w:val=""/>
      <w:lvlJc w:val="left"/>
      <w:pPr>
        <w:tabs>
          <w:tab w:val="num" w:pos="360"/>
        </w:tabs>
      </w:pPr>
    </w:lvl>
    <w:lvl w:ilvl="3" w:tplc="A9D2761E">
      <w:numFmt w:val="none"/>
      <w:lvlText w:val=""/>
      <w:lvlJc w:val="left"/>
      <w:pPr>
        <w:tabs>
          <w:tab w:val="num" w:pos="360"/>
        </w:tabs>
      </w:pPr>
    </w:lvl>
    <w:lvl w:ilvl="4" w:tplc="EB166F48">
      <w:numFmt w:val="none"/>
      <w:lvlText w:val=""/>
      <w:lvlJc w:val="left"/>
      <w:pPr>
        <w:tabs>
          <w:tab w:val="num" w:pos="360"/>
        </w:tabs>
      </w:pPr>
    </w:lvl>
    <w:lvl w:ilvl="5" w:tplc="7EC25332">
      <w:numFmt w:val="none"/>
      <w:lvlText w:val=""/>
      <w:lvlJc w:val="left"/>
      <w:pPr>
        <w:tabs>
          <w:tab w:val="num" w:pos="360"/>
        </w:tabs>
      </w:pPr>
    </w:lvl>
    <w:lvl w:ilvl="6" w:tplc="396A29E6">
      <w:numFmt w:val="none"/>
      <w:lvlText w:val=""/>
      <w:lvlJc w:val="left"/>
      <w:pPr>
        <w:tabs>
          <w:tab w:val="num" w:pos="360"/>
        </w:tabs>
      </w:pPr>
    </w:lvl>
    <w:lvl w:ilvl="7" w:tplc="D15897BA">
      <w:numFmt w:val="none"/>
      <w:lvlText w:val=""/>
      <w:lvlJc w:val="left"/>
      <w:pPr>
        <w:tabs>
          <w:tab w:val="num" w:pos="360"/>
        </w:tabs>
      </w:pPr>
    </w:lvl>
    <w:lvl w:ilvl="8" w:tplc="24FC5B72">
      <w:numFmt w:val="none"/>
      <w:lvlText w:val=""/>
      <w:lvlJc w:val="left"/>
      <w:pPr>
        <w:tabs>
          <w:tab w:val="num" w:pos="360"/>
        </w:tabs>
      </w:pPr>
    </w:lvl>
  </w:abstractNum>
  <w:abstractNum w:abstractNumId="11" w15:restartNumberingAfterBreak="0">
    <w:nsid w:val="3E4A5268"/>
    <w:multiLevelType w:val="hybridMultilevel"/>
    <w:tmpl w:val="84BC9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1EB153D"/>
    <w:multiLevelType w:val="hybridMultilevel"/>
    <w:tmpl w:val="FE7446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4C21321"/>
    <w:multiLevelType w:val="hybridMultilevel"/>
    <w:tmpl w:val="3384BCD8"/>
    <w:lvl w:ilvl="0" w:tplc="EC9491B4">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44C73730"/>
    <w:multiLevelType w:val="hybridMultilevel"/>
    <w:tmpl w:val="15FE194A"/>
    <w:lvl w:ilvl="0" w:tplc="407E744E">
      <w:start w:val="1"/>
      <w:numFmt w:val="decimal"/>
      <w:lvlText w:val="%1."/>
      <w:lvlJc w:val="center"/>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49714AAD"/>
    <w:multiLevelType w:val="hybridMultilevel"/>
    <w:tmpl w:val="0B146F3C"/>
    <w:lvl w:ilvl="0" w:tplc="3E442F62">
      <w:start w:val="1"/>
      <w:numFmt w:val="decimal"/>
      <w:lvlText w:val="%1."/>
      <w:lvlJc w:val="left"/>
      <w:pPr>
        <w:ind w:left="1335" w:hanging="360"/>
      </w:pPr>
      <w:rPr>
        <w:rFonts w:hint="default"/>
      </w:r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16" w15:restartNumberingAfterBreak="0">
    <w:nsid w:val="4E2A7438"/>
    <w:multiLevelType w:val="hybridMultilevel"/>
    <w:tmpl w:val="CE762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5C0258"/>
    <w:multiLevelType w:val="hybridMultilevel"/>
    <w:tmpl w:val="7786DF76"/>
    <w:lvl w:ilvl="0" w:tplc="E348C5A8">
      <w:start w:val="4"/>
      <w:numFmt w:val="decimal"/>
      <w:lvlText w:val="%1."/>
      <w:lvlJc w:val="left"/>
      <w:pPr>
        <w:ind w:left="780" w:hanging="360"/>
      </w:pPr>
      <w:rPr>
        <w:rFonts w:hint="default"/>
      </w:r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8" w15:restartNumberingAfterBreak="0">
    <w:nsid w:val="534F3AA3"/>
    <w:multiLevelType w:val="hybridMultilevel"/>
    <w:tmpl w:val="775EEE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9" w15:restartNumberingAfterBreak="0">
    <w:nsid w:val="5FA328E4"/>
    <w:multiLevelType w:val="hybridMultilevel"/>
    <w:tmpl w:val="9A9490DE"/>
    <w:lvl w:ilvl="0" w:tplc="F6965B86">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44D2F32"/>
    <w:multiLevelType w:val="hybridMultilevel"/>
    <w:tmpl w:val="8494A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59008C5"/>
    <w:multiLevelType w:val="hybridMultilevel"/>
    <w:tmpl w:val="2DC2E7F6"/>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22" w15:restartNumberingAfterBreak="0">
    <w:nsid w:val="67B8498F"/>
    <w:multiLevelType w:val="hybridMultilevel"/>
    <w:tmpl w:val="ED78A1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83930EC"/>
    <w:multiLevelType w:val="hybridMultilevel"/>
    <w:tmpl w:val="3A5C24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9C9169F"/>
    <w:multiLevelType w:val="hybridMultilevel"/>
    <w:tmpl w:val="F684E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C5B21E7"/>
    <w:multiLevelType w:val="hybridMultilevel"/>
    <w:tmpl w:val="A6D0E556"/>
    <w:lvl w:ilvl="0" w:tplc="CBB8C5A6">
      <w:start w:val="1"/>
      <w:numFmt w:val="bullet"/>
      <w:lvlText w:val=""/>
      <w:lvlJc w:val="left"/>
      <w:pPr>
        <w:tabs>
          <w:tab w:val="num" w:pos="824"/>
        </w:tabs>
        <w:ind w:left="824" w:hanging="284"/>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 w15:restartNumberingAfterBreak="0">
    <w:nsid w:val="6E340354"/>
    <w:multiLevelType w:val="multilevel"/>
    <w:tmpl w:val="B8AE7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0733A7D"/>
    <w:multiLevelType w:val="hybridMultilevel"/>
    <w:tmpl w:val="A6D009C6"/>
    <w:lvl w:ilvl="0" w:tplc="0B4E1CDC">
      <w:start w:val="1"/>
      <w:numFmt w:val="decimal"/>
      <w:lvlText w:val="%1."/>
      <w:lvlJc w:val="left"/>
      <w:pPr>
        <w:ind w:left="862" w:hanging="360"/>
      </w:pPr>
      <w:rPr>
        <w:rFonts w:hint="default"/>
        <w:spacing w:val="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8" w15:restartNumberingAfterBreak="0">
    <w:nsid w:val="70A70761"/>
    <w:multiLevelType w:val="hybridMultilevel"/>
    <w:tmpl w:val="ACF6DA7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754816A6"/>
    <w:multiLevelType w:val="hybridMultilevel"/>
    <w:tmpl w:val="15CEBFF0"/>
    <w:lvl w:ilvl="0" w:tplc="AE2436A4">
      <w:start w:val="1"/>
      <w:numFmt w:val="bullet"/>
      <w:lvlText w:val=""/>
      <w:lvlJc w:val="left"/>
      <w:pPr>
        <w:tabs>
          <w:tab w:val="num" w:pos="1134"/>
        </w:tabs>
        <w:ind w:left="1134" w:hanging="34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7C17135"/>
    <w:multiLevelType w:val="multilevel"/>
    <w:tmpl w:val="A61C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99A6138"/>
    <w:multiLevelType w:val="hybridMultilevel"/>
    <w:tmpl w:val="E1A4E5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A597ECC"/>
    <w:multiLevelType w:val="hybridMultilevel"/>
    <w:tmpl w:val="46D8369C"/>
    <w:lvl w:ilvl="0" w:tplc="04190001">
      <w:start w:val="1"/>
      <w:numFmt w:val="bullet"/>
      <w:lvlText w:val=""/>
      <w:lvlJc w:val="left"/>
      <w:pPr>
        <w:ind w:left="1860" w:hanging="360"/>
      </w:pPr>
      <w:rPr>
        <w:rFonts w:ascii="Symbol" w:hAnsi="Symbol" w:cs="Symbol" w:hint="default"/>
      </w:rPr>
    </w:lvl>
    <w:lvl w:ilvl="1" w:tplc="04190003">
      <w:start w:val="1"/>
      <w:numFmt w:val="bullet"/>
      <w:lvlText w:val="o"/>
      <w:lvlJc w:val="left"/>
      <w:pPr>
        <w:ind w:left="2580" w:hanging="360"/>
      </w:pPr>
      <w:rPr>
        <w:rFonts w:ascii="Courier New" w:hAnsi="Courier New" w:cs="Courier New" w:hint="default"/>
      </w:rPr>
    </w:lvl>
    <w:lvl w:ilvl="2" w:tplc="04190005">
      <w:start w:val="1"/>
      <w:numFmt w:val="bullet"/>
      <w:lvlText w:val=""/>
      <w:lvlJc w:val="left"/>
      <w:pPr>
        <w:ind w:left="3300" w:hanging="360"/>
      </w:pPr>
      <w:rPr>
        <w:rFonts w:ascii="Wingdings" w:hAnsi="Wingdings" w:cs="Wingdings" w:hint="default"/>
      </w:rPr>
    </w:lvl>
    <w:lvl w:ilvl="3" w:tplc="04190001">
      <w:start w:val="1"/>
      <w:numFmt w:val="bullet"/>
      <w:lvlText w:val=""/>
      <w:lvlJc w:val="left"/>
      <w:pPr>
        <w:ind w:left="4020" w:hanging="360"/>
      </w:pPr>
      <w:rPr>
        <w:rFonts w:ascii="Symbol" w:hAnsi="Symbol" w:cs="Symbol" w:hint="default"/>
      </w:rPr>
    </w:lvl>
    <w:lvl w:ilvl="4" w:tplc="04190003">
      <w:start w:val="1"/>
      <w:numFmt w:val="bullet"/>
      <w:lvlText w:val="o"/>
      <w:lvlJc w:val="left"/>
      <w:pPr>
        <w:ind w:left="4740" w:hanging="360"/>
      </w:pPr>
      <w:rPr>
        <w:rFonts w:ascii="Courier New" w:hAnsi="Courier New" w:cs="Courier New" w:hint="default"/>
      </w:rPr>
    </w:lvl>
    <w:lvl w:ilvl="5" w:tplc="04190005">
      <w:start w:val="1"/>
      <w:numFmt w:val="bullet"/>
      <w:lvlText w:val=""/>
      <w:lvlJc w:val="left"/>
      <w:pPr>
        <w:ind w:left="5460" w:hanging="360"/>
      </w:pPr>
      <w:rPr>
        <w:rFonts w:ascii="Wingdings" w:hAnsi="Wingdings" w:cs="Wingdings" w:hint="default"/>
      </w:rPr>
    </w:lvl>
    <w:lvl w:ilvl="6" w:tplc="04190001">
      <w:start w:val="1"/>
      <w:numFmt w:val="bullet"/>
      <w:lvlText w:val=""/>
      <w:lvlJc w:val="left"/>
      <w:pPr>
        <w:ind w:left="6180" w:hanging="360"/>
      </w:pPr>
      <w:rPr>
        <w:rFonts w:ascii="Symbol" w:hAnsi="Symbol" w:cs="Symbol" w:hint="default"/>
      </w:rPr>
    </w:lvl>
    <w:lvl w:ilvl="7" w:tplc="04190003">
      <w:start w:val="1"/>
      <w:numFmt w:val="bullet"/>
      <w:lvlText w:val="o"/>
      <w:lvlJc w:val="left"/>
      <w:pPr>
        <w:ind w:left="6900" w:hanging="360"/>
      </w:pPr>
      <w:rPr>
        <w:rFonts w:ascii="Courier New" w:hAnsi="Courier New" w:cs="Courier New" w:hint="default"/>
      </w:rPr>
    </w:lvl>
    <w:lvl w:ilvl="8" w:tplc="04190005">
      <w:start w:val="1"/>
      <w:numFmt w:val="bullet"/>
      <w:lvlText w:val=""/>
      <w:lvlJc w:val="left"/>
      <w:pPr>
        <w:ind w:left="7620" w:hanging="360"/>
      </w:pPr>
      <w:rPr>
        <w:rFonts w:ascii="Wingdings" w:hAnsi="Wingdings" w:cs="Wingdings" w:hint="default"/>
      </w:rPr>
    </w:lvl>
  </w:abstractNum>
  <w:abstractNum w:abstractNumId="33" w15:restartNumberingAfterBreak="0">
    <w:nsid w:val="7C5341F9"/>
    <w:multiLevelType w:val="hybridMultilevel"/>
    <w:tmpl w:val="3B7C85B6"/>
    <w:lvl w:ilvl="0" w:tplc="0419000B">
      <w:start w:val="1"/>
      <w:numFmt w:val="bullet"/>
      <w:lvlText w:val=""/>
      <w:lvlJc w:val="left"/>
      <w:pPr>
        <w:ind w:left="1259" w:hanging="360"/>
      </w:pPr>
      <w:rPr>
        <w:rFonts w:ascii="Wingdings" w:hAnsi="Wingdings"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num w:numId="1">
    <w:abstractNumId w:val="17"/>
  </w:num>
  <w:num w:numId="2">
    <w:abstractNumId w:val="19"/>
  </w:num>
  <w:num w:numId="3">
    <w:abstractNumId w:val="29"/>
  </w:num>
  <w:num w:numId="4">
    <w:abstractNumId w:val="10"/>
  </w:num>
  <w:num w:numId="5">
    <w:abstractNumId w:val="9"/>
  </w:num>
  <w:num w:numId="6">
    <w:abstractNumId w:val="32"/>
  </w:num>
  <w:num w:numId="7">
    <w:abstractNumId w:val="25"/>
  </w:num>
  <w:num w:numId="8">
    <w:abstractNumId w:val="20"/>
  </w:num>
  <w:num w:numId="9">
    <w:abstractNumId w:val="21"/>
  </w:num>
  <w:num w:numId="10">
    <w:abstractNumId w:val="27"/>
  </w:num>
  <w:num w:numId="11">
    <w:abstractNumId w:val="7"/>
  </w:num>
  <w:num w:numId="12">
    <w:abstractNumId w:val="4"/>
  </w:num>
  <w:num w:numId="13">
    <w:abstractNumId w:val="30"/>
  </w:num>
  <w:num w:numId="14">
    <w:abstractNumId w:val="26"/>
  </w:num>
  <w:num w:numId="15">
    <w:abstractNumId w:val="24"/>
  </w:num>
  <w:num w:numId="16">
    <w:abstractNumId w:val="2"/>
  </w:num>
  <w:num w:numId="17">
    <w:abstractNumId w:val="11"/>
  </w:num>
  <w:num w:numId="18">
    <w:abstractNumId w:val="0"/>
  </w:num>
  <w:num w:numId="19">
    <w:abstractNumId w:val="31"/>
  </w:num>
  <w:num w:numId="20">
    <w:abstractNumId w:val="15"/>
  </w:num>
  <w:num w:numId="21">
    <w:abstractNumId w:val="1"/>
  </w:num>
  <w:num w:numId="22">
    <w:abstractNumId w:val="6"/>
  </w:num>
  <w:num w:numId="23">
    <w:abstractNumId w:val="16"/>
  </w:num>
  <w:num w:numId="24">
    <w:abstractNumId w:val="33"/>
  </w:num>
  <w:num w:numId="25">
    <w:abstractNumId w:val="5"/>
  </w:num>
  <w:num w:numId="26">
    <w:abstractNumId w:val="22"/>
  </w:num>
  <w:num w:numId="27">
    <w:abstractNumId w:val="23"/>
  </w:num>
  <w:num w:numId="28">
    <w:abstractNumId w:val="14"/>
  </w:num>
  <w:num w:numId="29">
    <w:abstractNumId w:val="28"/>
  </w:num>
  <w:num w:numId="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num>
  <w:num w:numId="32">
    <w:abstractNumId w:val="3"/>
  </w:num>
  <w:num w:numId="33">
    <w:abstractNumId w:val="12"/>
  </w:num>
  <w:num w:numId="34">
    <w:abstractNumId w:val="13"/>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hyphenationZone w:val="357"/>
  <w:characterSpacingControl w:val="doNotCompress"/>
  <w:hdrShapeDefaults>
    <o:shapedefaults v:ext="edit" spidmax="2049">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6E4D"/>
    <w:rsid w:val="000001AB"/>
    <w:rsid w:val="00000611"/>
    <w:rsid w:val="00000BC3"/>
    <w:rsid w:val="00000D6E"/>
    <w:rsid w:val="00001308"/>
    <w:rsid w:val="00002285"/>
    <w:rsid w:val="00002B73"/>
    <w:rsid w:val="00002D09"/>
    <w:rsid w:val="0000344E"/>
    <w:rsid w:val="00003459"/>
    <w:rsid w:val="0000372A"/>
    <w:rsid w:val="000038C8"/>
    <w:rsid w:val="0000441C"/>
    <w:rsid w:val="00005010"/>
    <w:rsid w:val="0000522A"/>
    <w:rsid w:val="00005EF1"/>
    <w:rsid w:val="0000792E"/>
    <w:rsid w:val="00012B2A"/>
    <w:rsid w:val="00014023"/>
    <w:rsid w:val="000143BD"/>
    <w:rsid w:val="00014CFF"/>
    <w:rsid w:val="0001508A"/>
    <w:rsid w:val="00017125"/>
    <w:rsid w:val="00021391"/>
    <w:rsid w:val="000220FA"/>
    <w:rsid w:val="00022D77"/>
    <w:rsid w:val="0002718D"/>
    <w:rsid w:val="000306CA"/>
    <w:rsid w:val="00030F05"/>
    <w:rsid w:val="0003169C"/>
    <w:rsid w:val="00033619"/>
    <w:rsid w:val="00036D20"/>
    <w:rsid w:val="00036F69"/>
    <w:rsid w:val="00040F63"/>
    <w:rsid w:val="000421A4"/>
    <w:rsid w:val="000428EB"/>
    <w:rsid w:val="000438A2"/>
    <w:rsid w:val="000438D3"/>
    <w:rsid w:val="00046368"/>
    <w:rsid w:val="0004788D"/>
    <w:rsid w:val="000500EB"/>
    <w:rsid w:val="000528B7"/>
    <w:rsid w:val="000531A3"/>
    <w:rsid w:val="000555F1"/>
    <w:rsid w:val="000612AA"/>
    <w:rsid w:val="00061BBE"/>
    <w:rsid w:val="00062210"/>
    <w:rsid w:val="000626DB"/>
    <w:rsid w:val="00062837"/>
    <w:rsid w:val="0006344B"/>
    <w:rsid w:val="00063D12"/>
    <w:rsid w:val="000649EE"/>
    <w:rsid w:val="00064AFA"/>
    <w:rsid w:val="00064EBA"/>
    <w:rsid w:val="000653BD"/>
    <w:rsid w:val="0006642E"/>
    <w:rsid w:val="00067761"/>
    <w:rsid w:val="00070A45"/>
    <w:rsid w:val="00071B6B"/>
    <w:rsid w:val="00074E31"/>
    <w:rsid w:val="00076325"/>
    <w:rsid w:val="00076358"/>
    <w:rsid w:val="00076B25"/>
    <w:rsid w:val="00077618"/>
    <w:rsid w:val="0008100E"/>
    <w:rsid w:val="00081D13"/>
    <w:rsid w:val="00084B5D"/>
    <w:rsid w:val="0008776A"/>
    <w:rsid w:val="000878FC"/>
    <w:rsid w:val="00091382"/>
    <w:rsid w:val="00091D59"/>
    <w:rsid w:val="00091E55"/>
    <w:rsid w:val="00092027"/>
    <w:rsid w:val="00095265"/>
    <w:rsid w:val="00095CA7"/>
    <w:rsid w:val="00096039"/>
    <w:rsid w:val="000960BE"/>
    <w:rsid w:val="000965DE"/>
    <w:rsid w:val="000966D6"/>
    <w:rsid w:val="000A07CD"/>
    <w:rsid w:val="000A1970"/>
    <w:rsid w:val="000A1AB2"/>
    <w:rsid w:val="000A2596"/>
    <w:rsid w:val="000A3113"/>
    <w:rsid w:val="000A33BB"/>
    <w:rsid w:val="000A35D4"/>
    <w:rsid w:val="000A54EF"/>
    <w:rsid w:val="000A5A64"/>
    <w:rsid w:val="000A5E8E"/>
    <w:rsid w:val="000A788D"/>
    <w:rsid w:val="000B0755"/>
    <w:rsid w:val="000B4121"/>
    <w:rsid w:val="000B4D6E"/>
    <w:rsid w:val="000B6663"/>
    <w:rsid w:val="000C0BDD"/>
    <w:rsid w:val="000C1F17"/>
    <w:rsid w:val="000C2357"/>
    <w:rsid w:val="000C2A87"/>
    <w:rsid w:val="000C2BB6"/>
    <w:rsid w:val="000C3019"/>
    <w:rsid w:val="000C5FBB"/>
    <w:rsid w:val="000C627C"/>
    <w:rsid w:val="000C7290"/>
    <w:rsid w:val="000D07CD"/>
    <w:rsid w:val="000D31C6"/>
    <w:rsid w:val="000D330E"/>
    <w:rsid w:val="000D391D"/>
    <w:rsid w:val="000D3989"/>
    <w:rsid w:val="000D41E6"/>
    <w:rsid w:val="000D4889"/>
    <w:rsid w:val="000D7424"/>
    <w:rsid w:val="000E08A2"/>
    <w:rsid w:val="000E2E6F"/>
    <w:rsid w:val="000E4B78"/>
    <w:rsid w:val="000E55A3"/>
    <w:rsid w:val="000E5D3F"/>
    <w:rsid w:val="000E5FC5"/>
    <w:rsid w:val="000E6E82"/>
    <w:rsid w:val="000F04F9"/>
    <w:rsid w:val="000F15FC"/>
    <w:rsid w:val="000F3107"/>
    <w:rsid w:val="000F3E20"/>
    <w:rsid w:val="000F4529"/>
    <w:rsid w:val="000F460E"/>
    <w:rsid w:val="000F5200"/>
    <w:rsid w:val="000F5A03"/>
    <w:rsid w:val="000F5E4E"/>
    <w:rsid w:val="000F5FD9"/>
    <w:rsid w:val="000F645E"/>
    <w:rsid w:val="000F7180"/>
    <w:rsid w:val="000F7733"/>
    <w:rsid w:val="000F782C"/>
    <w:rsid w:val="00100372"/>
    <w:rsid w:val="0010270B"/>
    <w:rsid w:val="00102927"/>
    <w:rsid w:val="001040B1"/>
    <w:rsid w:val="00107B6D"/>
    <w:rsid w:val="0011016C"/>
    <w:rsid w:val="0011098E"/>
    <w:rsid w:val="001109E6"/>
    <w:rsid w:val="001114D1"/>
    <w:rsid w:val="00111889"/>
    <w:rsid w:val="00112558"/>
    <w:rsid w:val="00115692"/>
    <w:rsid w:val="00115F40"/>
    <w:rsid w:val="00116121"/>
    <w:rsid w:val="00116949"/>
    <w:rsid w:val="001172BC"/>
    <w:rsid w:val="001173DB"/>
    <w:rsid w:val="00120BF8"/>
    <w:rsid w:val="00120CA3"/>
    <w:rsid w:val="00122950"/>
    <w:rsid w:val="001240FE"/>
    <w:rsid w:val="0012492F"/>
    <w:rsid w:val="0012571E"/>
    <w:rsid w:val="001265CF"/>
    <w:rsid w:val="00126698"/>
    <w:rsid w:val="00126F57"/>
    <w:rsid w:val="001302D8"/>
    <w:rsid w:val="00130BDB"/>
    <w:rsid w:val="0013165B"/>
    <w:rsid w:val="00132481"/>
    <w:rsid w:val="00132B55"/>
    <w:rsid w:val="00132F01"/>
    <w:rsid w:val="001346D0"/>
    <w:rsid w:val="00134EE6"/>
    <w:rsid w:val="00135550"/>
    <w:rsid w:val="001357A5"/>
    <w:rsid w:val="00136400"/>
    <w:rsid w:val="00136936"/>
    <w:rsid w:val="00136CF5"/>
    <w:rsid w:val="001400E5"/>
    <w:rsid w:val="0014022F"/>
    <w:rsid w:val="00140AC3"/>
    <w:rsid w:val="00142041"/>
    <w:rsid w:val="00142695"/>
    <w:rsid w:val="00143273"/>
    <w:rsid w:val="0014376C"/>
    <w:rsid w:val="00144BA2"/>
    <w:rsid w:val="00144CD1"/>
    <w:rsid w:val="00145DEA"/>
    <w:rsid w:val="0014655E"/>
    <w:rsid w:val="001479B5"/>
    <w:rsid w:val="001503F4"/>
    <w:rsid w:val="00151292"/>
    <w:rsid w:val="00151545"/>
    <w:rsid w:val="0015231F"/>
    <w:rsid w:val="00152DEF"/>
    <w:rsid w:val="0015469B"/>
    <w:rsid w:val="0015502A"/>
    <w:rsid w:val="00155BE3"/>
    <w:rsid w:val="001607D9"/>
    <w:rsid w:val="001611B9"/>
    <w:rsid w:val="001611BD"/>
    <w:rsid w:val="001616F4"/>
    <w:rsid w:val="00162B28"/>
    <w:rsid w:val="00162B8A"/>
    <w:rsid w:val="0016301B"/>
    <w:rsid w:val="001634E5"/>
    <w:rsid w:val="001638B9"/>
    <w:rsid w:val="00163A03"/>
    <w:rsid w:val="00163A57"/>
    <w:rsid w:val="00165300"/>
    <w:rsid w:val="0016589A"/>
    <w:rsid w:val="00167971"/>
    <w:rsid w:val="001700C2"/>
    <w:rsid w:val="001726D9"/>
    <w:rsid w:val="001735FB"/>
    <w:rsid w:val="0017484F"/>
    <w:rsid w:val="00175870"/>
    <w:rsid w:val="00176D79"/>
    <w:rsid w:val="00177301"/>
    <w:rsid w:val="00177A39"/>
    <w:rsid w:val="00180757"/>
    <w:rsid w:val="001808B7"/>
    <w:rsid w:val="00183A00"/>
    <w:rsid w:val="00184D0B"/>
    <w:rsid w:val="00185915"/>
    <w:rsid w:val="00190C03"/>
    <w:rsid w:val="00191C88"/>
    <w:rsid w:val="001929E5"/>
    <w:rsid w:val="00193827"/>
    <w:rsid w:val="001943D3"/>
    <w:rsid w:val="0019448F"/>
    <w:rsid w:val="0019451B"/>
    <w:rsid w:val="00195C31"/>
    <w:rsid w:val="001965D1"/>
    <w:rsid w:val="00197731"/>
    <w:rsid w:val="00197BD6"/>
    <w:rsid w:val="00197F2F"/>
    <w:rsid w:val="001A00DF"/>
    <w:rsid w:val="001A10F2"/>
    <w:rsid w:val="001A1431"/>
    <w:rsid w:val="001A2C97"/>
    <w:rsid w:val="001A5EE2"/>
    <w:rsid w:val="001B0056"/>
    <w:rsid w:val="001B00C7"/>
    <w:rsid w:val="001B1A0E"/>
    <w:rsid w:val="001B1D7B"/>
    <w:rsid w:val="001B1E75"/>
    <w:rsid w:val="001B314E"/>
    <w:rsid w:val="001B4730"/>
    <w:rsid w:val="001B5BC0"/>
    <w:rsid w:val="001B6CD3"/>
    <w:rsid w:val="001B7A40"/>
    <w:rsid w:val="001C0646"/>
    <w:rsid w:val="001C0989"/>
    <w:rsid w:val="001C0AC0"/>
    <w:rsid w:val="001C4329"/>
    <w:rsid w:val="001C44F1"/>
    <w:rsid w:val="001C46E7"/>
    <w:rsid w:val="001C4CAB"/>
    <w:rsid w:val="001C4DE1"/>
    <w:rsid w:val="001C4E08"/>
    <w:rsid w:val="001C5019"/>
    <w:rsid w:val="001C5151"/>
    <w:rsid w:val="001C52F8"/>
    <w:rsid w:val="001C59C9"/>
    <w:rsid w:val="001C5BCF"/>
    <w:rsid w:val="001C6465"/>
    <w:rsid w:val="001C6A4B"/>
    <w:rsid w:val="001C7AB8"/>
    <w:rsid w:val="001C7BE5"/>
    <w:rsid w:val="001C7C10"/>
    <w:rsid w:val="001D193E"/>
    <w:rsid w:val="001D26FF"/>
    <w:rsid w:val="001D2D62"/>
    <w:rsid w:val="001D2EDA"/>
    <w:rsid w:val="001D7C46"/>
    <w:rsid w:val="001E0FBA"/>
    <w:rsid w:val="001E1061"/>
    <w:rsid w:val="001E1F3C"/>
    <w:rsid w:val="001E209D"/>
    <w:rsid w:val="001E3646"/>
    <w:rsid w:val="001E50C2"/>
    <w:rsid w:val="001E6941"/>
    <w:rsid w:val="001E7602"/>
    <w:rsid w:val="001E774E"/>
    <w:rsid w:val="001F0B0B"/>
    <w:rsid w:val="001F1B93"/>
    <w:rsid w:val="001F25AD"/>
    <w:rsid w:val="001F6A94"/>
    <w:rsid w:val="001F75F9"/>
    <w:rsid w:val="001F7796"/>
    <w:rsid w:val="00200058"/>
    <w:rsid w:val="0020233E"/>
    <w:rsid w:val="00202ADC"/>
    <w:rsid w:val="002033BA"/>
    <w:rsid w:val="00204771"/>
    <w:rsid w:val="00205927"/>
    <w:rsid w:val="002074EB"/>
    <w:rsid w:val="0021220C"/>
    <w:rsid w:val="00212740"/>
    <w:rsid w:val="0021297C"/>
    <w:rsid w:val="002129C3"/>
    <w:rsid w:val="00212CD3"/>
    <w:rsid w:val="00212E04"/>
    <w:rsid w:val="0021328D"/>
    <w:rsid w:val="002137A4"/>
    <w:rsid w:val="00214E18"/>
    <w:rsid w:val="00214F64"/>
    <w:rsid w:val="002152E9"/>
    <w:rsid w:val="00215D38"/>
    <w:rsid w:val="002218C1"/>
    <w:rsid w:val="00221F42"/>
    <w:rsid w:val="002226AA"/>
    <w:rsid w:val="002227A0"/>
    <w:rsid w:val="002235D8"/>
    <w:rsid w:val="00223F7F"/>
    <w:rsid w:val="002246A2"/>
    <w:rsid w:val="00224C60"/>
    <w:rsid w:val="002254E5"/>
    <w:rsid w:val="00225928"/>
    <w:rsid w:val="00226DF4"/>
    <w:rsid w:val="002324DF"/>
    <w:rsid w:val="002339D6"/>
    <w:rsid w:val="00233CF9"/>
    <w:rsid w:val="00235051"/>
    <w:rsid w:val="0023518C"/>
    <w:rsid w:val="00240BBE"/>
    <w:rsid w:val="00245294"/>
    <w:rsid w:val="0024592F"/>
    <w:rsid w:val="00245A53"/>
    <w:rsid w:val="00245DBA"/>
    <w:rsid w:val="00246228"/>
    <w:rsid w:val="00246A25"/>
    <w:rsid w:val="00246A85"/>
    <w:rsid w:val="00247993"/>
    <w:rsid w:val="002509A1"/>
    <w:rsid w:val="00250B1D"/>
    <w:rsid w:val="00251805"/>
    <w:rsid w:val="00251826"/>
    <w:rsid w:val="0025187E"/>
    <w:rsid w:val="00251F7F"/>
    <w:rsid w:val="0025215A"/>
    <w:rsid w:val="00252198"/>
    <w:rsid w:val="00252851"/>
    <w:rsid w:val="00253AA3"/>
    <w:rsid w:val="00255822"/>
    <w:rsid w:val="002569EB"/>
    <w:rsid w:val="00257554"/>
    <w:rsid w:val="002617E1"/>
    <w:rsid w:val="00261CC9"/>
    <w:rsid w:val="0026219E"/>
    <w:rsid w:val="00263EDF"/>
    <w:rsid w:val="002644EE"/>
    <w:rsid w:val="00264537"/>
    <w:rsid w:val="00264938"/>
    <w:rsid w:val="00264C87"/>
    <w:rsid w:val="00265FD7"/>
    <w:rsid w:val="00273043"/>
    <w:rsid w:val="00273291"/>
    <w:rsid w:val="002740E6"/>
    <w:rsid w:val="00274241"/>
    <w:rsid w:val="00274CD8"/>
    <w:rsid w:val="00274DBB"/>
    <w:rsid w:val="00276190"/>
    <w:rsid w:val="002763FE"/>
    <w:rsid w:val="00277DC8"/>
    <w:rsid w:val="00281DFA"/>
    <w:rsid w:val="00282351"/>
    <w:rsid w:val="0028278A"/>
    <w:rsid w:val="0028506F"/>
    <w:rsid w:val="00286A0A"/>
    <w:rsid w:val="00287C23"/>
    <w:rsid w:val="00287E74"/>
    <w:rsid w:val="002919A3"/>
    <w:rsid w:val="00292E3B"/>
    <w:rsid w:val="0029623B"/>
    <w:rsid w:val="002A01AE"/>
    <w:rsid w:val="002A0310"/>
    <w:rsid w:val="002A0D6B"/>
    <w:rsid w:val="002A28BC"/>
    <w:rsid w:val="002A368D"/>
    <w:rsid w:val="002A388E"/>
    <w:rsid w:val="002A5295"/>
    <w:rsid w:val="002A54B5"/>
    <w:rsid w:val="002A5D4D"/>
    <w:rsid w:val="002A6DF3"/>
    <w:rsid w:val="002A6FB5"/>
    <w:rsid w:val="002B0596"/>
    <w:rsid w:val="002B06D1"/>
    <w:rsid w:val="002B0EDA"/>
    <w:rsid w:val="002B1B43"/>
    <w:rsid w:val="002B27AA"/>
    <w:rsid w:val="002B2EFF"/>
    <w:rsid w:val="002B3E75"/>
    <w:rsid w:val="002B65C8"/>
    <w:rsid w:val="002B7418"/>
    <w:rsid w:val="002B7FAD"/>
    <w:rsid w:val="002C06DF"/>
    <w:rsid w:val="002C1409"/>
    <w:rsid w:val="002C2D67"/>
    <w:rsid w:val="002C360E"/>
    <w:rsid w:val="002C4AEA"/>
    <w:rsid w:val="002C4B9A"/>
    <w:rsid w:val="002C4FC8"/>
    <w:rsid w:val="002C7056"/>
    <w:rsid w:val="002C7AD9"/>
    <w:rsid w:val="002C7C9A"/>
    <w:rsid w:val="002D1994"/>
    <w:rsid w:val="002D4045"/>
    <w:rsid w:val="002D74E0"/>
    <w:rsid w:val="002E0BCB"/>
    <w:rsid w:val="002E155E"/>
    <w:rsid w:val="002E29D0"/>
    <w:rsid w:val="002E2A0A"/>
    <w:rsid w:val="002E5042"/>
    <w:rsid w:val="002E508F"/>
    <w:rsid w:val="002E55EF"/>
    <w:rsid w:val="002E799B"/>
    <w:rsid w:val="002E7E42"/>
    <w:rsid w:val="002F0B1E"/>
    <w:rsid w:val="002F2FFA"/>
    <w:rsid w:val="002F3202"/>
    <w:rsid w:val="002F3B49"/>
    <w:rsid w:val="002F4401"/>
    <w:rsid w:val="002F4C76"/>
    <w:rsid w:val="002F5080"/>
    <w:rsid w:val="002F582F"/>
    <w:rsid w:val="002F5E99"/>
    <w:rsid w:val="003016E1"/>
    <w:rsid w:val="00301F20"/>
    <w:rsid w:val="003036A4"/>
    <w:rsid w:val="0030665E"/>
    <w:rsid w:val="00307526"/>
    <w:rsid w:val="0031199E"/>
    <w:rsid w:val="003120D1"/>
    <w:rsid w:val="0031398D"/>
    <w:rsid w:val="00314574"/>
    <w:rsid w:val="003149DC"/>
    <w:rsid w:val="00314EF9"/>
    <w:rsid w:val="003151F0"/>
    <w:rsid w:val="003152BD"/>
    <w:rsid w:val="00315960"/>
    <w:rsid w:val="00317F02"/>
    <w:rsid w:val="00320EA4"/>
    <w:rsid w:val="00321505"/>
    <w:rsid w:val="003237A3"/>
    <w:rsid w:val="00326075"/>
    <w:rsid w:val="0032703F"/>
    <w:rsid w:val="003275B0"/>
    <w:rsid w:val="003315C3"/>
    <w:rsid w:val="00332151"/>
    <w:rsid w:val="00332E6B"/>
    <w:rsid w:val="00334CE9"/>
    <w:rsid w:val="00335C6E"/>
    <w:rsid w:val="00337262"/>
    <w:rsid w:val="003403B8"/>
    <w:rsid w:val="00340700"/>
    <w:rsid w:val="00340E90"/>
    <w:rsid w:val="003411F0"/>
    <w:rsid w:val="00341FFD"/>
    <w:rsid w:val="00342770"/>
    <w:rsid w:val="00342E91"/>
    <w:rsid w:val="00343E9A"/>
    <w:rsid w:val="003440D4"/>
    <w:rsid w:val="003469D5"/>
    <w:rsid w:val="00346E90"/>
    <w:rsid w:val="00347B68"/>
    <w:rsid w:val="00347FF3"/>
    <w:rsid w:val="00350100"/>
    <w:rsid w:val="00350BDD"/>
    <w:rsid w:val="00352AFA"/>
    <w:rsid w:val="00354ADE"/>
    <w:rsid w:val="00354B1F"/>
    <w:rsid w:val="00355093"/>
    <w:rsid w:val="00355C4B"/>
    <w:rsid w:val="00357265"/>
    <w:rsid w:val="00357341"/>
    <w:rsid w:val="00361903"/>
    <w:rsid w:val="00362277"/>
    <w:rsid w:val="0036285C"/>
    <w:rsid w:val="00363C1C"/>
    <w:rsid w:val="00363D93"/>
    <w:rsid w:val="0036453D"/>
    <w:rsid w:val="00364DF8"/>
    <w:rsid w:val="00364F6C"/>
    <w:rsid w:val="00365AD0"/>
    <w:rsid w:val="00365B60"/>
    <w:rsid w:val="0037006E"/>
    <w:rsid w:val="00370892"/>
    <w:rsid w:val="00372521"/>
    <w:rsid w:val="00372966"/>
    <w:rsid w:val="00372C75"/>
    <w:rsid w:val="003731E0"/>
    <w:rsid w:val="00374DA1"/>
    <w:rsid w:val="003751B6"/>
    <w:rsid w:val="00381448"/>
    <w:rsid w:val="00381815"/>
    <w:rsid w:val="00383DE9"/>
    <w:rsid w:val="00390168"/>
    <w:rsid w:val="00390821"/>
    <w:rsid w:val="003912F3"/>
    <w:rsid w:val="003917A3"/>
    <w:rsid w:val="00392F1E"/>
    <w:rsid w:val="0039359A"/>
    <w:rsid w:val="0039416F"/>
    <w:rsid w:val="00395938"/>
    <w:rsid w:val="003969EC"/>
    <w:rsid w:val="003974AF"/>
    <w:rsid w:val="003A02C4"/>
    <w:rsid w:val="003A08D7"/>
    <w:rsid w:val="003A10A7"/>
    <w:rsid w:val="003A343B"/>
    <w:rsid w:val="003A3DA8"/>
    <w:rsid w:val="003A5965"/>
    <w:rsid w:val="003A6B2C"/>
    <w:rsid w:val="003B13E8"/>
    <w:rsid w:val="003B147B"/>
    <w:rsid w:val="003B204A"/>
    <w:rsid w:val="003B22B9"/>
    <w:rsid w:val="003B2381"/>
    <w:rsid w:val="003B3CA7"/>
    <w:rsid w:val="003B3E00"/>
    <w:rsid w:val="003B41A8"/>
    <w:rsid w:val="003B6D07"/>
    <w:rsid w:val="003C0835"/>
    <w:rsid w:val="003C10A7"/>
    <w:rsid w:val="003C1D1E"/>
    <w:rsid w:val="003C3311"/>
    <w:rsid w:val="003C3466"/>
    <w:rsid w:val="003C494D"/>
    <w:rsid w:val="003C5DDE"/>
    <w:rsid w:val="003C781F"/>
    <w:rsid w:val="003C7924"/>
    <w:rsid w:val="003C793B"/>
    <w:rsid w:val="003C7CC2"/>
    <w:rsid w:val="003D1BB3"/>
    <w:rsid w:val="003D3096"/>
    <w:rsid w:val="003D7B67"/>
    <w:rsid w:val="003D7EDA"/>
    <w:rsid w:val="003E21E3"/>
    <w:rsid w:val="003E25D3"/>
    <w:rsid w:val="003E304E"/>
    <w:rsid w:val="003E4730"/>
    <w:rsid w:val="003E6366"/>
    <w:rsid w:val="003E7501"/>
    <w:rsid w:val="003E798E"/>
    <w:rsid w:val="003E7E31"/>
    <w:rsid w:val="003E7E58"/>
    <w:rsid w:val="003F07B1"/>
    <w:rsid w:val="003F3BE9"/>
    <w:rsid w:val="003F6594"/>
    <w:rsid w:val="00400596"/>
    <w:rsid w:val="00400C98"/>
    <w:rsid w:val="00402D55"/>
    <w:rsid w:val="004035FE"/>
    <w:rsid w:val="00404250"/>
    <w:rsid w:val="00404E48"/>
    <w:rsid w:val="00406432"/>
    <w:rsid w:val="00406AE9"/>
    <w:rsid w:val="00406DE7"/>
    <w:rsid w:val="00410F3C"/>
    <w:rsid w:val="004112F2"/>
    <w:rsid w:val="0041195B"/>
    <w:rsid w:val="00412676"/>
    <w:rsid w:val="00412A7B"/>
    <w:rsid w:val="00412CCC"/>
    <w:rsid w:val="00414455"/>
    <w:rsid w:val="00416CE2"/>
    <w:rsid w:val="004171D9"/>
    <w:rsid w:val="00417E8F"/>
    <w:rsid w:val="00420CCF"/>
    <w:rsid w:val="004219AA"/>
    <w:rsid w:val="0042255F"/>
    <w:rsid w:val="004246B7"/>
    <w:rsid w:val="00425AF5"/>
    <w:rsid w:val="00426557"/>
    <w:rsid w:val="00427270"/>
    <w:rsid w:val="00427622"/>
    <w:rsid w:val="00427879"/>
    <w:rsid w:val="00432363"/>
    <w:rsid w:val="004327C5"/>
    <w:rsid w:val="00432A4A"/>
    <w:rsid w:val="00432CC7"/>
    <w:rsid w:val="00435441"/>
    <w:rsid w:val="004372DF"/>
    <w:rsid w:val="00440EBE"/>
    <w:rsid w:val="00441044"/>
    <w:rsid w:val="00442901"/>
    <w:rsid w:val="00442DA4"/>
    <w:rsid w:val="00443826"/>
    <w:rsid w:val="004439A0"/>
    <w:rsid w:val="00443DF4"/>
    <w:rsid w:val="00443FF9"/>
    <w:rsid w:val="004444BA"/>
    <w:rsid w:val="00445FDD"/>
    <w:rsid w:val="00446D85"/>
    <w:rsid w:val="00447156"/>
    <w:rsid w:val="0044731B"/>
    <w:rsid w:val="00447CFA"/>
    <w:rsid w:val="00447E82"/>
    <w:rsid w:val="00450005"/>
    <w:rsid w:val="00450202"/>
    <w:rsid w:val="004528B8"/>
    <w:rsid w:val="00456386"/>
    <w:rsid w:val="00460D5A"/>
    <w:rsid w:val="00461FE7"/>
    <w:rsid w:val="004627DB"/>
    <w:rsid w:val="00464348"/>
    <w:rsid w:val="0046462F"/>
    <w:rsid w:val="0046510D"/>
    <w:rsid w:val="004658BC"/>
    <w:rsid w:val="0046759A"/>
    <w:rsid w:val="0046788B"/>
    <w:rsid w:val="004735D7"/>
    <w:rsid w:val="00473690"/>
    <w:rsid w:val="00474A50"/>
    <w:rsid w:val="004752F2"/>
    <w:rsid w:val="004753E4"/>
    <w:rsid w:val="00476F66"/>
    <w:rsid w:val="00477A16"/>
    <w:rsid w:val="00481E9F"/>
    <w:rsid w:val="004848FD"/>
    <w:rsid w:val="00484ABA"/>
    <w:rsid w:val="004855F8"/>
    <w:rsid w:val="004865E6"/>
    <w:rsid w:val="00487D53"/>
    <w:rsid w:val="004904B6"/>
    <w:rsid w:val="00490D68"/>
    <w:rsid w:val="0049112C"/>
    <w:rsid w:val="0049163B"/>
    <w:rsid w:val="00491D16"/>
    <w:rsid w:val="00492B1C"/>
    <w:rsid w:val="00494A66"/>
    <w:rsid w:val="00494AF9"/>
    <w:rsid w:val="004972BE"/>
    <w:rsid w:val="004978DA"/>
    <w:rsid w:val="004979D0"/>
    <w:rsid w:val="004A0498"/>
    <w:rsid w:val="004A08F7"/>
    <w:rsid w:val="004A2A91"/>
    <w:rsid w:val="004A6EEF"/>
    <w:rsid w:val="004B0175"/>
    <w:rsid w:val="004B0557"/>
    <w:rsid w:val="004B074A"/>
    <w:rsid w:val="004B175F"/>
    <w:rsid w:val="004B193A"/>
    <w:rsid w:val="004B3776"/>
    <w:rsid w:val="004B40C1"/>
    <w:rsid w:val="004B59DE"/>
    <w:rsid w:val="004B601F"/>
    <w:rsid w:val="004B7862"/>
    <w:rsid w:val="004C0FAE"/>
    <w:rsid w:val="004C1787"/>
    <w:rsid w:val="004C3659"/>
    <w:rsid w:val="004C4107"/>
    <w:rsid w:val="004C4289"/>
    <w:rsid w:val="004C43C7"/>
    <w:rsid w:val="004C5E8E"/>
    <w:rsid w:val="004C6121"/>
    <w:rsid w:val="004D1250"/>
    <w:rsid w:val="004D250B"/>
    <w:rsid w:val="004D2C26"/>
    <w:rsid w:val="004D2E47"/>
    <w:rsid w:val="004D4616"/>
    <w:rsid w:val="004D69D7"/>
    <w:rsid w:val="004D6BC1"/>
    <w:rsid w:val="004D7C79"/>
    <w:rsid w:val="004E0543"/>
    <w:rsid w:val="004E18A8"/>
    <w:rsid w:val="004E2468"/>
    <w:rsid w:val="004E27C2"/>
    <w:rsid w:val="004E2C9D"/>
    <w:rsid w:val="004E3BFE"/>
    <w:rsid w:val="004E4241"/>
    <w:rsid w:val="004E678D"/>
    <w:rsid w:val="004E6857"/>
    <w:rsid w:val="004E6F5D"/>
    <w:rsid w:val="004E71CB"/>
    <w:rsid w:val="004E79A4"/>
    <w:rsid w:val="004E7B6A"/>
    <w:rsid w:val="004F2B1C"/>
    <w:rsid w:val="004F3E1F"/>
    <w:rsid w:val="004F4F9D"/>
    <w:rsid w:val="004F7155"/>
    <w:rsid w:val="004F75C3"/>
    <w:rsid w:val="00500817"/>
    <w:rsid w:val="0050385E"/>
    <w:rsid w:val="00503BD5"/>
    <w:rsid w:val="00503C04"/>
    <w:rsid w:val="00503F8E"/>
    <w:rsid w:val="00504732"/>
    <w:rsid w:val="00505609"/>
    <w:rsid w:val="0050630C"/>
    <w:rsid w:val="005070A2"/>
    <w:rsid w:val="005071E2"/>
    <w:rsid w:val="00507286"/>
    <w:rsid w:val="00510869"/>
    <w:rsid w:val="005119DA"/>
    <w:rsid w:val="00511AD5"/>
    <w:rsid w:val="00511B3D"/>
    <w:rsid w:val="00511DB0"/>
    <w:rsid w:val="00511F73"/>
    <w:rsid w:val="005121E9"/>
    <w:rsid w:val="005124A4"/>
    <w:rsid w:val="005127A3"/>
    <w:rsid w:val="00514AC2"/>
    <w:rsid w:val="00515F2C"/>
    <w:rsid w:val="005165E0"/>
    <w:rsid w:val="0051785A"/>
    <w:rsid w:val="00517AF5"/>
    <w:rsid w:val="0052008C"/>
    <w:rsid w:val="005203A5"/>
    <w:rsid w:val="005207D1"/>
    <w:rsid w:val="00521A4F"/>
    <w:rsid w:val="005224D9"/>
    <w:rsid w:val="00522B1C"/>
    <w:rsid w:val="00526618"/>
    <w:rsid w:val="005268E0"/>
    <w:rsid w:val="00526915"/>
    <w:rsid w:val="00527500"/>
    <w:rsid w:val="0052763E"/>
    <w:rsid w:val="00530616"/>
    <w:rsid w:val="00530C42"/>
    <w:rsid w:val="00530F79"/>
    <w:rsid w:val="00531833"/>
    <w:rsid w:val="00532F05"/>
    <w:rsid w:val="00532F91"/>
    <w:rsid w:val="00533071"/>
    <w:rsid w:val="00534A4E"/>
    <w:rsid w:val="0053552D"/>
    <w:rsid w:val="005359E9"/>
    <w:rsid w:val="00536197"/>
    <w:rsid w:val="005368A9"/>
    <w:rsid w:val="00537112"/>
    <w:rsid w:val="005378CF"/>
    <w:rsid w:val="00537C18"/>
    <w:rsid w:val="00540D54"/>
    <w:rsid w:val="0054166E"/>
    <w:rsid w:val="00542ADF"/>
    <w:rsid w:val="00543133"/>
    <w:rsid w:val="00545884"/>
    <w:rsid w:val="00550CA2"/>
    <w:rsid w:val="00551414"/>
    <w:rsid w:val="0055148F"/>
    <w:rsid w:val="00551BB7"/>
    <w:rsid w:val="00552E72"/>
    <w:rsid w:val="00553949"/>
    <w:rsid w:val="0055499C"/>
    <w:rsid w:val="00554D57"/>
    <w:rsid w:val="00555496"/>
    <w:rsid w:val="005558E4"/>
    <w:rsid w:val="00555A79"/>
    <w:rsid w:val="00556361"/>
    <w:rsid w:val="005578BD"/>
    <w:rsid w:val="00557C3D"/>
    <w:rsid w:val="00557C9C"/>
    <w:rsid w:val="00557DCA"/>
    <w:rsid w:val="00557F85"/>
    <w:rsid w:val="005632DF"/>
    <w:rsid w:val="005635C2"/>
    <w:rsid w:val="005648EA"/>
    <w:rsid w:val="0056511E"/>
    <w:rsid w:val="005655E3"/>
    <w:rsid w:val="0057059A"/>
    <w:rsid w:val="005719E9"/>
    <w:rsid w:val="00571FBE"/>
    <w:rsid w:val="005720A5"/>
    <w:rsid w:val="005747F9"/>
    <w:rsid w:val="00575517"/>
    <w:rsid w:val="00576CF3"/>
    <w:rsid w:val="00576EDC"/>
    <w:rsid w:val="005812EB"/>
    <w:rsid w:val="005819D2"/>
    <w:rsid w:val="00582761"/>
    <w:rsid w:val="0058477B"/>
    <w:rsid w:val="00587E34"/>
    <w:rsid w:val="00587EEE"/>
    <w:rsid w:val="00590DBF"/>
    <w:rsid w:val="0059143A"/>
    <w:rsid w:val="005934B5"/>
    <w:rsid w:val="00594089"/>
    <w:rsid w:val="00594792"/>
    <w:rsid w:val="00595623"/>
    <w:rsid w:val="005966F3"/>
    <w:rsid w:val="00597914"/>
    <w:rsid w:val="00597AD7"/>
    <w:rsid w:val="005A1F53"/>
    <w:rsid w:val="005A3110"/>
    <w:rsid w:val="005A33F8"/>
    <w:rsid w:val="005A3F00"/>
    <w:rsid w:val="005A53E2"/>
    <w:rsid w:val="005A70BC"/>
    <w:rsid w:val="005B1734"/>
    <w:rsid w:val="005B2B8D"/>
    <w:rsid w:val="005B2F6E"/>
    <w:rsid w:val="005B306E"/>
    <w:rsid w:val="005B3A5A"/>
    <w:rsid w:val="005B4865"/>
    <w:rsid w:val="005B4F05"/>
    <w:rsid w:val="005B54DF"/>
    <w:rsid w:val="005B5FD3"/>
    <w:rsid w:val="005B63E0"/>
    <w:rsid w:val="005B6FF0"/>
    <w:rsid w:val="005B7D14"/>
    <w:rsid w:val="005B7D3C"/>
    <w:rsid w:val="005C0326"/>
    <w:rsid w:val="005C1799"/>
    <w:rsid w:val="005C25DE"/>
    <w:rsid w:val="005C267A"/>
    <w:rsid w:val="005C3293"/>
    <w:rsid w:val="005C39F5"/>
    <w:rsid w:val="005C4358"/>
    <w:rsid w:val="005C5C32"/>
    <w:rsid w:val="005C6EA7"/>
    <w:rsid w:val="005C704F"/>
    <w:rsid w:val="005D18E5"/>
    <w:rsid w:val="005D1D34"/>
    <w:rsid w:val="005D4633"/>
    <w:rsid w:val="005D4858"/>
    <w:rsid w:val="005D77D3"/>
    <w:rsid w:val="005E0101"/>
    <w:rsid w:val="005E06B5"/>
    <w:rsid w:val="005E0D1D"/>
    <w:rsid w:val="005E25E1"/>
    <w:rsid w:val="005E3659"/>
    <w:rsid w:val="005E4064"/>
    <w:rsid w:val="005E60EC"/>
    <w:rsid w:val="005E665C"/>
    <w:rsid w:val="005E6A9F"/>
    <w:rsid w:val="005E6CF2"/>
    <w:rsid w:val="005F0317"/>
    <w:rsid w:val="005F03C2"/>
    <w:rsid w:val="005F0B97"/>
    <w:rsid w:val="005F2A77"/>
    <w:rsid w:val="005F3404"/>
    <w:rsid w:val="005F3D0A"/>
    <w:rsid w:val="005F42A5"/>
    <w:rsid w:val="005F4790"/>
    <w:rsid w:val="005F4C0E"/>
    <w:rsid w:val="005F53A0"/>
    <w:rsid w:val="005F5D42"/>
    <w:rsid w:val="005F5F6E"/>
    <w:rsid w:val="005F630C"/>
    <w:rsid w:val="005F6E22"/>
    <w:rsid w:val="00600465"/>
    <w:rsid w:val="00600CA7"/>
    <w:rsid w:val="00601CAF"/>
    <w:rsid w:val="00603195"/>
    <w:rsid w:val="00603F82"/>
    <w:rsid w:val="0060593F"/>
    <w:rsid w:val="00611288"/>
    <w:rsid w:val="0061302F"/>
    <w:rsid w:val="006131D7"/>
    <w:rsid w:val="00614928"/>
    <w:rsid w:val="006154D9"/>
    <w:rsid w:val="0061713B"/>
    <w:rsid w:val="00620B34"/>
    <w:rsid w:val="006219BF"/>
    <w:rsid w:val="006224FD"/>
    <w:rsid w:val="0062280B"/>
    <w:rsid w:val="00622839"/>
    <w:rsid w:val="00623093"/>
    <w:rsid w:val="00624126"/>
    <w:rsid w:val="0062477F"/>
    <w:rsid w:val="00624BAD"/>
    <w:rsid w:val="00625177"/>
    <w:rsid w:val="00625EDF"/>
    <w:rsid w:val="00625F0B"/>
    <w:rsid w:val="00626232"/>
    <w:rsid w:val="00627554"/>
    <w:rsid w:val="00627DDA"/>
    <w:rsid w:val="0063048D"/>
    <w:rsid w:val="00630D20"/>
    <w:rsid w:val="006320BE"/>
    <w:rsid w:val="00632467"/>
    <w:rsid w:val="0063252D"/>
    <w:rsid w:val="00634A0E"/>
    <w:rsid w:val="00636740"/>
    <w:rsid w:val="00636762"/>
    <w:rsid w:val="00637DB1"/>
    <w:rsid w:val="00641258"/>
    <w:rsid w:val="006415BD"/>
    <w:rsid w:val="0064338D"/>
    <w:rsid w:val="006434B6"/>
    <w:rsid w:val="00643DF0"/>
    <w:rsid w:val="00643F2B"/>
    <w:rsid w:val="00644C70"/>
    <w:rsid w:val="00644E07"/>
    <w:rsid w:val="0064554F"/>
    <w:rsid w:val="00646A78"/>
    <w:rsid w:val="006503B9"/>
    <w:rsid w:val="006509CC"/>
    <w:rsid w:val="006536DB"/>
    <w:rsid w:val="0065400E"/>
    <w:rsid w:val="00656B88"/>
    <w:rsid w:val="006600BC"/>
    <w:rsid w:val="006623C0"/>
    <w:rsid w:val="00663D31"/>
    <w:rsid w:val="00663E3C"/>
    <w:rsid w:val="00665BFE"/>
    <w:rsid w:val="00666234"/>
    <w:rsid w:val="00666E63"/>
    <w:rsid w:val="006704BC"/>
    <w:rsid w:val="0067065D"/>
    <w:rsid w:val="00670A3E"/>
    <w:rsid w:val="00671E82"/>
    <w:rsid w:val="00671F0C"/>
    <w:rsid w:val="006722DF"/>
    <w:rsid w:val="006727DF"/>
    <w:rsid w:val="00673C7D"/>
    <w:rsid w:val="00674D42"/>
    <w:rsid w:val="00674F31"/>
    <w:rsid w:val="006818F8"/>
    <w:rsid w:val="006845D1"/>
    <w:rsid w:val="006851F9"/>
    <w:rsid w:val="00686998"/>
    <w:rsid w:val="0068723A"/>
    <w:rsid w:val="006877F0"/>
    <w:rsid w:val="006903BF"/>
    <w:rsid w:val="00690B5A"/>
    <w:rsid w:val="006915AA"/>
    <w:rsid w:val="00692596"/>
    <w:rsid w:val="00693463"/>
    <w:rsid w:val="00694501"/>
    <w:rsid w:val="006949AD"/>
    <w:rsid w:val="00694A5F"/>
    <w:rsid w:val="006967D7"/>
    <w:rsid w:val="00697DA8"/>
    <w:rsid w:val="006A06F7"/>
    <w:rsid w:val="006A172B"/>
    <w:rsid w:val="006A175C"/>
    <w:rsid w:val="006A2A59"/>
    <w:rsid w:val="006A4884"/>
    <w:rsid w:val="006A7124"/>
    <w:rsid w:val="006A7C92"/>
    <w:rsid w:val="006B1DAC"/>
    <w:rsid w:val="006B4409"/>
    <w:rsid w:val="006B65E5"/>
    <w:rsid w:val="006B69E1"/>
    <w:rsid w:val="006B7241"/>
    <w:rsid w:val="006B7286"/>
    <w:rsid w:val="006B79D3"/>
    <w:rsid w:val="006B7CC9"/>
    <w:rsid w:val="006C1102"/>
    <w:rsid w:val="006C21AC"/>
    <w:rsid w:val="006C31AD"/>
    <w:rsid w:val="006C36EA"/>
    <w:rsid w:val="006C56A7"/>
    <w:rsid w:val="006C7110"/>
    <w:rsid w:val="006D030C"/>
    <w:rsid w:val="006D0BEE"/>
    <w:rsid w:val="006D2425"/>
    <w:rsid w:val="006D2A93"/>
    <w:rsid w:val="006D567D"/>
    <w:rsid w:val="006D72B7"/>
    <w:rsid w:val="006D74E7"/>
    <w:rsid w:val="006D7932"/>
    <w:rsid w:val="006E0452"/>
    <w:rsid w:val="006E0E99"/>
    <w:rsid w:val="006E2538"/>
    <w:rsid w:val="006E304B"/>
    <w:rsid w:val="006E339D"/>
    <w:rsid w:val="006E39E1"/>
    <w:rsid w:val="006E4277"/>
    <w:rsid w:val="006E7912"/>
    <w:rsid w:val="006F03AD"/>
    <w:rsid w:val="006F0693"/>
    <w:rsid w:val="006F0DD5"/>
    <w:rsid w:val="006F37FE"/>
    <w:rsid w:val="006F55FF"/>
    <w:rsid w:val="006F6F0F"/>
    <w:rsid w:val="006F715C"/>
    <w:rsid w:val="006F7CB0"/>
    <w:rsid w:val="00700813"/>
    <w:rsid w:val="0070093F"/>
    <w:rsid w:val="00702E5D"/>
    <w:rsid w:val="007061CE"/>
    <w:rsid w:val="0070733D"/>
    <w:rsid w:val="00707672"/>
    <w:rsid w:val="00707774"/>
    <w:rsid w:val="007103F3"/>
    <w:rsid w:val="00710D49"/>
    <w:rsid w:val="0071154B"/>
    <w:rsid w:val="007122B6"/>
    <w:rsid w:val="0071231A"/>
    <w:rsid w:val="00712576"/>
    <w:rsid w:val="00712C4E"/>
    <w:rsid w:val="00714341"/>
    <w:rsid w:val="00715613"/>
    <w:rsid w:val="00715A3B"/>
    <w:rsid w:val="00716114"/>
    <w:rsid w:val="0071768E"/>
    <w:rsid w:val="007202AB"/>
    <w:rsid w:val="0072114A"/>
    <w:rsid w:val="0072134B"/>
    <w:rsid w:val="00722588"/>
    <w:rsid w:val="007225E4"/>
    <w:rsid w:val="0072280A"/>
    <w:rsid w:val="00722CE5"/>
    <w:rsid w:val="00723147"/>
    <w:rsid w:val="00723C07"/>
    <w:rsid w:val="007247A2"/>
    <w:rsid w:val="007257C4"/>
    <w:rsid w:val="00726B51"/>
    <w:rsid w:val="00730639"/>
    <w:rsid w:val="007334C9"/>
    <w:rsid w:val="00733A04"/>
    <w:rsid w:val="00733B23"/>
    <w:rsid w:val="0073437E"/>
    <w:rsid w:val="007348AE"/>
    <w:rsid w:val="007372B6"/>
    <w:rsid w:val="00737921"/>
    <w:rsid w:val="00742CC5"/>
    <w:rsid w:val="007442A4"/>
    <w:rsid w:val="007459B5"/>
    <w:rsid w:val="00745D15"/>
    <w:rsid w:val="0074743C"/>
    <w:rsid w:val="0074798C"/>
    <w:rsid w:val="00750782"/>
    <w:rsid w:val="00751FB9"/>
    <w:rsid w:val="007528AE"/>
    <w:rsid w:val="00753512"/>
    <w:rsid w:val="007558ED"/>
    <w:rsid w:val="007574CD"/>
    <w:rsid w:val="007606C2"/>
    <w:rsid w:val="0076090D"/>
    <w:rsid w:val="00760C74"/>
    <w:rsid w:val="00762D0B"/>
    <w:rsid w:val="00765479"/>
    <w:rsid w:val="0076592F"/>
    <w:rsid w:val="00765FEB"/>
    <w:rsid w:val="0076741B"/>
    <w:rsid w:val="007676BE"/>
    <w:rsid w:val="007705D8"/>
    <w:rsid w:val="00770AE9"/>
    <w:rsid w:val="007726BE"/>
    <w:rsid w:val="00773507"/>
    <w:rsid w:val="0077358C"/>
    <w:rsid w:val="00773C15"/>
    <w:rsid w:val="00774359"/>
    <w:rsid w:val="00775E40"/>
    <w:rsid w:val="00781454"/>
    <w:rsid w:val="00781771"/>
    <w:rsid w:val="0078311B"/>
    <w:rsid w:val="00784B77"/>
    <w:rsid w:val="007851D2"/>
    <w:rsid w:val="0078520F"/>
    <w:rsid w:val="00786883"/>
    <w:rsid w:val="00786C03"/>
    <w:rsid w:val="00787125"/>
    <w:rsid w:val="007871C7"/>
    <w:rsid w:val="007918E3"/>
    <w:rsid w:val="00793F62"/>
    <w:rsid w:val="0079596E"/>
    <w:rsid w:val="00796380"/>
    <w:rsid w:val="00796E5D"/>
    <w:rsid w:val="0079706B"/>
    <w:rsid w:val="00797311"/>
    <w:rsid w:val="007A177A"/>
    <w:rsid w:val="007A1ACF"/>
    <w:rsid w:val="007A1B0C"/>
    <w:rsid w:val="007A26D9"/>
    <w:rsid w:val="007A3249"/>
    <w:rsid w:val="007A3CA5"/>
    <w:rsid w:val="007A4EA1"/>
    <w:rsid w:val="007A57E5"/>
    <w:rsid w:val="007A5936"/>
    <w:rsid w:val="007A5A37"/>
    <w:rsid w:val="007B07C1"/>
    <w:rsid w:val="007B10BC"/>
    <w:rsid w:val="007B37AC"/>
    <w:rsid w:val="007B39AC"/>
    <w:rsid w:val="007B3E29"/>
    <w:rsid w:val="007B4D52"/>
    <w:rsid w:val="007B5DD0"/>
    <w:rsid w:val="007B5EEE"/>
    <w:rsid w:val="007C0332"/>
    <w:rsid w:val="007C051D"/>
    <w:rsid w:val="007C3653"/>
    <w:rsid w:val="007C3A5F"/>
    <w:rsid w:val="007C3F47"/>
    <w:rsid w:val="007C44A1"/>
    <w:rsid w:val="007C4F73"/>
    <w:rsid w:val="007C5D1E"/>
    <w:rsid w:val="007C6FC2"/>
    <w:rsid w:val="007D1169"/>
    <w:rsid w:val="007D1170"/>
    <w:rsid w:val="007D23BC"/>
    <w:rsid w:val="007D27B6"/>
    <w:rsid w:val="007D5914"/>
    <w:rsid w:val="007D5F75"/>
    <w:rsid w:val="007D626A"/>
    <w:rsid w:val="007D6660"/>
    <w:rsid w:val="007D68D0"/>
    <w:rsid w:val="007D6CB8"/>
    <w:rsid w:val="007D6E84"/>
    <w:rsid w:val="007D76EE"/>
    <w:rsid w:val="007E185F"/>
    <w:rsid w:val="007E2C49"/>
    <w:rsid w:val="007E3DFA"/>
    <w:rsid w:val="007F02A4"/>
    <w:rsid w:val="007F1887"/>
    <w:rsid w:val="007F2199"/>
    <w:rsid w:val="007F3037"/>
    <w:rsid w:val="007F41D6"/>
    <w:rsid w:val="007F6712"/>
    <w:rsid w:val="00801449"/>
    <w:rsid w:val="00801D06"/>
    <w:rsid w:val="008025A5"/>
    <w:rsid w:val="0080479D"/>
    <w:rsid w:val="00805EB3"/>
    <w:rsid w:val="00806046"/>
    <w:rsid w:val="0080660A"/>
    <w:rsid w:val="00806A9F"/>
    <w:rsid w:val="008073C7"/>
    <w:rsid w:val="008102D2"/>
    <w:rsid w:val="00812133"/>
    <w:rsid w:val="00812151"/>
    <w:rsid w:val="00812756"/>
    <w:rsid w:val="008149DC"/>
    <w:rsid w:val="008202FB"/>
    <w:rsid w:val="00820C95"/>
    <w:rsid w:val="00821969"/>
    <w:rsid w:val="00821DEC"/>
    <w:rsid w:val="00822988"/>
    <w:rsid w:val="00822CCA"/>
    <w:rsid w:val="00823837"/>
    <w:rsid w:val="00824894"/>
    <w:rsid w:val="00825226"/>
    <w:rsid w:val="00825F41"/>
    <w:rsid w:val="00826C51"/>
    <w:rsid w:val="00827C42"/>
    <w:rsid w:val="008303B2"/>
    <w:rsid w:val="008305DB"/>
    <w:rsid w:val="00831D2A"/>
    <w:rsid w:val="00832A3A"/>
    <w:rsid w:val="0083398F"/>
    <w:rsid w:val="00833B5E"/>
    <w:rsid w:val="00834189"/>
    <w:rsid w:val="00836183"/>
    <w:rsid w:val="00837A7F"/>
    <w:rsid w:val="00840782"/>
    <w:rsid w:val="0084256D"/>
    <w:rsid w:val="00843CDD"/>
    <w:rsid w:val="008448D5"/>
    <w:rsid w:val="00846F1B"/>
    <w:rsid w:val="008511C1"/>
    <w:rsid w:val="008519F7"/>
    <w:rsid w:val="00851C12"/>
    <w:rsid w:val="00851F53"/>
    <w:rsid w:val="008531AF"/>
    <w:rsid w:val="008532FD"/>
    <w:rsid w:val="008536AD"/>
    <w:rsid w:val="00853719"/>
    <w:rsid w:val="0085374F"/>
    <w:rsid w:val="0085772F"/>
    <w:rsid w:val="008607EE"/>
    <w:rsid w:val="00860BA0"/>
    <w:rsid w:val="0086247D"/>
    <w:rsid w:val="008624F0"/>
    <w:rsid w:val="00862A3A"/>
    <w:rsid w:val="0086477D"/>
    <w:rsid w:val="008653B7"/>
    <w:rsid w:val="00865F76"/>
    <w:rsid w:val="00867ECC"/>
    <w:rsid w:val="00872893"/>
    <w:rsid w:val="00873D95"/>
    <w:rsid w:val="00874700"/>
    <w:rsid w:val="00875E89"/>
    <w:rsid w:val="008778A6"/>
    <w:rsid w:val="008808D0"/>
    <w:rsid w:val="008814F1"/>
    <w:rsid w:val="0088349F"/>
    <w:rsid w:val="00884E6F"/>
    <w:rsid w:val="0088655E"/>
    <w:rsid w:val="008868F4"/>
    <w:rsid w:val="00890172"/>
    <w:rsid w:val="00890D12"/>
    <w:rsid w:val="00894AD3"/>
    <w:rsid w:val="00894DA9"/>
    <w:rsid w:val="00895282"/>
    <w:rsid w:val="008953DF"/>
    <w:rsid w:val="00896B68"/>
    <w:rsid w:val="00897F74"/>
    <w:rsid w:val="008A05F4"/>
    <w:rsid w:val="008A0FDA"/>
    <w:rsid w:val="008A21E6"/>
    <w:rsid w:val="008A268D"/>
    <w:rsid w:val="008A37AD"/>
    <w:rsid w:val="008A52E3"/>
    <w:rsid w:val="008B17F4"/>
    <w:rsid w:val="008B230D"/>
    <w:rsid w:val="008B2362"/>
    <w:rsid w:val="008B26A2"/>
    <w:rsid w:val="008B419D"/>
    <w:rsid w:val="008B57F7"/>
    <w:rsid w:val="008B63A1"/>
    <w:rsid w:val="008B641B"/>
    <w:rsid w:val="008B69EF"/>
    <w:rsid w:val="008C0C94"/>
    <w:rsid w:val="008C1B09"/>
    <w:rsid w:val="008C53C0"/>
    <w:rsid w:val="008C739F"/>
    <w:rsid w:val="008C7DF9"/>
    <w:rsid w:val="008D010F"/>
    <w:rsid w:val="008D0CED"/>
    <w:rsid w:val="008D15DF"/>
    <w:rsid w:val="008D248C"/>
    <w:rsid w:val="008D651F"/>
    <w:rsid w:val="008D776B"/>
    <w:rsid w:val="008E22E1"/>
    <w:rsid w:val="008E3338"/>
    <w:rsid w:val="008E5168"/>
    <w:rsid w:val="008E69BC"/>
    <w:rsid w:val="008F28F6"/>
    <w:rsid w:val="008F29DF"/>
    <w:rsid w:val="008F3A73"/>
    <w:rsid w:val="008F59AB"/>
    <w:rsid w:val="008F6F7E"/>
    <w:rsid w:val="008F7810"/>
    <w:rsid w:val="008F7B5B"/>
    <w:rsid w:val="009043B4"/>
    <w:rsid w:val="009045E7"/>
    <w:rsid w:val="009049C7"/>
    <w:rsid w:val="009054E1"/>
    <w:rsid w:val="00905B68"/>
    <w:rsid w:val="00910036"/>
    <w:rsid w:val="00910388"/>
    <w:rsid w:val="00910C43"/>
    <w:rsid w:val="00911670"/>
    <w:rsid w:val="00911715"/>
    <w:rsid w:val="009144EF"/>
    <w:rsid w:val="00914F4D"/>
    <w:rsid w:val="00915D53"/>
    <w:rsid w:val="009161A7"/>
    <w:rsid w:val="009166CC"/>
    <w:rsid w:val="00917B02"/>
    <w:rsid w:val="009219C3"/>
    <w:rsid w:val="00922876"/>
    <w:rsid w:val="00922F42"/>
    <w:rsid w:val="009260C2"/>
    <w:rsid w:val="00927BD5"/>
    <w:rsid w:val="00931D61"/>
    <w:rsid w:val="00933ED2"/>
    <w:rsid w:val="009345DD"/>
    <w:rsid w:val="0093705C"/>
    <w:rsid w:val="0094500E"/>
    <w:rsid w:val="00946494"/>
    <w:rsid w:val="00947243"/>
    <w:rsid w:val="0095484F"/>
    <w:rsid w:val="00957884"/>
    <w:rsid w:val="009616B4"/>
    <w:rsid w:val="00962C3B"/>
    <w:rsid w:val="00962E9A"/>
    <w:rsid w:val="00964195"/>
    <w:rsid w:val="00964E17"/>
    <w:rsid w:val="0096515F"/>
    <w:rsid w:val="009663FF"/>
    <w:rsid w:val="009668E1"/>
    <w:rsid w:val="00966E4D"/>
    <w:rsid w:val="00967EAD"/>
    <w:rsid w:val="00973409"/>
    <w:rsid w:val="009734A5"/>
    <w:rsid w:val="00973871"/>
    <w:rsid w:val="00973880"/>
    <w:rsid w:val="009738AA"/>
    <w:rsid w:val="00973C6A"/>
    <w:rsid w:val="00976EAB"/>
    <w:rsid w:val="00977644"/>
    <w:rsid w:val="00980135"/>
    <w:rsid w:val="00980251"/>
    <w:rsid w:val="0098197D"/>
    <w:rsid w:val="00981BC5"/>
    <w:rsid w:val="00981D50"/>
    <w:rsid w:val="00982366"/>
    <w:rsid w:val="00982D5D"/>
    <w:rsid w:val="0098363A"/>
    <w:rsid w:val="009836B8"/>
    <w:rsid w:val="00985C26"/>
    <w:rsid w:val="00987507"/>
    <w:rsid w:val="00987E4A"/>
    <w:rsid w:val="00990611"/>
    <w:rsid w:val="009906FD"/>
    <w:rsid w:val="0099113B"/>
    <w:rsid w:val="009915D5"/>
    <w:rsid w:val="00991761"/>
    <w:rsid w:val="00991B07"/>
    <w:rsid w:val="00994F82"/>
    <w:rsid w:val="009950C1"/>
    <w:rsid w:val="009958FC"/>
    <w:rsid w:val="00995904"/>
    <w:rsid w:val="009A0AA8"/>
    <w:rsid w:val="009A0DDC"/>
    <w:rsid w:val="009A0EBD"/>
    <w:rsid w:val="009A39E7"/>
    <w:rsid w:val="009A3B4E"/>
    <w:rsid w:val="009A41B7"/>
    <w:rsid w:val="009A41F8"/>
    <w:rsid w:val="009A427E"/>
    <w:rsid w:val="009A4DF5"/>
    <w:rsid w:val="009B0851"/>
    <w:rsid w:val="009B16DD"/>
    <w:rsid w:val="009B2B59"/>
    <w:rsid w:val="009B438B"/>
    <w:rsid w:val="009B5D60"/>
    <w:rsid w:val="009B644E"/>
    <w:rsid w:val="009B6946"/>
    <w:rsid w:val="009B7F1E"/>
    <w:rsid w:val="009C1043"/>
    <w:rsid w:val="009C1083"/>
    <w:rsid w:val="009C1503"/>
    <w:rsid w:val="009C2AA5"/>
    <w:rsid w:val="009C2B33"/>
    <w:rsid w:val="009C2C78"/>
    <w:rsid w:val="009C2D22"/>
    <w:rsid w:val="009C3DA6"/>
    <w:rsid w:val="009C4269"/>
    <w:rsid w:val="009C62E2"/>
    <w:rsid w:val="009C6550"/>
    <w:rsid w:val="009C77A3"/>
    <w:rsid w:val="009D00EF"/>
    <w:rsid w:val="009D08AA"/>
    <w:rsid w:val="009D0DC8"/>
    <w:rsid w:val="009D0E2B"/>
    <w:rsid w:val="009D2B74"/>
    <w:rsid w:val="009D35D4"/>
    <w:rsid w:val="009D5F42"/>
    <w:rsid w:val="009D5FFB"/>
    <w:rsid w:val="009D6A4F"/>
    <w:rsid w:val="009D72C1"/>
    <w:rsid w:val="009D7512"/>
    <w:rsid w:val="009D76E7"/>
    <w:rsid w:val="009D7B1E"/>
    <w:rsid w:val="009E0C36"/>
    <w:rsid w:val="009E15DE"/>
    <w:rsid w:val="009E4C9E"/>
    <w:rsid w:val="009E5B42"/>
    <w:rsid w:val="009E6946"/>
    <w:rsid w:val="009E7763"/>
    <w:rsid w:val="009F083E"/>
    <w:rsid w:val="009F1F27"/>
    <w:rsid w:val="009F306D"/>
    <w:rsid w:val="009F4644"/>
    <w:rsid w:val="009F498E"/>
    <w:rsid w:val="00A05FE9"/>
    <w:rsid w:val="00A0612D"/>
    <w:rsid w:val="00A0663D"/>
    <w:rsid w:val="00A07CB9"/>
    <w:rsid w:val="00A13DD0"/>
    <w:rsid w:val="00A14CAA"/>
    <w:rsid w:val="00A16BC6"/>
    <w:rsid w:val="00A17182"/>
    <w:rsid w:val="00A1722A"/>
    <w:rsid w:val="00A17463"/>
    <w:rsid w:val="00A1787E"/>
    <w:rsid w:val="00A17D3A"/>
    <w:rsid w:val="00A20E71"/>
    <w:rsid w:val="00A218D4"/>
    <w:rsid w:val="00A22146"/>
    <w:rsid w:val="00A22D62"/>
    <w:rsid w:val="00A233A2"/>
    <w:rsid w:val="00A27893"/>
    <w:rsid w:val="00A27D30"/>
    <w:rsid w:val="00A302FE"/>
    <w:rsid w:val="00A309E5"/>
    <w:rsid w:val="00A312C0"/>
    <w:rsid w:val="00A3166C"/>
    <w:rsid w:val="00A31E1E"/>
    <w:rsid w:val="00A32ACF"/>
    <w:rsid w:val="00A32ED5"/>
    <w:rsid w:val="00A33768"/>
    <w:rsid w:val="00A35714"/>
    <w:rsid w:val="00A40656"/>
    <w:rsid w:val="00A412E0"/>
    <w:rsid w:val="00A41C35"/>
    <w:rsid w:val="00A41D6D"/>
    <w:rsid w:val="00A41DF1"/>
    <w:rsid w:val="00A42653"/>
    <w:rsid w:val="00A43119"/>
    <w:rsid w:val="00A4560D"/>
    <w:rsid w:val="00A50BA0"/>
    <w:rsid w:val="00A5158F"/>
    <w:rsid w:val="00A5373A"/>
    <w:rsid w:val="00A539BD"/>
    <w:rsid w:val="00A5504A"/>
    <w:rsid w:val="00A56462"/>
    <w:rsid w:val="00A575F6"/>
    <w:rsid w:val="00A57C74"/>
    <w:rsid w:val="00A608C7"/>
    <w:rsid w:val="00A609CF"/>
    <w:rsid w:val="00A60C7C"/>
    <w:rsid w:val="00A61047"/>
    <w:rsid w:val="00A62B43"/>
    <w:rsid w:val="00A62FEE"/>
    <w:rsid w:val="00A63B63"/>
    <w:rsid w:val="00A64B73"/>
    <w:rsid w:val="00A64E7B"/>
    <w:rsid w:val="00A70768"/>
    <w:rsid w:val="00A70D4F"/>
    <w:rsid w:val="00A71BD5"/>
    <w:rsid w:val="00A735F1"/>
    <w:rsid w:val="00A73D8F"/>
    <w:rsid w:val="00A73FF1"/>
    <w:rsid w:val="00A7729F"/>
    <w:rsid w:val="00A77629"/>
    <w:rsid w:val="00A80574"/>
    <w:rsid w:val="00A80603"/>
    <w:rsid w:val="00A811A3"/>
    <w:rsid w:val="00A81E8E"/>
    <w:rsid w:val="00A83CED"/>
    <w:rsid w:val="00A83D98"/>
    <w:rsid w:val="00A845F8"/>
    <w:rsid w:val="00A845FD"/>
    <w:rsid w:val="00A8488F"/>
    <w:rsid w:val="00A91192"/>
    <w:rsid w:val="00A92021"/>
    <w:rsid w:val="00A94614"/>
    <w:rsid w:val="00A94ED3"/>
    <w:rsid w:val="00AA00CD"/>
    <w:rsid w:val="00AA06E4"/>
    <w:rsid w:val="00AA239E"/>
    <w:rsid w:val="00AA2B31"/>
    <w:rsid w:val="00AA3198"/>
    <w:rsid w:val="00AA3C14"/>
    <w:rsid w:val="00AA523F"/>
    <w:rsid w:val="00AA5F02"/>
    <w:rsid w:val="00AB1432"/>
    <w:rsid w:val="00AB2783"/>
    <w:rsid w:val="00AB2A3D"/>
    <w:rsid w:val="00AB2EDC"/>
    <w:rsid w:val="00AB447E"/>
    <w:rsid w:val="00AB5E00"/>
    <w:rsid w:val="00AB6405"/>
    <w:rsid w:val="00AB7816"/>
    <w:rsid w:val="00AC1000"/>
    <w:rsid w:val="00AC189E"/>
    <w:rsid w:val="00AC1FEB"/>
    <w:rsid w:val="00AC22D2"/>
    <w:rsid w:val="00AC3697"/>
    <w:rsid w:val="00AC4347"/>
    <w:rsid w:val="00AC4474"/>
    <w:rsid w:val="00AC4D71"/>
    <w:rsid w:val="00AC5A65"/>
    <w:rsid w:val="00AC638A"/>
    <w:rsid w:val="00AC7473"/>
    <w:rsid w:val="00AC7C0E"/>
    <w:rsid w:val="00AC7E4D"/>
    <w:rsid w:val="00AC7ECB"/>
    <w:rsid w:val="00AD0684"/>
    <w:rsid w:val="00AD0BAD"/>
    <w:rsid w:val="00AD12D2"/>
    <w:rsid w:val="00AD1CFC"/>
    <w:rsid w:val="00AD3A25"/>
    <w:rsid w:val="00AD40B3"/>
    <w:rsid w:val="00AD52E1"/>
    <w:rsid w:val="00AD5A84"/>
    <w:rsid w:val="00AD62D6"/>
    <w:rsid w:val="00AD64BA"/>
    <w:rsid w:val="00AD64F1"/>
    <w:rsid w:val="00AD68B9"/>
    <w:rsid w:val="00AE0128"/>
    <w:rsid w:val="00AE0947"/>
    <w:rsid w:val="00AE1A7E"/>
    <w:rsid w:val="00AE1CBB"/>
    <w:rsid w:val="00AE2289"/>
    <w:rsid w:val="00AF1C08"/>
    <w:rsid w:val="00AF273A"/>
    <w:rsid w:val="00AF3A5B"/>
    <w:rsid w:val="00AF3B31"/>
    <w:rsid w:val="00AF53D1"/>
    <w:rsid w:val="00AF5800"/>
    <w:rsid w:val="00AF6BC4"/>
    <w:rsid w:val="00B004E0"/>
    <w:rsid w:val="00B00ADF"/>
    <w:rsid w:val="00B03883"/>
    <w:rsid w:val="00B03CBB"/>
    <w:rsid w:val="00B0567E"/>
    <w:rsid w:val="00B05DBD"/>
    <w:rsid w:val="00B10510"/>
    <w:rsid w:val="00B112D6"/>
    <w:rsid w:val="00B13AD1"/>
    <w:rsid w:val="00B13DF8"/>
    <w:rsid w:val="00B15266"/>
    <w:rsid w:val="00B21521"/>
    <w:rsid w:val="00B23433"/>
    <w:rsid w:val="00B2346C"/>
    <w:rsid w:val="00B236E1"/>
    <w:rsid w:val="00B24509"/>
    <w:rsid w:val="00B25774"/>
    <w:rsid w:val="00B26047"/>
    <w:rsid w:val="00B26356"/>
    <w:rsid w:val="00B3000E"/>
    <w:rsid w:val="00B301C0"/>
    <w:rsid w:val="00B30964"/>
    <w:rsid w:val="00B323DC"/>
    <w:rsid w:val="00B32BF9"/>
    <w:rsid w:val="00B34D14"/>
    <w:rsid w:val="00B3628D"/>
    <w:rsid w:val="00B3661D"/>
    <w:rsid w:val="00B40C4C"/>
    <w:rsid w:val="00B40F6B"/>
    <w:rsid w:val="00B44015"/>
    <w:rsid w:val="00B442D3"/>
    <w:rsid w:val="00B444FB"/>
    <w:rsid w:val="00B45EE5"/>
    <w:rsid w:val="00B4640D"/>
    <w:rsid w:val="00B467AE"/>
    <w:rsid w:val="00B4721F"/>
    <w:rsid w:val="00B5458E"/>
    <w:rsid w:val="00B56681"/>
    <w:rsid w:val="00B56697"/>
    <w:rsid w:val="00B566B1"/>
    <w:rsid w:val="00B60DB3"/>
    <w:rsid w:val="00B61E6E"/>
    <w:rsid w:val="00B625FF"/>
    <w:rsid w:val="00B653C1"/>
    <w:rsid w:val="00B65A30"/>
    <w:rsid w:val="00B66225"/>
    <w:rsid w:val="00B679FC"/>
    <w:rsid w:val="00B67D1D"/>
    <w:rsid w:val="00B67E35"/>
    <w:rsid w:val="00B720EA"/>
    <w:rsid w:val="00B729BE"/>
    <w:rsid w:val="00B72DDA"/>
    <w:rsid w:val="00B73FE1"/>
    <w:rsid w:val="00B743C0"/>
    <w:rsid w:val="00B7535D"/>
    <w:rsid w:val="00B75744"/>
    <w:rsid w:val="00B804E2"/>
    <w:rsid w:val="00B833F8"/>
    <w:rsid w:val="00B855B8"/>
    <w:rsid w:val="00B87741"/>
    <w:rsid w:val="00B87FFE"/>
    <w:rsid w:val="00B90556"/>
    <w:rsid w:val="00B91ACE"/>
    <w:rsid w:val="00B91B47"/>
    <w:rsid w:val="00B934C5"/>
    <w:rsid w:val="00B9464F"/>
    <w:rsid w:val="00B94D24"/>
    <w:rsid w:val="00B972A1"/>
    <w:rsid w:val="00BA278A"/>
    <w:rsid w:val="00BA31EB"/>
    <w:rsid w:val="00BA3A82"/>
    <w:rsid w:val="00BA6152"/>
    <w:rsid w:val="00BA67A0"/>
    <w:rsid w:val="00BA696D"/>
    <w:rsid w:val="00BB0A55"/>
    <w:rsid w:val="00BB10C8"/>
    <w:rsid w:val="00BB46DB"/>
    <w:rsid w:val="00BB52C1"/>
    <w:rsid w:val="00BB58E2"/>
    <w:rsid w:val="00BC1788"/>
    <w:rsid w:val="00BC2079"/>
    <w:rsid w:val="00BC223B"/>
    <w:rsid w:val="00BC24FB"/>
    <w:rsid w:val="00BC2826"/>
    <w:rsid w:val="00BC2833"/>
    <w:rsid w:val="00BC2CDB"/>
    <w:rsid w:val="00BC5B13"/>
    <w:rsid w:val="00BC6B91"/>
    <w:rsid w:val="00BD0597"/>
    <w:rsid w:val="00BD1076"/>
    <w:rsid w:val="00BD145F"/>
    <w:rsid w:val="00BD14C2"/>
    <w:rsid w:val="00BD1FC8"/>
    <w:rsid w:val="00BD2CFE"/>
    <w:rsid w:val="00BD5A76"/>
    <w:rsid w:val="00BD60F8"/>
    <w:rsid w:val="00BD715C"/>
    <w:rsid w:val="00BE111A"/>
    <w:rsid w:val="00BE1154"/>
    <w:rsid w:val="00BE167B"/>
    <w:rsid w:val="00BE4975"/>
    <w:rsid w:val="00BE4B6F"/>
    <w:rsid w:val="00BF0574"/>
    <w:rsid w:val="00BF1AC6"/>
    <w:rsid w:val="00BF424D"/>
    <w:rsid w:val="00BF4C77"/>
    <w:rsid w:val="00BF4CE7"/>
    <w:rsid w:val="00BF5A42"/>
    <w:rsid w:val="00BF5A92"/>
    <w:rsid w:val="00C005C2"/>
    <w:rsid w:val="00C00861"/>
    <w:rsid w:val="00C10408"/>
    <w:rsid w:val="00C1376D"/>
    <w:rsid w:val="00C153D6"/>
    <w:rsid w:val="00C15518"/>
    <w:rsid w:val="00C15DE3"/>
    <w:rsid w:val="00C17EB1"/>
    <w:rsid w:val="00C20833"/>
    <w:rsid w:val="00C21EEB"/>
    <w:rsid w:val="00C21FE2"/>
    <w:rsid w:val="00C2261E"/>
    <w:rsid w:val="00C22AFB"/>
    <w:rsid w:val="00C233AF"/>
    <w:rsid w:val="00C23A62"/>
    <w:rsid w:val="00C2464F"/>
    <w:rsid w:val="00C24A63"/>
    <w:rsid w:val="00C256DC"/>
    <w:rsid w:val="00C26336"/>
    <w:rsid w:val="00C27825"/>
    <w:rsid w:val="00C3180E"/>
    <w:rsid w:val="00C326CC"/>
    <w:rsid w:val="00C32721"/>
    <w:rsid w:val="00C332CC"/>
    <w:rsid w:val="00C33453"/>
    <w:rsid w:val="00C33553"/>
    <w:rsid w:val="00C338E2"/>
    <w:rsid w:val="00C34DEF"/>
    <w:rsid w:val="00C36C3B"/>
    <w:rsid w:val="00C376EF"/>
    <w:rsid w:val="00C3776C"/>
    <w:rsid w:val="00C40417"/>
    <w:rsid w:val="00C4069E"/>
    <w:rsid w:val="00C419A1"/>
    <w:rsid w:val="00C421D1"/>
    <w:rsid w:val="00C429C3"/>
    <w:rsid w:val="00C42B00"/>
    <w:rsid w:val="00C43E31"/>
    <w:rsid w:val="00C44296"/>
    <w:rsid w:val="00C44ABC"/>
    <w:rsid w:val="00C44AD2"/>
    <w:rsid w:val="00C44F7F"/>
    <w:rsid w:val="00C47F46"/>
    <w:rsid w:val="00C50E64"/>
    <w:rsid w:val="00C50F28"/>
    <w:rsid w:val="00C510A3"/>
    <w:rsid w:val="00C51B69"/>
    <w:rsid w:val="00C52D5B"/>
    <w:rsid w:val="00C536F5"/>
    <w:rsid w:val="00C55E31"/>
    <w:rsid w:val="00C603F1"/>
    <w:rsid w:val="00C6157A"/>
    <w:rsid w:val="00C615A4"/>
    <w:rsid w:val="00C61985"/>
    <w:rsid w:val="00C633AF"/>
    <w:rsid w:val="00C637C0"/>
    <w:rsid w:val="00C64924"/>
    <w:rsid w:val="00C653AE"/>
    <w:rsid w:val="00C71364"/>
    <w:rsid w:val="00C71651"/>
    <w:rsid w:val="00C7200A"/>
    <w:rsid w:val="00C72AA1"/>
    <w:rsid w:val="00C72ABB"/>
    <w:rsid w:val="00C74991"/>
    <w:rsid w:val="00C74C9F"/>
    <w:rsid w:val="00C76139"/>
    <w:rsid w:val="00C7655E"/>
    <w:rsid w:val="00C766DB"/>
    <w:rsid w:val="00C7761D"/>
    <w:rsid w:val="00C80940"/>
    <w:rsid w:val="00C83F3F"/>
    <w:rsid w:val="00C84C0B"/>
    <w:rsid w:val="00C85591"/>
    <w:rsid w:val="00C860E5"/>
    <w:rsid w:val="00C86238"/>
    <w:rsid w:val="00C86562"/>
    <w:rsid w:val="00C868F0"/>
    <w:rsid w:val="00C8776F"/>
    <w:rsid w:val="00C917B5"/>
    <w:rsid w:val="00C91A19"/>
    <w:rsid w:val="00C92FF9"/>
    <w:rsid w:val="00C94950"/>
    <w:rsid w:val="00C95578"/>
    <w:rsid w:val="00C9576F"/>
    <w:rsid w:val="00C96449"/>
    <w:rsid w:val="00CA21B5"/>
    <w:rsid w:val="00CA3C27"/>
    <w:rsid w:val="00CA3D7B"/>
    <w:rsid w:val="00CA3D9A"/>
    <w:rsid w:val="00CA58AC"/>
    <w:rsid w:val="00CA5CFE"/>
    <w:rsid w:val="00CA6D2D"/>
    <w:rsid w:val="00CA74F3"/>
    <w:rsid w:val="00CA75E0"/>
    <w:rsid w:val="00CB096D"/>
    <w:rsid w:val="00CB2A2F"/>
    <w:rsid w:val="00CB4EB0"/>
    <w:rsid w:val="00CB646F"/>
    <w:rsid w:val="00CB717E"/>
    <w:rsid w:val="00CB7B1B"/>
    <w:rsid w:val="00CC08A3"/>
    <w:rsid w:val="00CC16B2"/>
    <w:rsid w:val="00CC1711"/>
    <w:rsid w:val="00CC1F9D"/>
    <w:rsid w:val="00CC1FB4"/>
    <w:rsid w:val="00CC249A"/>
    <w:rsid w:val="00CC2755"/>
    <w:rsid w:val="00CC5046"/>
    <w:rsid w:val="00CC5974"/>
    <w:rsid w:val="00CC69A4"/>
    <w:rsid w:val="00CD1869"/>
    <w:rsid w:val="00CD37B8"/>
    <w:rsid w:val="00CD42ED"/>
    <w:rsid w:val="00CD5A5F"/>
    <w:rsid w:val="00CD6323"/>
    <w:rsid w:val="00CD6B0A"/>
    <w:rsid w:val="00CD6F9D"/>
    <w:rsid w:val="00CE115B"/>
    <w:rsid w:val="00CE1747"/>
    <w:rsid w:val="00CE3BDC"/>
    <w:rsid w:val="00CE4865"/>
    <w:rsid w:val="00CE4BAD"/>
    <w:rsid w:val="00CE4DB3"/>
    <w:rsid w:val="00CE5009"/>
    <w:rsid w:val="00CE77D4"/>
    <w:rsid w:val="00CF02F4"/>
    <w:rsid w:val="00CF0865"/>
    <w:rsid w:val="00CF125E"/>
    <w:rsid w:val="00CF2D4D"/>
    <w:rsid w:val="00CF46DB"/>
    <w:rsid w:val="00CF4743"/>
    <w:rsid w:val="00CF4F85"/>
    <w:rsid w:val="00CF5698"/>
    <w:rsid w:val="00CF6380"/>
    <w:rsid w:val="00CF6897"/>
    <w:rsid w:val="00D00C56"/>
    <w:rsid w:val="00D00C92"/>
    <w:rsid w:val="00D00E07"/>
    <w:rsid w:val="00D0163B"/>
    <w:rsid w:val="00D018C1"/>
    <w:rsid w:val="00D02665"/>
    <w:rsid w:val="00D0422C"/>
    <w:rsid w:val="00D0503F"/>
    <w:rsid w:val="00D05D7D"/>
    <w:rsid w:val="00D0796E"/>
    <w:rsid w:val="00D101DC"/>
    <w:rsid w:val="00D10F88"/>
    <w:rsid w:val="00D115CD"/>
    <w:rsid w:val="00D1168A"/>
    <w:rsid w:val="00D13403"/>
    <w:rsid w:val="00D137ED"/>
    <w:rsid w:val="00D1409D"/>
    <w:rsid w:val="00D148FB"/>
    <w:rsid w:val="00D14F06"/>
    <w:rsid w:val="00D15084"/>
    <w:rsid w:val="00D173F8"/>
    <w:rsid w:val="00D200CD"/>
    <w:rsid w:val="00D2047B"/>
    <w:rsid w:val="00D23609"/>
    <w:rsid w:val="00D257A2"/>
    <w:rsid w:val="00D25C48"/>
    <w:rsid w:val="00D26640"/>
    <w:rsid w:val="00D31FA8"/>
    <w:rsid w:val="00D34F29"/>
    <w:rsid w:val="00D353B1"/>
    <w:rsid w:val="00D36C74"/>
    <w:rsid w:val="00D372AA"/>
    <w:rsid w:val="00D40028"/>
    <w:rsid w:val="00D40C12"/>
    <w:rsid w:val="00D44048"/>
    <w:rsid w:val="00D44807"/>
    <w:rsid w:val="00D44B93"/>
    <w:rsid w:val="00D45C17"/>
    <w:rsid w:val="00D473D4"/>
    <w:rsid w:val="00D47B8E"/>
    <w:rsid w:val="00D50A0A"/>
    <w:rsid w:val="00D529B8"/>
    <w:rsid w:val="00D52F9C"/>
    <w:rsid w:val="00D552DB"/>
    <w:rsid w:val="00D55ACE"/>
    <w:rsid w:val="00D56DA3"/>
    <w:rsid w:val="00D57B6B"/>
    <w:rsid w:val="00D6012C"/>
    <w:rsid w:val="00D61CAB"/>
    <w:rsid w:val="00D62BC6"/>
    <w:rsid w:val="00D62FE4"/>
    <w:rsid w:val="00D63C83"/>
    <w:rsid w:val="00D63C9A"/>
    <w:rsid w:val="00D66160"/>
    <w:rsid w:val="00D7039E"/>
    <w:rsid w:val="00D72438"/>
    <w:rsid w:val="00D72FF3"/>
    <w:rsid w:val="00D73B70"/>
    <w:rsid w:val="00D744C7"/>
    <w:rsid w:val="00D75859"/>
    <w:rsid w:val="00D77E62"/>
    <w:rsid w:val="00D8040C"/>
    <w:rsid w:val="00D8110A"/>
    <w:rsid w:val="00D8325A"/>
    <w:rsid w:val="00D83781"/>
    <w:rsid w:val="00D83BF9"/>
    <w:rsid w:val="00D843EC"/>
    <w:rsid w:val="00D84EBB"/>
    <w:rsid w:val="00D852FB"/>
    <w:rsid w:val="00D8565E"/>
    <w:rsid w:val="00D8793A"/>
    <w:rsid w:val="00D87B15"/>
    <w:rsid w:val="00D918A6"/>
    <w:rsid w:val="00D93CCA"/>
    <w:rsid w:val="00D93CFB"/>
    <w:rsid w:val="00D95DF1"/>
    <w:rsid w:val="00D96F95"/>
    <w:rsid w:val="00D9744B"/>
    <w:rsid w:val="00D97D75"/>
    <w:rsid w:val="00DA009E"/>
    <w:rsid w:val="00DA01F7"/>
    <w:rsid w:val="00DA188C"/>
    <w:rsid w:val="00DA1C95"/>
    <w:rsid w:val="00DA2FAC"/>
    <w:rsid w:val="00DA333F"/>
    <w:rsid w:val="00DA531D"/>
    <w:rsid w:val="00DA5F6D"/>
    <w:rsid w:val="00DA73D6"/>
    <w:rsid w:val="00DB18CB"/>
    <w:rsid w:val="00DB31BC"/>
    <w:rsid w:val="00DB36D0"/>
    <w:rsid w:val="00DB4B0E"/>
    <w:rsid w:val="00DB4B9B"/>
    <w:rsid w:val="00DB4FA9"/>
    <w:rsid w:val="00DC0308"/>
    <w:rsid w:val="00DC0F41"/>
    <w:rsid w:val="00DC1AB0"/>
    <w:rsid w:val="00DC1C36"/>
    <w:rsid w:val="00DC2046"/>
    <w:rsid w:val="00DC31E9"/>
    <w:rsid w:val="00DC5EEA"/>
    <w:rsid w:val="00DC6F4D"/>
    <w:rsid w:val="00DD183E"/>
    <w:rsid w:val="00DD2198"/>
    <w:rsid w:val="00DD34A8"/>
    <w:rsid w:val="00DD4B64"/>
    <w:rsid w:val="00DD6E4D"/>
    <w:rsid w:val="00DD6FD9"/>
    <w:rsid w:val="00DD714A"/>
    <w:rsid w:val="00DD7EEA"/>
    <w:rsid w:val="00DE1630"/>
    <w:rsid w:val="00DE27FD"/>
    <w:rsid w:val="00DE2D7D"/>
    <w:rsid w:val="00DE45E9"/>
    <w:rsid w:val="00DE6260"/>
    <w:rsid w:val="00DE68AE"/>
    <w:rsid w:val="00DE74AF"/>
    <w:rsid w:val="00DE79B8"/>
    <w:rsid w:val="00DF0E5D"/>
    <w:rsid w:val="00DF2A8C"/>
    <w:rsid w:val="00DF50D2"/>
    <w:rsid w:val="00DF56DE"/>
    <w:rsid w:val="00DF5751"/>
    <w:rsid w:val="00DF5E6C"/>
    <w:rsid w:val="00DF77FC"/>
    <w:rsid w:val="00E00CE1"/>
    <w:rsid w:val="00E015C9"/>
    <w:rsid w:val="00E025DF"/>
    <w:rsid w:val="00E0337C"/>
    <w:rsid w:val="00E03715"/>
    <w:rsid w:val="00E04F11"/>
    <w:rsid w:val="00E07A48"/>
    <w:rsid w:val="00E10A6C"/>
    <w:rsid w:val="00E13170"/>
    <w:rsid w:val="00E136F5"/>
    <w:rsid w:val="00E13D04"/>
    <w:rsid w:val="00E15CE3"/>
    <w:rsid w:val="00E17795"/>
    <w:rsid w:val="00E21FAE"/>
    <w:rsid w:val="00E22FAF"/>
    <w:rsid w:val="00E2309D"/>
    <w:rsid w:val="00E24C59"/>
    <w:rsid w:val="00E2509E"/>
    <w:rsid w:val="00E270D6"/>
    <w:rsid w:val="00E27351"/>
    <w:rsid w:val="00E30491"/>
    <w:rsid w:val="00E3289D"/>
    <w:rsid w:val="00E32A66"/>
    <w:rsid w:val="00E32D37"/>
    <w:rsid w:val="00E32F0B"/>
    <w:rsid w:val="00E32FCF"/>
    <w:rsid w:val="00E33712"/>
    <w:rsid w:val="00E33B04"/>
    <w:rsid w:val="00E3535B"/>
    <w:rsid w:val="00E3577A"/>
    <w:rsid w:val="00E35A94"/>
    <w:rsid w:val="00E3727A"/>
    <w:rsid w:val="00E40973"/>
    <w:rsid w:val="00E40D1A"/>
    <w:rsid w:val="00E41B8E"/>
    <w:rsid w:val="00E428E6"/>
    <w:rsid w:val="00E42EC3"/>
    <w:rsid w:val="00E44907"/>
    <w:rsid w:val="00E449ED"/>
    <w:rsid w:val="00E45434"/>
    <w:rsid w:val="00E47318"/>
    <w:rsid w:val="00E47441"/>
    <w:rsid w:val="00E47585"/>
    <w:rsid w:val="00E501A2"/>
    <w:rsid w:val="00E5026F"/>
    <w:rsid w:val="00E51075"/>
    <w:rsid w:val="00E5214A"/>
    <w:rsid w:val="00E53A52"/>
    <w:rsid w:val="00E55EF7"/>
    <w:rsid w:val="00E564DD"/>
    <w:rsid w:val="00E57D32"/>
    <w:rsid w:val="00E60280"/>
    <w:rsid w:val="00E603DD"/>
    <w:rsid w:val="00E60464"/>
    <w:rsid w:val="00E60B02"/>
    <w:rsid w:val="00E60BED"/>
    <w:rsid w:val="00E60F4C"/>
    <w:rsid w:val="00E614F8"/>
    <w:rsid w:val="00E62EAB"/>
    <w:rsid w:val="00E650AF"/>
    <w:rsid w:val="00E66657"/>
    <w:rsid w:val="00E670E5"/>
    <w:rsid w:val="00E70785"/>
    <w:rsid w:val="00E70EA7"/>
    <w:rsid w:val="00E73A28"/>
    <w:rsid w:val="00E73CC3"/>
    <w:rsid w:val="00E74239"/>
    <w:rsid w:val="00E7447B"/>
    <w:rsid w:val="00E74C57"/>
    <w:rsid w:val="00E7521A"/>
    <w:rsid w:val="00E76A41"/>
    <w:rsid w:val="00E76F5F"/>
    <w:rsid w:val="00E7780B"/>
    <w:rsid w:val="00E77959"/>
    <w:rsid w:val="00E807FC"/>
    <w:rsid w:val="00E81BAE"/>
    <w:rsid w:val="00E81BB8"/>
    <w:rsid w:val="00E831BA"/>
    <w:rsid w:val="00E8371F"/>
    <w:rsid w:val="00E8483B"/>
    <w:rsid w:val="00E85847"/>
    <w:rsid w:val="00E8597D"/>
    <w:rsid w:val="00E8631D"/>
    <w:rsid w:val="00E865BF"/>
    <w:rsid w:val="00E86D96"/>
    <w:rsid w:val="00E87A6A"/>
    <w:rsid w:val="00E90281"/>
    <w:rsid w:val="00E94A16"/>
    <w:rsid w:val="00E95604"/>
    <w:rsid w:val="00E96B50"/>
    <w:rsid w:val="00EA121D"/>
    <w:rsid w:val="00EA124A"/>
    <w:rsid w:val="00EA1389"/>
    <w:rsid w:val="00EA2DDD"/>
    <w:rsid w:val="00EA2F8B"/>
    <w:rsid w:val="00EA2FAA"/>
    <w:rsid w:val="00EA37FD"/>
    <w:rsid w:val="00EA4382"/>
    <w:rsid w:val="00EA4455"/>
    <w:rsid w:val="00EA44CC"/>
    <w:rsid w:val="00EA7885"/>
    <w:rsid w:val="00EB054A"/>
    <w:rsid w:val="00EB08B3"/>
    <w:rsid w:val="00EB20AA"/>
    <w:rsid w:val="00EB4CBE"/>
    <w:rsid w:val="00EB5374"/>
    <w:rsid w:val="00EB6BC1"/>
    <w:rsid w:val="00EB6D84"/>
    <w:rsid w:val="00EC17F8"/>
    <w:rsid w:val="00EC1E2C"/>
    <w:rsid w:val="00EC1F16"/>
    <w:rsid w:val="00EC28DB"/>
    <w:rsid w:val="00EC3D43"/>
    <w:rsid w:val="00EC4050"/>
    <w:rsid w:val="00EC5773"/>
    <w:rsid w:val="00EC5A4C"/>
    <w:rsid w:val="00EC5F9C"/>
    <w:rsid w:val="00EC679E"/>
    <w:rsid w:val="00EC7184"/>
    <w:rsid w:val="00ED1ACC"/>
    <w:rsid w:val="00ED28E5"/>
    <w:rsid w:val="00ED3B7C"/>
    <w:rsid w:val="00ED5170"/>
    <w:rsid w:val="00ED551A"/>
    <w:rsid w:val="00ED7775"/>
    <w:rsid w:val="00ED7B2C"/>
    <w:rsid w:val="00EE0BAA"/>
    <w:rsid w:val="00EE4301"/>
    <w:rsid w:val="00EE4B88"/>
    <w:rsid w:val="00EE5686"/>
    <w:rsid w:val="00EE5B30"/>
    <w:rsid w:val="00EE6ACE"/>
    <w:rsid w:val="00EE6BD4"/>
    <w:rsid w:val="00EE783D"/>
    <w:rsid w:val="00EF195F"/>
    <w:rsid w:val="00EF64B1"/>
    <w:rsid w:val="00EF6FA2"/>
    <w:rsid w:val="00F008EB"/>
    <w:rsid w:val="00F029F8"/>
    <w:rsid w:val="00F02F67"/>
    <w:rsid w:val="00F034F5"/>
    <w:rsid w:val="00F0555F"/>
    <w:rsid w:val="00F059A4"/>
    <w:rsid w:val="00F05A08"/>
    <w:rsid w:val="00F05E56"/>
    <w:rsid w:val="00F06029"/>
    <w:rsid w:val="00F063AF"/>
    <w:rsid w:val="00F06F21"/>
    <w:rsid w:val="00F07FB7"/>
    <w:rsid w:val="00F07FC2"/>
    <w:rsid w:val="00F118A3"/>
    <w:rsid w:val="00F142E1"/>
    <w:rsid w:val="00F147E9"/>
    <w:rsid w:val="00F14A23"/>
    <w:rsid w:val="00F15379"/>
    <w:rsid w:val="00F15A3B"/>
    <w:rsid w:val="00F161BB"/>
    <w:rsid w:val="00F1647C"/>
    <w:rsid w:val="00F16CB7"/>
    <w:rsid w:val="00F21084"/>
    <w:rsid w:val="00F21702"/>
    <w:rsid w:val="00F22955"/>
    <w:rsid w:val="00F2351A"/>
    <w:rsid w:val="00F23549"/>
    <w:rsid w:val="00F23A63"/>
    <w:rsid w:val="00F261ED"/>
    <w:rsid w:val="00F26325"/>
    <w:rsid w:val="00F264B3"/>
    <w:rsid w:val="00F27C40"/>
    <w:rsid w:val="00F3050B"/>
    <w:rsid w:val="00F31DFF"/>
    <w:rsid w:val="00F32F19"/>
    <w:rsid w:val="00F35EB5"/>
    <w:rsid w:val="00F363EF"/>
    <w:rsid w:val="00F36FED"/>
    <w:rsid w:val="00F374BA"/>
    <w:rsid w:val="00F37E64"/>
    <w:rsid w:val="00F40851"/>
    <w:rsid w:val="00F40F0A"/>
    <w:rsid w:val="00F41AAF"/>
    <w:rsid w:val="00F42551"/>
    <w:rsid w:val="00F447FA"/>
    <w:rsid w:val="00F45DC4"/>
    <w:rsid w:val="00F50D1B"/>
    <w:rsid w:val="00F530C6"/>
    <w:rsid w:val="00F561CE"/>
    <w:rsid w:val="00F57798"/>
    <w:rsid w:val="00F5779E"/>
    <w:rsid w:val="00F57D38"/>
    <w:rsid w:val="00F60C5D"/>
    <w:rsid w:val="00F62CDC"/>
    <w:rsid w:val="00F63A85"/>
    <w:rsid w:val="00F64622"/>
    <w:rsid w:val="00F64D47"/>
    <w:rsid w:val="00F66046"/>
    <w:rsid w:val="00F6697D"/>
    <w:rsid w:val="00F71363"/>
    <w:rsid w:val="00F727EA"/>
    <w:rsid w:val="00F72CD0"/>
    <w:rsid w:val="00F7378C"/>
    <w:rsid w:val="00F746A8"/>
    <w:rsid w:val="00F76885"/>
    <w:rsid w:val="00F77C3D"/>
    <w:rsid w:val="00F80192"/>
    <w:rsid w:val="00F82BE5"/>
    <w:rsid w:val="00F83874"/>
    <w:rsid w:val="00F838E4"/>
    <w:rsid w:val="00F8507E"/>
    <w:rsid w:val="00F85E61"/>
    <w:rsid w:val="00F909A7"/>
    <w:rsid w:val="00F92FC5"/>
    <w:rsid w:val="00F930B4"/>
    <w:rsid w:val="00F9414D"/>
    <w:rsid w:val="00F94BEC"/>
    <w:rsid w:val="00F94E7D"/>
    <w:rsid w:val="00F9768C"/>
    <w:rsid w:val="00F9794F"/>
    <w:rsid w:val="00FA0AB1"/>
    <w:rsid w:val="00FA11F3"/>
    <w:rsid w:val="00FA131C"/>
    <w:rsid w:val="00FA1D97"/>
    <w:rsid w:val="00FA2769"/>
    <w:rsid w:val="00FA4860"/>
    <w:rsid w:val="00FA6621"/>
    <w:rsid w:val="00FA6E2D"/>
    <w:rsid w:val="00FA7B69"/>
    <w:rsid w:val="00FB05F5"/>
    <w:rsid w:val="00FB0956"/>
    <w:rsid w:val="00FB0AC4"/>
    <w:rsid w:val="00FB1628"/>
    <w:rsid w:val="00FB2AB8"/>
    <w:rsid w:val="00FB2B12"/>
    <w:rsid w:val="00FB2D0E"/>
    <w:rsid w:val="00FB63DE"/>
    <w:rsid w:val="00FB6CA3"/>
    <w:rsid w:val="00FB7FA5"/>
    <w:rsid w:val="00FC0523"/>
    <w:rsid w:val="00FC0E22"/>
    <w:rsid w:val="00FC0F74"/>
    <w:rsid w:val="00FC1237"/>
    <w:rsid w:val="00FC6A48"/>
    <w:rsid w:val="00FD0181"/>
    <w:rsid w:val="00FD1DEA"/>
    <w:rsid w:val="00FD1E0F"/>
    <w:rsid w:val="00FD2585"/>
    <w:rsid w:val="00FD33A1"/>
    <w:rsid w:val="00FD45A3"/>
    <w:rsid w:val="00FD4843"/>
    <w:rsid w:val="00FD69DD"/>
    <w:rsid w:val="00FE0122"/>
    <w:rsid w:val="00FE0A35"/>
    <w:rsid w:val="00FE1C06"/>
    <w:rsid w:val="00FE2862"/>
    <w:rsid w:val="00FE2943"/>
    <w:rsid w:val="00FE322C"/>
    <w:rsid w:val="00FE4B9C"/>
    <w:rsid w:val="00FE4E14"/>
    <w:rsid w:val="00FE5275"/>
    <w:rsid w:val="00FE6244"/>
    <w:rsid w:val="00FE725E"/>
    <w:rsid w:val="00FF00C0"/>
    <w:rsid w:val="00FF0C93"/>
    <w:rsid w:val="00FF1252"/>
    <w:rsid w:val="00FF141D"/>
    <w:rsid w:val="00FF25FF"/>
    <w:rsid w:val="00FF2F7A"/>
    <w:rsid w:val="00FF3800"/>
    <w:rsid w:val="00FF621F"/>
    <w:rsid w:val="00FF68E0"/>
    <w:rsid w:val="00FF6CE2"/>
    <w:rsid w:val="00FF6F4C"/>
    <w:rsid w:val="00FF73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
    </o:shapedefaults>
    <o:shapelayout v:ext="edit">
      <o:idmap v:ext="edit" data="1"/>
    </o:shapelayout>
  </w:shapeDefaults>
  <w:decimalSymbol w:val=","/>
  <w:listSeparator w:val=";"/>
  <w15:docId w15:val="{A293D4DB-AA0C-40F9-BA54-DB1A0DEF4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16E1"/>
    <w:rPr>
      <w:sz w:val="24"/>
      <w:szCs w:val="24"/>
    </w:rPr>
  </w:style>
  <w:style w:type="paragraph" w:styleId="1">
    <w:name w:val="heading 1"/>
    <w:basedOn w:val="a"/>
    <w:next w:val="a"/>
    <w:link w:val="10"/>
    <w:qFormat/>
    <w:rsid w:val="00DD6E4D"/>
    <w:pPr>
      <w:keepNext/>
      <w:jc w:val="center"/>
      <w:outlineLvl w:val="0"/>
    </w:pPr>
    <w:rPr>
      <w:b/>
      <w:bCs/>
    </w:rPr>
  </w:style>
  <w:style w:type="paragraph" w:styleId="2">
    <w:name w:val="heading 2"/>
    <w:basedOn w:val="a"/>
    <w:next w:val="a"/>
    <w:link w:val="20"/>
    <w:qFormat/>
    <w:rsid w:val="00DD6E4D"/>
    <w:pPr>
      <w:keepNext/>
      <w:ind w:left="420"/>
      <w:jc w:val="both"/>
      <w:outlineLvl w:val="1"/>
    </w:pPr>
    <w:rPr>
      <w:b/>
      <w:bCs/>
      <w:sz w:val="28"/>
    </w:rPr>
  </w:style>
  <w:style w:type="paragraph" w:styleId="3">
    <w:name w:val="heading 3"/>
    <w:basedOn w:val="a"/>
    <w:next w:val="a"/>
    <w:link w:val="30"/>
    <w:qFormat/>
    <w:rsid w:val="00DD6E4D"/>
    <w:pPr>
      <w:keepNext/>
      <w:outlineLvl w:val="2"/>
    </w:pPr>
    <w:rPr>
      <w:b/>
      <w:bCs/>
    </w:rPr>
  </w:style>
  <w:style w:type="paragraph" w:styleId="4">
    <w:name w:val="heading 4"/>
    <w:basedOn w:val="a"/>
    <w:next w:val="a"/>
    <w:qFormat/>
    <w:rsid w:val="00DD6E4D"/>
    <w:pPr>
      <w:keepNext/>
      <w:jc w:val="both"/>
      <w:outlineLvl w:val="3"/>
    </w:pPr>
    <w:rPr>
      <w:b/>
      <w:bCs/>
    </w:rPr>
  </w:style>
  <w:style w:type="paragraph" w:styleId="5">
    <w:name w:val="heading 5"/>
    <w:basedOn w:val="a"/>
    <w:next w:val="a"/>
    <w:qFormat/>
    <w:rsid w:val="00DD6E4D"/>
    <w:pPr>
      <w:keepNext/>
      <w:ind w:left="420"/>
      <w:jc w:val="both"/>
      <w:outlineLvl w:val="4"/>
    </w:pPr>
    <w:rPr>
      <w:b/>
      <w:bCs/>
    </w:rPr>
  </w:style>
  <w:style w:type="paragraph" w:styleId="6">
    <w:name w:val="heading 6"/>
    <w:basedOn w:val="a"/>
    <w:next w:val="a"/>
    <w:qFormat/>
    <w:rsid w:val="00DD6E4D"/>
    <w:pPr>
      <w:keepNext/>
      <w:ind w:firstLine="420"/>
      <w:outlineLvl w:val="5"/>
    </w:pPr>
    <w:rPr>
      <w:b/>
      <w:bCs/>
      <w:sz w:val="28"/>
    </w:rPr>
  </w:style>
  <w:style w:type="paragraph" w:styleId="7">
    <w:name w:val="heading 7"/>
    <w:basedOn w:val="a"/>
    <w:next w:val="a"/>
    <w:qFormat/>
    <w:rsid w:val="00DD6E4D"/>
    <w:pPr>
      <w:keepNext/>
      <w:ind w:firstLine="420"/>
      <w:outlineLvl w:val="6"/>
    </w:pPr>
    <w:rPr>
      <w:b/>
      <w:bCs/>
    </w:rPr>
  </w:style>
  <w:style w:type="paragraph" w:styleId="8">
    <w:name w:val="heading 8"/>
    <w:basedOn w:val="a"/>
    <w:next w:val="a"/>
    <w:qFormat/>
    <w:rsid w:val="00DD6E4D"/>
    <w:pPr>
      <w:keepNext/>
      <w:outlineLvl w:val="7"/>
    </w:pPr>
    <w:rPr>
      <w:i/>
      <w:iCs/>
    </w:rPr>
  </w:style>
  <w:style w:type="paragraph" w:styleId="9">
    <w:name w:val="heading 9"/>
    <w:basedOn w:val="a"/>
    <w:next w:val="a"/>
    <w:qFormat/>
    <w:rsid w:val="00DD6E4D"/>
    <w:pPr>
      <w:keepNext/>
      <w:jc w:val="center"/>
      <w:outlineLvl w:val="8"/>
    </w:pPr>
    <w:rPr>
      <w:b/>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DD6E4D"/>
    <w:rPr>
      <w:b/>
      <w:bCs/>
      <w:sz w:val="24"/>
      <w:szCs w:val="24"/>
      <w:lang w:val="ru-RU" w:eastAsia="ru-RU" w:bidi="ar-SA"/>
    </w:rPr>
  </w:style>
  <w:style w:type="paragraph" w:styleId="a3">
    <w:name w:val="Body Text Indent"/>
    <w:basedOn w:val="a"/>
    <w:link w:val="a4"/>
    <w:rsid w:val="00DD6E4D"/>
    <w:pPr>
      <w:ind w:left="420"/>
      <w:jc w:val="both"/>
    </w:pPr>
  </w:style>
  <w:style w:type="paragraph" w:styleId="a5">
    <w:name w:val="header"/>
    <w:basedOn w:val="a"/>
    <w:link w:val="a6"/>
    <w:uiPriority w:val="99"/>
    <w:rsid w:val="00DD6E4D"/>
    <w:pPr>
      <w:tabs>
        <w:tab w:val="center" w:pos="4677"/>
        <w:tab w:val="right" w:pos="9355"/>
      </w:tabs>
    </w:pPr>
  </w:style>
  <w:style w:type="character" w:styleId="a7">
    <w:name w:val="page number"/>
    <w:basedOn w:val="a0"/>
    <w:rsid w:val="00DD6E4D"/>
  </w:style>
  <w:style w:type="paragraph" w:styleId="a8">
    <w:name w:val="Body Text"/>
    <w:basedOn w:val="a"/>
    <w:link w:val="a9"/>
    <w:rsid w:val="00DD6E4D"/>
    <w:pPr>
      <w:jc w:val="both"/>
    </w:pPr>
  </w:style>
  <w:style w:type="character" w:customStyle="1" w:styleId="a9">
    <w:name w:val="Основной текст Знак"/>
    <w:link w:val="a8"/>
    <w:rsid w:val="00DD6E4D"/>
    <w:rPr>
      <w:sz w:val="24"/>
      <w:szCs w:val="24"/>
      <w:lang w:val="ru-RU" w:eastAsia="ru-RU" w:bidi="ar-SA"/>
    </w:rPr>
  </w:style>
  <w:style w:type="paragraph" w:styleId="aa">
    <w:name w:val="Title"/>
    <w:basedOn w:val="a"/>
    <w:qFormat/>
    <w:rsid w:val="00DD6E4D"/>
    <w:pPr>
      <w:jc w:val="center"/>
    </w:pPr>
    <w:rPr>
      <w:b/>
      <w:bCs/>
      <w:sz w:val="28"/>
    </w:rPr>
  </w:style>
  <w:style w:type="paragraph" w:styleId="21">
    <w:name w:val="Body Text 2"/>
    <w:basedOn w:val="a"/>
    <w:rsid w:val="00DD6E4D"/>
    <w:pPr>
      <w:jc w:val="both"/>
    </w:pPr>
    <w:rPr>
      <w:sz w:val="28"/>
    </w:rPr>
  </w:style>
  <w:style w:type="paragraph" w:styleId="31">
    <w:name w:val="Body Text 3"/>
    <w:basedOn w:val="a"/>
    <w:rsid w:val="00DD6E4D"/>
    <w:pPr>
      <w:jc w:val="both"/>
    </w:pPr>
    <w:rPr>
      <w:sz w:val="28"/>
      <w:szCs w:val="20"/>
    </w:rPr>
  </w:style>
  <w:style w:type="paragraph" w:styleId="11">
    <w:name w:val="toc 1"/>
    <w:basedOn w:val="a"/>
    <w:next w:val="a"/>
    <w:autoRedefine/>
    <w:uiPriority w:val="39"/>
    <w:rsid w:val="00DD6E4D"/>
    <w:pPr>
      <w:tabs>
        <w:tab w:val="right" w:leader="dot" w:pos="10194"/>
      </w:tabs>
      <w:spacing w:line="480" w:lineRule="auto"/>
    </w:pPr>
    <w:rPr>
      <w:noProof/>
    </w:rPr>
  </w:style>
  <w:style w:type="character" w:styleId="ab">
    <w:name w:val="Hyperlink"/>
    <w:uiPriority w:val="99"/>
    <w:rsid w:val="00DD6E4D"/>
    <w:rPr>
      <w:color w:val="0000FF"/>
      <w:u w:val="single"/>
    </w:rPr>
  </w:style>
  <w:style w:type="paragraph" w:styleId="ac">
    <w:name w:val="footer"/>
    <w:basedOn w:val="a"/>
    <w:link w:val="ad"/>
    <w:rsid w:val="00DD6E4D"/>
    <w:pPr>
      <w:tabs>
        <w:tab w:val="center" w:pos="4677"/>
        <w:tab w:val="right" w:pos="9355"/>
      </w:tabs>
    </w:pPr>
  </w:style>
  <w:style w:type="paragraph" w:styleId="ae">
    <w:name w:val="Normal (Web)"/>
    <w:basedOn w:val="a"/>
    <w:uiPriority w:val="99"/>
    <w:rsid w:val="00DD6E4D"/>
    <w:pPr>
      <w:spacing w:before="100" w:beforeAutospacing="1" w:after="100" w:afterAutospacing="1"/>
    </w:pPr>
  </w:style>
  <w:style w:type="character" w:customStyle="1" w:styleId="32">
    <w:name w:val="Знак Знак3"/>
    <w:rsid w:val="00DD6E4D"/>
    <w:rPr>
      <w:rFonts w:ascii="Times New Roman" w:eastAsia="Times New Roman" w:hAnsi="Times New Roman" w:cs="Times New Roman"/>
      <w:b/>
      <w:bCs/>
      <w:sz w:val="24"/>
      <w:szCs w:val="24"/>
      <w:lang w:eastAsia="ru-RU"/>
    </w:rPr>
  </w:style>
  <w:style w:type="paragraph" w:styleId="22">
    <w:name w:val="toc 2"/>
    <w:basedOn w:val="a"/>
    <w:next w:val="a"/>
    <w:autoRedefine/>
    <w:uiPriority w:val="39"/>
    <w:rsid w:val="003E304E"/>
    <w:pPr>
      <w:tabs>
        <w:tab w:val="right" w:leader="dot" w:pos="9627"/>
      </w:tabs>
      <w:ind w:left="240"/>
    </w:pPr>
    <w:rPr>
      <w:noProof/>
    </w:rPr>
  </w:style>
  <w:style w:type="paragraph" w:styleId="33">
    <w:name w:val="toc 3"/>
    <w:basedOn w:val="a"/>
    <w:next w:val="a"/>
    <w:autoRedefine/>
    <w:uiPriority w:val="39"/>
    <w:unhideWhenUsed/>
    <w:rsid w:val="00A33768"/>
    <w:pPr>
      <w:tabs>
        <w:tab w:val="right" w:leader="dot" w:pos="9627"/>
      </w:tabs>
      <w:spacing w:after="100" w:line="276" w:lineRule="auto"/>
      <w:ind w:left="1007"/>
    </w:pPr>
    <w:rPr>
      <w:noProof/>
      <w:sz w:val="16"/>
      <w:szCs w:val="16"/>
    </w:rPr>
  </w:style>
  <w:style w:type="paragraph" w:styleId="40">
    <w:name w:val="toc 4"/>
    <w:basedOn w:val="a"/>
    <w:next w:val="a"/>
    <w:autoRedefine/>
    <w:unhideWhenUsed/>
    <w:rsid w:val="00DD6E4D"/>
    <w:pPr>
      <w:spacing w:after="100" w:line="276" w:lineRule="auto"/>
      <w:ind w:left="660"/>
    </w:pPr>
    <w:rPr>
      <w:rFonts w:ascii="Calibri" w:hAnsi="Calibri"/>
      <w:sz w:val="22"/>
      <w:szCs w:val="22"/>
    </w:rPr>
  </w:style>
  <w:style w:type="paragraph" w:styleId="50">
    <w:name w:val="toc 5"/>
    <w:basedOn w:val="a"/>
    <w:next w:val="a"/>
    <w:autoRedefine/>
    <w:unhideWhenUsed/>
    <w:rsid w:val="00DD6E4D"/>
    <w:pPr>
      <w:spacing w:after="100" w:line="276" w:lineRule="auto"/>
      <w:ind w:left="880"/>
    </w:pPr>
    <w:rPr>
      <w:rFonts w:ascii="Calibri" w:hAnsi="Calibri"/>
      <w:sz w:val="22"/>
      <w:szCs w:val="22"/>
    </w:rPr>
  </w:style>
  <w:style w:type="paragraph" w:styleId="60">
    <w:name w:val="toc 6"/>
    <w:basedOn w:val="a"/>
    <w:next w:val="a"/>
    <w:autoRedefine/>
    <w:unhideWhenUsed/>
    <w:rsid w:val="00DD6E4D"/>
    <w:pPr>
      <w:spacing w:after="100" w:line="276" w:lineRule="auto"/>
      <w:ind w:left="1100"/>
    </w:pPr>
    <w:rPr>
      <w:rFonts w:ascii="Calibri" w:hAnsi="Calibri"/>
      <w:sz w:val="22"/>
      <w:szCs w:val="22"/>
    </w:rPr>
  </w:style>
  <w:style w:type="paragraph" w:styleId="70">
    <w:name w:val="toc 7"/>
    <w:basedOn w:val="a"/>
    <w:next w:val="a"/>
    <w:autoRedefine/>
    <w:unhideWhenUsed/>
    <w:rsid w:val="00DD6E4D"/>
    <w:pPr>
      <w:spacing w:after="100" w:line="276" w:lineRule="auto"/>
      <w:ind w:left="1320"/>
    </w:pPr>
    <w:rPr>
      <w:rFonts w:ascii="Calibri" w:hAnsi="Calibri"/>
      <w:sz w:val="22"/>
      <w:szCs w:val="22"/>
    </w:rPr>
  </w:style>
  <w:style w:type="paragraph" w:styleId="80">
    <w:name w:val="toc 8"/>
    <w:basedOn w:val="a"/>
    <w:next w:val="a"/>
    <w:autoRedefine/>
    <w:unhideWhenUsed/>
    <w:rsid w:val="00DD6E4D"/>
    <w:pPr>
      <w:spacing w:after="100" w:line="276" w:lineRule="auto"/>
      <w:ind w:left="1540"/>
    </w:pPr>
    <w:rPr>
      <w:rFonts w:ascii="Calibri" w:hAnsi="Calibri"/>
      <w:sz w:val="22"/>
      <w:szCs w:val="22"/>
    </w:rPr>
  </w:style>
  <w:style w:type="paragraph" w:styleId="90">
    <w:name w:val="toc 9"/>
    <w:basedOn w:val="a"/>
    <w:next w:val="a"/>
    <w:autoRedefine/>
    <w:unhideWhenUsed/>
    <w:rsid w:val="00DD6E4D"/>
    <w:pPr>
      <w:spacing w:after="100" w:line="276" w:lineRule="auto"/>
      <w:ind w:left="1760"/>
    </w:pPr>
    <w:rPr>
      <w:rFonts w:ascii="Calibri" w:hAnsi="Calibri"/>
      <w:sz w:val="22"/>
      <w:szCs w:val="22"/>
    </w:rPr>
  </w:style>
  <w:style w:type="character" w:customStyle="1" w:styleId="af">
    <w:name w:val="Знак Знак"/>
    <w:locked/>
    <w:rsid w:val="00DD6E4D"/>
    <w:rPr>
      <w:sz w:val="24"/>
      <w:szCs w:val="24"/>
      <w:lang w:val="ru-RU" w:eastAsia="ru-RU" w:bidi="ar-SA"/>
    </w:rPr>
  </w:style>
  <w:style w:type="character" w:customStyle="1" w:styleId="23">
    <w:name w:val="Знак Знак2"/>
    <w:rsid w:val="00DD6E4D"/>
    <w:rPr>
      <w:b/>
      <w:bCs/>
      <w:sz w:val="24"/>
      <w:szCs w:val="24"/>
      <w:lang w:val="ru-RU" w:eastAsia="ru-RU" w:bidi="ar-SA"/>
    </w:rPr>
  </w:style>
  <w:style w:type="paragraph" w:customStyle="1" w:styleId="af0">
    <w:name w:val="Знак Знак Знак Знак"/>
    <w:basedOn w:val="a"/>
    <w:rsid w:val="00DD6E4D"/>
    <w:pPr>
      <w:spacing w:after="160" w:line="240" w:lineRule="exact"/>
    </w:pPr>
    <w:rPr>
      <w:rFonts w:ascii="Verdana" w:hAnsi="Verdana"/>
      <w:sz w:val="20"/>
      <w:szCs w:val="20"/>
      <w:lang w:val="en-US" w:eastAsia="en-US"/>
    </w:rPr>
  </w:style>
  <w:style w:type="paragraph" w:styleId="af1">
    <w:name w:val="footnote text"/>
    <w:basedOn w:val="a"/>
    <w:link w:val="af2"/>
    <w:uiPriority w:val="99"/>
    <w:semiHidden/>
    <w:rsid w:val="00DD6E4D"/>
    <w:rPr>
      <w:sz w:val="20"/>
      <w:szCs w:val="20"/>
    </w:rPr>
  </w:style>
  <w:style w:type="paragraph" w:customStyle="1" w:styleId="12">
    <w:name w:val="Абзац списка1"/>
    <w:basedOn w:val="a"/>
    <w:uiPriority w:val="34"/>
    <w:qFormat/>
    <w:rsid w:val="00DD6E4D"/>
    <w:pPr>
      <w:spacing w:after="200" w:line="276" w:lineRule="auto"/>
      <w:ind w:left="720"/>
      <w:contextualSpacing/>
    </w:pPr>
    <w:rPr>
      <w:rFonts w:ascii="Calibri" w:hAnsi="Calibri"/>
      <w:sz w:val="22"/>
      <w:szCs w:val="22"/>
    </w:rPr>
  </w:style>
  <w:style w:type="character" w:customStyle="1" w:styleId="c1">
    <w:name w:val="c1"/>
    <w:rsid w:val="00DD6E4D"/>
    <w:rPr>
      <w:color w:val="0000FF"/>
    </w:rPr>
  </w:style>
  <w:style w:type="character" w:styleId="af3">
    <w:name w:val="footnote reference"/>
    <w:uiPriority w:val="99"/>
    <w:semiHidden/>
    <w:rsid w:val="00DD6E4D"/>
    <w:rPr>
      <w:vertAlign w:val="superscript"/>
    </w:rPr>
  </w:style>
  <w:style w:type="character" w:customStyle="1" w:styleId="apple-converted-space">
    <w:name w:val="apple-converted-space"/>
    <w:basedOn w:val="a0"/>
    <w:rsid w:val="00DD6E4D"/>
  </w:style>
  <w:style w:type="character" w:styleId="af4">
    <w:name w:val="Strong"/>
    <w:uiPriority w:val="22"/>
    <w:qFormat/>
    <w:rsid w:val="00DD6E4D"/>
    <w:rPr>
      <w:b/>
      <w:bCs/>
    </w:rPr>
  </w:style>
  <w:style w:type="character" w:customStyle="1" w:styleId="apple-style-span">
    <w:name w:val="apple-style-span"/>
    <w:basedOn w:val="a0"/>
    <w:rsid w:val="00DD6E4D"/>
  </w:style>
  <w:style w:type="paragraph" w:customStyle="1" w:styleId="13">
    <w:name w:val="1"/>
    <w:basedOn w:val="a"/>
    <w:rsid w:val="00AD12D2"/>
    <w:pPr>
      <w:spacing w:after="160" w:line="240" w:lineRule="exact"/>
    </w:pPr>
    <w:rPr>
      <w:rFonts w:ascii="Verdana" w:hAnsi="Verdana"/>
      <w:sz w:val="20"/>
      <w:szCs w:val="20"/>
      <w:lang w:val="en-US" w:eastAsia="en-US"/>
    </w:rPr>
  </w:style>
  <w:style w:type="character" w:customStyle="1" w:styleId="Bodytext">
    <w:name w:val="Body text_"/>
    <w:link w:val="14"/>
    <w:rsid w:val="00D0796E"/>
    <w:rPr>
      <w:sz w:val="17"/>
      <w:szCs w:val="17"/>
      <w:shd w:val="clear" w:color="auto" w:fill="FFFFFF"/>
      <w:lang w:bidi="ar-SA"/>
    </w:rPr>
  </w:style>
  <w:style w:type="paragraph" w:customStyle="1" w:styleId="14">
    <w:name w:val="Основной текст1"/>
    <w:basedOn w:val="a"/>
    <w:link w:val="Bodytext"/>
    <w:rsid w:val="00D0796E"/>
    <w:pPr>
      <w:shd w:val="clear" w:color="auto" w:fill="FFFFFF"/>
      <w:spacing w:after="1200" w:line="0" w:lineRule="atLeast"/>
    </w:pPr>
    <w:rPr>
      <w:sz w:val="17"/>
      <w:szCs w:val="17"/>
      <w:shd w:val="clear" w:color="auto" w:fill="FFFFFF"/>
    </w:rPr>
  </w:style>
  <w:style w:type="paragraph" w:styleId="af5">
    <w:name w:val="List Paragraph"/>
    <w:basedOn w:val="a"/>
    <w:uiPriority w:val="34"/>
    <w:qFormat/>
    <w:rsid w:val="00350100"/>
    <w:pPr>
      <w:spacing w:after="200" w:line="276" w:lineRule="auto"/>
      <w:ind w:left="720"/>
      <w:contextualSpacing/>
    </w:pPr>
    <w:rPr>
      <w:rFonts w:eastAsia="Calibri"/>
      <w:sz w:val="28"/>
      <w:szCs w:val="28"/>
      <w:lang w:eastAsia="en-US"/>
    </w:rPr>
  </w:style>
  <w:style w:type="paragraph" w:customStyle="1" w:styleId="24">
    <w:name w:val="2"/>
    <w:basedOn w:val="a"/>
    <w:rsid w:val="00E77959"/>
    <w:pPr>
      <w:spacing w:after="160" w:line="240" w:lineRule="exact"/>
    </w:pPr>
    <w:rPr>
      <w:rFonts w:ascii="Verdana" w:hAnsi="Verdana"/>
      <w:sz w:val="20"/>
      <w:szCs w:val="20"/>
      <w:lang w:val="en-US" w:eastAsia="en-US"/>
    </w:rPr>
  </w:style>
  <w:style w:type="table" w:styleId="15">
    <w:name w:val="Table Subtle 1"/>
    <w:basedOn w:val="a1"/>
    <w:rsid w:val="003C346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6">
    <w:name w:val="Без интервала1"/>
    <w:link w:val="NoSpacingChar"/>
    <w:rsid w:val="00191C88"/>
    <w:rPr>
      <w:rFonts w:ascii="Calibri" w:eastAsia="Calibri" w:hAnsi="Calibri" w:cs="Calibri"/>
      <w:sz w:val="22"/>
      <w:szCs w:val="22"/>
      <w:lang w:eastAsia="en-US"/>
    </w:rPr>
  </w:style>
  <w:style w:type="character" w:customStyle="1" w:styleId="NoSpacingChar">
    <w:name w:val="No Spacing Char"/>
    <w:link w:val="16"/>
    <w:locked/>
    <w:rsid w:val="00191C88"/>
    <w:rPr>
      <w:rFonts w:ascii="Calibri" w:eastAsia="Calibri" w:hAnsi="Calibri" w:cs="Calibri"/>
      <w:sz w:val="22"/>
      <w:szCs w:val="22"/>
      <w:lang w:val="ru-RU" w:eastAsia="en-US" w:bidi="ar-SA"/>
    </w:rPr>
  </w:style>
  <w:style w:type="paragraph" w:styleId="af6">
    <w:name w:val="caption"/>
    <w:basedOn w:val="a"/>
    <w:next w:val="a"/>
    <w:uiPriority w:val="35"/>
    <w:qFormat/>
    <w:rsid w:val="003974AF"/>
    <w:rPr>
      <w:b/>
      <w:bCs/>
      <w:sz w:val="20"/>
      <w:szCs w:val="20"/>
    </w:rPr>
  </w:style>
  <w:style w:type="paragraph" w:customStyle="1" w:styleId="51">
    <w:name w:val="Знак Знак5 Знак Знак"/>
    <w:basedOn w:val="a"/>
    <w:rsid w:val="00C603F1"/>
    <w:pPr>
      <w:spacing w:after="160" w:line="240" w:lineRule="exact"/>
    </w:pPr>
    <w:rPr>
      <w:rFonts w:ascii="Verdana" w:hAnsi="Verdana"/>
      <w:sz w:val="20"/>
      <w:szCs w:val="20"/>
      <w:lang w:val="en-US" w:eastAsia="en-US"/>
    </w:rPr>
  </w:style>
  <w:style w:type="table" w:styleId="af7">
    <w:name w:val="Table Grid"/>
    <w:basedOn w:val="a1"/>
    <w:uiPriority w:val="39"/>
    <w:rsid w:val="008B23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с отступом Знак"/>
    <w:link w:val="a3"/>
    <w:locked/>
    <w:rsid w:val="00185915"/>
    <w:rPr>
      <w:sz w:val="24"/>
      <w:szCs w:val="24"/>
    </w:rPr>
  </w:style>
  <w:style w:type="character" w:styleId="af8">
    <w:name w:val="Emphasis"/>
    <w:uiPriority w:val="20"/>
    <w:qFormat/>
    <w:rsid w:val="00DD6FD9"/>
    <w:rPr>
      <w:i/>
      <w:iCs/>
    </w:rPr>
  </w:style>
  <w:style w:type="paragraph" w:customStyle="1" w:styleId="rtejustify">
    <w:name w:val="rtejustify"/>
    <w:basedOn w:val="a"/>
    <w:rsid w:val="007D27B6"/>
    <w:pPr>
      <w:spacing w:before="100" w:beforeAutospacing="1" w:after="100" w:afterAutospacing="1"/>
    </w:pPr>
  </w:style>
  <w:style w:type="character" w:customStyle="1" w:styleId="af9">
    <w:name w:val="Основной текст_"/>
    <w:link w:val="25"/>
    <w:rsid w:val="00976EAB"/>
    <w:rPr>
      <w:sz w:val="25"/>
      <w:szCs w:val="25"/>
      <w:shd w:val="clear" w:color="auto" w:fill="FFFFFF"/>
    </w:rPr>
  </w:style>
  <w:style w:type="paragraph" w:customStyle="1" w:styleId="25">
    <w:name w:val="Основной текст2"/>
    <w:basedOn w:val="a"/>
    <w:link w:val="af9"/>
    <w:rsid w:val="00976EAB"/>
    <w:pPr>
      <w:widowControl w:val="0"/>
      <w:shd w:val="clear" w:color="auto" w:fill="FFFFFF"/>
      <w:spacing w:line="480" w:lineRule="exact"/>
      <w:ind w:hanging="280"/>
    </w:pPr>
    <w:rPr>
      <w:sz w:val="25"/>
      <w:szCs w:val="25"/>
    </w:rPr>
  </w:style>
  <w:style w:type="character" w:customStyle="1" w:styleId="c9">
    <w:name w:val="c9"/>
    <w:basedOn w:val="a0"/>
    <w:rsid w:val="00980135"/>
  </w:style>
  <w:style w:type="character" w:customStyle="1" w:styleId="c3">
    <w:name w:val="c3"/>
    <w:basedOn w:val="a0"/>
    <w:rsid w:val="00980135"/>
  </w:style>
  <w:style w:type="character" w:customStyle="1" w:styleId="110">
    <w:name w:val="Основной текст11"/>
    <w:rsid w:val="00091D59"/>
    <w:rPr>
      <w:rFonts w:ascii="Times New Roman" w:eastAsia="Times New Roman" w:hAnsi="Times New Roman" w:cs="Times New Roman"/>
      <w:b w:val="0"/>
      <w:bCs w:val="0"/>
      <w:i w:val="0"/>
      <w:iCs w:val="0"/>
      <w:smallCaps w:val="0"/>
      <w:strike w:val="0"/>
      <w:sz w:val="25"/>
      <w:szCs w:val="25"/>
      <w:u w:val="none"/>
    </w:rPr>
  </w:style>
  <w:style w:type="character" w:customStyle="1" w:styleId="2pt">
    <w:name w:val="Основной текст + Интервал 2 pt"/>
    <w:rsid w:val="00091D59"/>
    <w:rPr>
      <w:color w:val="000000"/>
      <w:spacing w:val="40"/>
      <w:w w:val="100"/>
      <w:position w:val="0"/>
      <w:sz w:val="25"/>
      <w:szCs w:val="25"/>
      <w:shd w:val="clear" w:color="auto" w:fill="FFFFFF"/>
      <w:lang w:val="ru-RU"/>
    </w:rPr>
  </w:style>
  <w:style w:type="paragraph" w:customStyle="1" w:styleId="52">
    <w:name w:val="Знак Знак5"/>
    <w:basedOn w:val="a"/>
    <w:rsid w:val="00B26047"/>
    <w:pPr>
      <w:spacing w:after="160" w:line="240" w:lineRule="exact"/>
    </w:pPr>
    <w:rPr>
      <w:rFonts w:ascii="Verdana" w:hAnsi="Verdana"/>
      <w:sz w:val="20"/>
      <w:szCs w:val="20"/>
      <w:lang w:val="en-US" w:eastAsia="en-US"/>
    </w:rPr>
  </w:style>
  <w:style w:type="paragraph" w:customStyle="1" w:styleId="17">
    <w:name w:val="Знак Знак Знак Знак1"/>
    <w:basedOn w:val="a"/>
    <w:rsid w:val="007C5D1E"/>
    <w:pPr>
      <w:spacing w:after="160" w:line="240" w:lineRule="exact"/>
    </w:pPr>
    <w:rPr>
      <w:rFonts w:ascii="Verdana" w:hAnsi="Verdana"/>
      <w:sz w:val="20"/>
      <w:szCs w:val="20"/>
      <w:lang w:val="en-US" w:eastAsia="en-US"/>
    </w:rPr>
  </w:style>
  <w:style w:type="paragraph" w:styleId="afa">
    <w:name w:val="Balloon Text"/>
    <w:basedOn w:val="a"/>
    <w:link w:val="afb"/>
    <w:rsid w:val="001735FB"/>
    <w:rPr>
      <w:rFonts w:ascii="Tahoma" w:hAnsi="Tahoma"/>
      <w:sz w:val="16"/>
      <w:szCs w:val="16"/>
    </w:rPr>
  </w:style>
  <w:style w:type="character" w:customStyle="1" w:styleId="afb">
    <w:name w:val="Текст выноски Знак"/>
    <w:link w:val="afa"/>
    <w:rsid w:val="001735FB"/>
    <w:rPr>
      <w:rFonts w:ascii="Tahoma" w:hAnsi="Tahoma" w:cs="Tahoma"/>
      <w:sz w:val="16"/>
      <w:szCs w:val="16"/>
    </w:rPr>
  </w:style>
  <w:style w:type="character" w:customStyle="1" w:styleId="34">
    <w:name w:val="Основной текст (3)_"/>
    <w:link w:val="35"/>
    <w:locked/>
    <w:rsid w:val="00723C07"/>
    <w:rPr>
      <w:i/>
      <w:sz w:val="23"/>
      <w:shd w:val="clear" w:color="auto" w:fill="FFFFFF"/>
    </w:rPr>
  </w:style>
  <w:style w:type="character" w:customStyle="1" w:styleId="34pt">
    <w:name w:val="Основной текст (3) + 4 pt"/>
    <w:aliases w:val="Не курсив"/>
    <w:rsid w:val="00723C07"/>
    <w:rPr>
      <w:rFonts w:eastAsia="Times New Roman"/>
      <w:i/>
      <w:color w:val="000000"/>
      <w:spacing w:val="0"/>
      <w:w w:val="100"/>
      <w:position w:val="0"/>
      <w:sz w:val="8"/>
      <w:shd w:val="clear" w:color="auto" w:fill="FFFFFF"/>
      <w:lang w:val="ru-RU"/>
    </w:rPr>
  </w:style>
  <w:style w:type="paragraph" w:customStyle="1" w:styleId="35">
    <w:name w:val="Основной текст (3)"/>
    <w:basedOn w:val="a"/>
    <w:link w:val="34"/>
    <w:rsid w:val="00723C07"/>
    <w:pPr>
      <w:widowControl w:val="0"/>
      <w:shd w:val="clear" w:color="auto" w:fill="FFFFFF"/>
      <w:spacing w:before="420" w:after="60" w:line="240" w:lineRule="atLeast"/>
      <w:ind w:firstLine="740"/>
      <w:jc w:val="both"/>
    </w:pPr>
    <w:rPr>
      <w:i/>
      <w:sz w:val="23"/>
      <w:szCs w:val="20"/>
    </w:rPr>
  </w:style>
  <w:style w:type="character" w:customStyle="1" w:styleId="day">
    <w:name w:val="day"/>
    <w:basedOn w:val="a0"/>
    <w:rsid w:val="009A39E7"/>
  </w:style>
  <w:style w:type="character" w:customStyle="1" w:styleId="ad">
    <w:name w:val="Нижний колонтитул Знак"/>
    <w:link w:val="ac"/>
    <w:rsid w:val="00905B68"/>
    <w:rPr>
      <w:sz w:val="24"/>
      <w:szCs w:val="24"/>
    </w:rPr>
  </w:style>
  <w:style w:type="character" w:customStyle="1" w:styleId="redbright">
    <w:name w:val="red_bright"/>
    <w:basedOn w:val="a0"/>
    <w:rsid w:val="00C61985"/>
  </w:style>
  <w:style w:type="paragraph" w:styleId="afc">
    <w:name w:val="TOC Heading"/>
    <w:basedOn w:val="1"/>
    <w:next w:val="a"/>
    <w:uiPriority w:val="39"/>
    <w:unhideWhenUsed/>
    <w:qFormat/>
    <w:rsid w:val="00212740"/>
    <w:pPr>
      <w:keepLines/>
      <w:spacing w:before="480" w:line="276" w:lineRule="auto"/>
      <w:jc w:val="left"/>
      <w:outlineLvl w:val="9"/>
    </w:pPr>
    <w:rPr>
      <w:rFonts w:ascii="Cambria" w:hAnsi="Cambria"/>
      <w:color w:val="365F91"/>
      <w:sz w:val="28"/>
      <w:szCs w:val="28"/>
    </w:rPr>
  </w:style>
  <w:style w:type="character" w:customStyle="1" w:styleId="30">
    <w:name w:val="Заголовок 3 Знак"/>
    <w:link w:val="3"/>
    <w:rsid w:val="001F1B93"/>
    <w:rPr>
      <w:b/>
      <w:bCs/>
      <w:sz w:val="24"/>
      <w:szCs w:val="24"/>
    </w:rPr>
  </w:style>
  <w:style w:type="character" w:customStyle="1" w:styleId="af2">
    <w:name w:val="Текст сноски Знак"/>
    <w:link w:val="af1"/>
    <w:uiPriority w:val="99"/>
    <w:semiHidden/>
    <w:rsid w:val="00342770"/>
  </w:style>
  <w:style w:type="paragraph" w:styleId="afd">
    <w:name w:val="No Spacing"/>
    <w:link w:val="afe"/>
    <w:uiPriority w:val="1"/>
    <w:qFormat/>
    <w:rsid w:val="006B1DAC"/>
    <w:rPr>
      <w:rFonts w:ascii="Calibri" w:hAnsi="Calibri"/>
      <w:sz w:val="21"/>
      <w:szCs w:val="21"/>
      <w:lang w:eastAsia="en-US"/>
    </w:rPr>
  </w:style>
  <w:style w:type="character" w:customStyle="1" w:styleId="afe">
    <w:name w:val="Без интервала Знак"/>
    <w:link w:val="afd"/>
    <w:uiPriority w:val="1"/>
    <w:rsid w:val="006B1DAC"/>
    <w:rPr>
      <w:rFonts w:ascii="Calibri" w:hAnsi="Calibri"/>
      <w:sz w:val="21"/>
      <w:szCs w:val="21"/>
      <w:lang w:eastAsia="en-US"/>
    </w:rPr>
  </w:style>
  <w:style w:type="paragraph" w:styleId="HTML">
    <w:name w:val="HTML Preformatted"/>
    <w:basedOn w:val="a"/>
    <w:link w:val="HTML0"/>
    <w:uiPriority w:val="99"/>
    <w:rsid w:val="00822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0">
    <w:name w:val="Стандартный HTML Знак"/>
    <w:link w:val="HTML"/>
    <w:uiPriority w:val="99"/>
    <w:rsid w:val="00822CCA"/>
    <w:rPr>
      <w:rFonts w:ascii="Courier New" w:eastAsia="Calibri" w:hAnsi="Courier New" w:cs="Courier New"/>
    </w:rPr>
  </w:style>
  <w:style w:type="character" w:customStyle="1" w:styleId="20">
    <w:name w:val="Заголовок 2 Знак"/>
    <w:link w:val="2"/>
    <w:rsid w:val="00BE1154"/>
    <w:rPr>
      <w:b/>
      <w:bCs/>
      <w:sz w:val="28"/>
      <w:szCs w:val="24"/>
    </w:rPr>
  </w:style>
  <w:style w:type="character" w:customStyle="1" w:styleId="osn">
    <w:name w:val="osn"/>
    <w:basedOn w:val="a0"/>
    <w:rsid w:val="002C7AD9"/>
  </w:style>
  <w:style w:type="paragraph" w:customStyle="1" w:styleId="111">
    <w:name w:val="Абзац списка11"/>
    <w:basedOn w:val="a"/>
    <w:rsid w:val="00D77E62"/>
    <w:pPr>
      <w:ind w:left="720"/>
      <w:contextualSpacing/>
    </w:pPr>
    <w:rPr>
      <w:rFonts w:eastAsia="Calibri"/>
    </w:rPr>
  </w:style>
  <w:style w:type="paragraph" w:customStyle="1" w:styleId="112">
    <w:name w:val="Без интервала11"/>
    <w:rsid w:val="00D77E62"/>
    <w:rPr>
      <w:rFonts w:ascii="Calibri" w:eastAsia="Calibri" w:hAnsi="Calibri"/>
      <w:sz w:val="22"/>
      <w:szCs w:val="22"/>
      <w:lang w:eastAsia="en-US"/>
    </w:rPr>
  </w:style>
  <w:style w:type="character" w:customStyle="1" w:styleId="a6">
    <w:name w:val="Верхний колонтитул Знак"/>
    <w:link w:val="a5"/>
    <w:uiPriority w:val="99"/>
    <w:rsid w:val="00EB054A"/>
    <w:rPr>
      <w:sz w:val="24"/>
      <w:szCs w:val="24"/>
    </w:rPr>
  </w:style>
  <w:style w:type="character" w:styleId="aff">
    <w:name w:val="Placeholder Text"/>
    <w:basedOn w:val="a0"/>
    <w:uiPriority w:val="99"/>
    <w:semiHidden/>
    <w:rsid w:val="009D5FFB"/>
    <w:rPr>
      <w:color w:val="808080"/>
    </w:rPr>
  </w:style>
  <w:style w:type="paragraph" w:customStyle="1" w:styleId="ConsPlusNormal">
    <w:name w:val="ConsPlusNormal"/>
    <w:rsid w:val="00A13DD0"/>
    <w:pPr>
      <w:widowControl w:val="0"/>
      <w:autoSpaceDE w:val="0"/>
      <w:autoSpaceDN w:val="0"/>
      <w:adjustRightInd w:val="0"/>
      <w:ind w:firstLine="720"/>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7421">
      <w:bodyDiv w:val="1"/>
      <w:marLeft w:val="0"/>
      <w:marRight w:val="0"/>
      <w:marTop w:val="0"/>
      <w:marBottom w:val="0"/>
      <w:divBdr>
        <w:top w:val="none" w:sz="0" w:space="0" w:color="auto"/>
        <w:left w:val="none" w:sz="0" w:space="0" w:color="auto"/>
        <w:bottom w:val="none" w:sz="0" w:space="0" w:color="auto"/>
        <w:right w:val="none" w:sz="0" w:space="0" w:color="auto"/>
      </w:divBdr>
    </w:div>
    <w:div w:id="17702977">
      <w:bodyDiv w:val="1"/>
      <w:marLeft w:val="0"/>
      <w:marRight w:val="0"/>
      <w:marTop w:val="0"/>
      <w:marBottom w:val="0"/>
      <w:divBdr>
        <w:top w:val="none" w:sz="0" w:space="0" w:color="auto"/>
        <w:left w:val="none" w:sz="0" w:space="0" w:color="auto"/>
        <w:bottom w:val="none" w:sz="0" w:space="0" w:color="auto"/>
        <w:right w:val="none" w:sz="0" w:space="0" w:color="auto"/>
      </w:divBdr>
    </w:div>
    <w:div w:id="146677002">
      <w:bodyDiv w:val="1"/>
      <w:marLeft w:val="0"/>
      <w:marRight w:val="0"/>
      <w:marTop w:val="0"/>
      <w:marBottom w:val="0"/>
      <w:divBdr>
        <w:top w:val="none" w:sz="0" w:space="0" w:color="auto"/>
        <w:left w:val="none" w:sz="0" w:space="0" w:color="auto"/>
        <w:bottom w:val="none" w:sz="0" w:space="0" w:color="auto"/>
        <w:right w:val="none" w:sz="0" w:space="0" w:color="auto"/>
      </w:divBdr>
    </w:div>
    <w:div w:id="165175710">
      <w:bodyDiv w:val="1"/>
      <w:marLeft w:val="0"/>
      <w:marRight w:val="0"/>
      <w:marTop w:val="0"/>
      <w:marBottom w:val="0"/>
      <w:divBdr>
        <w:top w:val="none" w:sz="0" w:space="0" w:color="auto"/>
        <w:left w:val="none" w:sz="0" w:space="0" w:color="auto"/>
        <w:bottom w:val="none" w:sz="0" w:space="0" w:color="auto"/>
        <w:right w:val="none" w:sz="0" w:space="0" w:color="auto"/>
      </w:divBdr>
    </w:div>
    <w:div w:id="184440288">
      <w:bodyDiv w:val="1"/>
      <w:marLeft w:val="0"/>
      <w:marRight w:val="0"/>
      <w:marTop w:val="0"/>
      <w:marBottom w:val="0"/>
      <w:divBdr>
        <w:top w:val="none" w:sz="0" w:space="0" w:color="auto"/>
        <w:left w:val="none" w:sz="0" w:space="0" w:color="auto"/>
        <w:bottom w:val="none" w:sz="0" w:space="0" w:color="auto"/>
        <w:right w:val="none" w:sz="0" w:space="0" w:color="auto"/>
      </w:divBdr>
      <w:divsChild>
        <w:div w:id="1885678552">
          <w:marLeft w:val="0"/>
          <w:marRight w:val="0"/>
          <w:marTop w:val="0"/>
          <w:marBottom w:val="0"/>
          <w:divBdr>
            <w:top w:val="none" w:sz="0" w:space="0" w:color="auto"/>
            <w:left w:val="none" w:sz="0" w:space="0" w:color="auto"/>
            <w:bottom w:val="none" w:sz="0" w:space="0" w:color="auto"/>
            <w:right w:val="none" w:sz="0" w:space="0" w:color="auto"/>
          </w:divBdr>
          <w:divsChild>
            <w:div w:id="2007050039">
              <w:marLeft w:val="0"/>
              <w:marRight w:val="0"/>
              <w:marTop w:val="0"/>
              <w:marBottom w:val="0"/>
              <w:divBdr>
                <w:top w:val="none" w:sz="0" w:space="0" w:color="auto"/>
                <w:left w:val="none" w:sz="0" w:space="0" w:color="auto"/>
                <w:bottom w:val="none" w:sz="0" w:space="0" w:color="auto"/>
                <w:right w:val="none" w:sz="0" w:space="0" w:color="auto"/>
              </w:divBdr>
              <w:divsChild>
                <w:div w:id="1493375745">
                  <w:marLeft w:val="0"/>
                  <w:marRight w:val="0"/>
                  <w:marTop w:val="0"/>
                  <w:marBottom w:val="0"/>
                  <w:divBdr>
                    <w:top w:val="none" w:sz="0" w:space="0" w:color="auto"/>
                    <w:left w:val="none" w:sz="0" w:space="0" w:color="auto"/>
                    <w:bottom w:val="none" w:sz="0" w:space="0" w:color="auto"/>
                    <w:right w:val="none" w:sz="0" w:space="0" w:color="auto"/>
                  </w:divBdr>
                  <w:divsChild>
                    <w:div w:id="8682597">
                      <w:marLeft w:val="0"/>
                      <w:marRight w:val="0"/>
                      <w:marTop w:val="0"/>
                      <w:marBottom w:val="150"/>
                      <w:divBdr>
                        <w:top w:val="none" w:sz="0" w:space="0" w:color="auto"/>
                        <w:left w:val="none" w:sz="0" w:space="0" w:color="auto"/>
                        <w:bottom w:val="none" w:sz="0" w:space="0" w:color="auto"/>
                        <w:right w:val="none" w:sz="0" w:space="0" w:color="auto"/>
                      </w:divBdr>
                      <w:divsChild>
                        <w:div w:id="9600616">
                          <w:marLeft w:val="0"/>
                          <w:marRight w:val="0"/>
                          <w:marTop w:val="0"/>
                          <w:marBottom w:val="0"/>
                          <w:divBdr>
                            <w:top w:val="none" w:sz="0" w:space="0" w:color="auto"/>
                            <w:left w:val="none" w:sz="0" w:space="0" w:color="auto"/>
                            <w:bottom w:val="none" w:sz="0" w:space="0" w:color="auto"/>
                            <w:right w:val="none" w:sz="0" w:space="0" w:color="auto"/>
                          </w:divBdr>
                          <w:divsChild>
                            <w:div w:id="792407323">
                              <w:marLeft w:val="0"/>
                              <w:marRight w:val="0"/>
                              <w:marTop w:val="0"/>
                              <w:marBottom w:val="0"/>
                              <w:divBdr>
                                <w:top w:val="none" w:sz="0" w:space="0" w:color="auto"/>
                                <w:left w:val="none" w:sz="0" w:space="0" w:color="auto"/>
                                <w:bottom w:val="none" w:sz="0" w:space="0" w:color="auto"/>
                                <w:right w:val="none" w:sz="0" w:space="0" w:color="auto"/>
                              </w:divBdr>
                              <w:divsChild>
                                <w:div w:id="1371998837">
                                  <w:marLeft w:val="0"/>
                                  <w:marRight w:val="0"/>
                                  <w:marTop w:val="0"/>
                                  <w:marBottom w:val="0"/>
                                  <w:divBdr>
                                    <w:top w:val="none" w:sz="0" w:space="0" w:color="auto"/>
                                    <w:left w:val="none" w:sz="0" w:space="0" w:color="auto"/>
                                    <w:bottom w:val="none" w:sz="0" w:space="0" w:color="auto"/>
                                    <w:right w:val="none" w:sz="0" w:space="0" w:color="auto"/>
                                  </w:divBdr>
                                  <w:divsChild>
                                    <w:div w:id="201919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259777">
                              <w:marLeft w:val="0"/>
                              <w:marRight w:val="0"/>
                              <w:marTop w:val="0"/>
                              <w:marBottom w:val="0"/>
                              <w:divBdr>
                                <w:top w:val="none" w:sz="0" w:space="0" w:color="auto"/>
                                <w:left w:val="none" w:sz="0" w:space="0" w:color="auto"/>
                                <w:bottom w:val="none" w:sz="0" w:space="0" w:color="auto"/>
                                <w:right w:val="none" w:sz="0" w:space="0" w:color="auto"/>
                              </w:divBdr>
                              <w:divsChild>
                                <w:div w:id="2080442668">
                                  <w:marLeft w:val="0"/>
                                  <w:marRight w:val="0"/>
                                  <w:marTop w:val="0"/>
                                  <w:marBottom w:val="0"/>
                                  <w:divBdr>
                                    <w:top w:val="none" w:sz="0" w:space="0" w:color="auto"/>
                                    <w:left w:val="none" w:sz="0" w:space="0" w:color="auto"/>
                                    <w:bottom w:val="none" w:sz="0" w:space="0" w:color="auto"/>
                                    <w:right w:val="none" w:sz="0" w:space="0" w:color="auto"/>
                                  </w:divBdr>
                                  <w:divsChild>
                                    <w:div w:id="15337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3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95068">
      <w:bodyDiv w:val="1"/>
      <w:marLeft w:val="0"/>
      <w:marRight w:val="0"/>
      <w:marTop w:val="0"/>
      <w:marBottom w:val="0"/>
      <w:divBdr>
        <w:top w:val="none" w:sz="0" w:space="0" w:color="auto"/>
        <w:left w:val="none" w:sz="0" w:space="0" w:color="auto"/>
        <w:bottom w:val="none" w:sz="0" w:space="0" w:color="auto"/>
        <w:right w:val="none" w:sz="0" w:space="0" w:color="auto"/>
      </w:divBdr>
    </w:div>
    <w:div w:id="192039471">
      <w:bodyDiv w:val="1"/>
      <w:marLeft w:val="0"/>
      <w:marRight w:val="0"/>
      <w:marTop w:val="0"/>
      <w:marBottom w:val="0"/>
      <w:divBdr>
        <w:top w:val="none" w:sz="0" w:space="0" w:color="auto"/>
        <w:left w:val="none" w:sz="0" w:space="0" w:color="auto"/>
        <w:bottom w:val="none" w:sz="0" w:space="0" w:color="auto"/>
        <w:right w:val="none" w:sz="0" w:space="0" w:color="auto"/>
      </w:divBdr>
      <w:divsChild>
        <w:div w:id="366371061">
          <w:marLeft w:val="0"/>
          <w:marRight w:val="0"/>
          <w:marTop w:val="0"/>
          <w:marBottom w:val="0"/>
          <w:divBdr>
            <w:top w:val="none" w:sz="0" w:space="0" w:color="auto"/>
            <w:left w:val="none" w:sz="0" w:space="0" w:color="auto"/>
            <w:bottom w:val="none" w:sz="0" w:space="0" w:color="auto"/>
            <w:right w:val="none" w:sz="0" w:space="0" w:color="auto"/>
          </w:divBdr>
        </w:div>
        <w:div w:id="1207445107">
          <w:marLeft w:val="0"/>
          <w:marRight w:val="0"/>
          <w:marTop w:val="0"/>
          <w:marBottom w:val="0"/>
          <w:divBdr>
            <w:top w:val="none" w:sz="0" w:space="0" w:color="auto"/>
            <w:left w:val="none" w:sz="0" w:space="0" w:color="auto"/>
            <w:bottom w:val="none" w:sz="0" w:space="0" w:color="auto"/>
            <w:right w:val="none" w:sz="0" w:space="0" w:color="auto"/>
          </w:divBdr>
        </w:div>
      </w:divsChild>
    </w:div>
    <w:div w:id="228925311">
      <w:bodyDiv w:val="1"/>
      <w:marLeft w:val="0"/>
      <w:marRight w:val="0"/>
      <w:marTop w:val="0"/>
      <w:marBottom w:val="0"/>
      <w:divBdr>
        <w:top w:val="none" w:sz="0" w:space="0" w:color="auto"/>
        <w:left w:val="none" w:sz="0" w:space="0" w:color="auto"/>
        <w:bottom w:val="none" w:sz="0" w:space="0" w:color="auto"/>
        <w:right w:val="none" w:sz="0" w:space="0" w:color="auto"/>
      </w:divBdr>
    </w:div>
    <w:div w:id="234972650">
      <w:bodyDiv w:val="1"/>
      <w:marLeft w:val="0"/>
      <w:marRight w:val="0"/>
      <w:marTop w:val="0"/>
      <w:marBottom w:val="0"/>
      <w:divBdr>
        <w:top w:val="none" w:sz="0" w:space="0" w:color="auto"/>
        <w:left w:val="none" w:sz="0" w:space="0" w:color="auto"/>
        <w:bottom w:val="none" w:sz="0" w:space="0" w:color="auto"/>
        <w:right w:val="none" w:sz="0" w:space="0" w:color="auto"/>
      </w:divBdr>
    </w:div>
    <w:div w:id="294530997">
      <w:bodyDiv w:val="1"/>
      <w:marLeft w:val="0"/>
      <w:marRight w:val="0"/>
      <w:marTop w:val="0"/>
      <w:marBottom w:val="0"/>
      <w:divBdr>
        <w:top w:val="none" w:sz="0" w:space="0" w:color="auto"/>
        <w:left w:val="none" w:sz="0" w:space="0" w:color="auto"/>
        <w:bottom w:val="none" w:sz="0" w:space="0" w:color="auto"/>
        <w:right w:val="none" w:sz="0" w:space="0" w:color="auto"/>
      </w:divBdr>
    </w:div>
    <w:div w:id="334306632">
      <w:bodyDiv w:val="1"/>
      <w:marLeft w:val="0"/>
      <w:marRight w:val="0"/>
      <w:marTop w:val="0"/>
      <w:marBottom w:val="0"/>
      <w:divBdr>
        <w:top w:val="none" w:sz="0" w:space="0" w:color="auto"/>
        <w:left w:val="none" w:sz="0" w:space="0" w:color="auto"/>
        <w:bottom w:val="none" w:sz="0" w:space="0" w:color="auto"/>
        <w:right w:val="none" w:sz="0" w:space="0" w:color="auto"/>
      </w:divBdr>
    </w:div>
    <w:div w:id="338625823">
      <w:bodyDiv w:val="1"/>
      <w:marLeft w:val="0"/>
      <w:marRight w:val="0"/>
      <w:marTop w:val="0"/>
      <w:marBottom w:val="0"/>
      <w:divBdr>
        <w:top w:val="none" w:sz="0" w:space="0" w:color="auto"/>
        <w:left w:val="none" w:sz="0" w:space="0" w:color="auto"/>
        <w:bottom w:val="none" w:sz="0" w:space="0" w:color="auto"/>
        <w:right w:val="none" w:sz="0" w:space="0" w:color="auto"/>
      </w:divBdr>
    </w:div>
    <w:div w:id="414593789">
      <w:bodyDiv w:val="1"/>
      <w:marLeft w:val="0"/>
      <w:marRight w:val="0"/>
      <w:marTop w:val="0"/>
      <w:marBottom w:val="0"/>
      <w:divBdr>
        <w:top w:val="none" w:sz="0" w:space="0" w:color="auto"/>
        <w:left w:val="none" w:sz="0" w:space="0" w:color="auto"/>
        <w:bottom w:val="none" w:sz="0" w:space="0" w:color="auto"/>
        <w:right w:val="none" w:sz="0" w:space="0" w:color="auto"/>
      </w:divBdr>
    </w:div>
    <w:div w:id="423651502">
      <w:bodyDiv w:val="1"/>
      <w:marLeft w:val="0"/>
      <w:marRight w:val="0"/>
      <w:marTop w:val="0"/>
      <w:marBottom w:val="0"/>
      <w:divBdr>
        <w:top w:val="none" w:sz="0" w:space="0" w:color="auto"/>
        <w:left w:val="none" w:sz="0" w:space="0" w:color="auto"/>
        <w:bottom w:val="none" w:sz="0" w:space="0" w:color="auto"/>
        <w:right w:val="none" w:sz="0" w:space="0" w:color="auto"/>
      </w:divBdr>
    </w:div>
    <w:div w:id="430247903">
      <w:bodyDiv w:val="1"/>
      <w:marLeft w:val="0"/>
      <w:marRight w:val="0"/>
      <w:marTop w:val="0"/>
      <w:marBottom w:val="0"/>
      <w:divBdr>
        <w:top w:val="none" w:sz="0" w:space="0" w:color="auto"/>
        <w:left w:val="none" w:sz="0" w:space="0" w:color="auto"/>
        <w:bottom w:val="none" w:sz="0" w:space="0" w:color="auto"/>
        <w:right w:val="none" w:sz="0" w:space="0" w:color="auto"/>
      </w:divBdr>
      <w:divsChild>
        <w:div w:id="846363197">
          <w:marLeft w:val="0"/>
          <w:marRight w:val="0"/>
          <w:marTop w:val="0"/>
          <w:marBottom w:val="0"/>
          <w:divBdr>
            <w:top w:val="none" w:sz="0" w:space="0" w:color="auto"/>
            <w:left w:val="none" w:sz="0" w:space="0" w:color="auto"/>
            <w:bottom w:val="none" w:sz="0" w:space="0" w:color="auto"/>
            <w:right w:val="none" w:sz="0" w:space="0" w:color="auto"/>
          </w:divBdr>
          <w:divsChild>
            <w:div w:id="336737538">
              <w:marLeft w:val="0"/>
              <w:marRight w:val="0"/>
              <w:marTop w:val="0"/>
              <w:marBottom w:val="0"/>
              <w:divBdr>
                <w:top w:val="none" w:sz="0" w:space="0" w:color="auto"/>
                <w:left w:val="none" w:sz="0" w:space="0" w:color="auto"/>
                <w:bottom w:val="none" w:sz="0" w:space="0" w:color="auto"/>
                <w:right w:val="none" w:sz="0" w:space="0" w:color="auto"/>
              </w:divBdr>
              <w:divsChild>
                <w:div w:id="512457527">
                  <w:marLeft w:val="0"/>
                  <w:marRight w:val="0"/>
                  <w:marTop w:val="0"/>
                  <w:marBottom w:val="0"/>
                  <w:divBdr>
                    <w:top w:val="none" w:sz="0" w:space="0" w:color="auto"/>
                    <w:left w:val="none" w:sz="0" w:space="0" w:color="auto"/>
                    <w:bottom w:val="none" w:sz="0" w:space="0" w:color="auto"/>
                    <w:right w:val="none" w:sz="0" w:space="0" w:color="auto"/>
                  </w:divBdr>
                  <w:divsChild>
                    <w:div w:id="803623702">
                      <w:marLeft w:val="0"/>
                      <w:marRight w:val="0"/>
                      <w:marTop w:val="0"/>
                      <w:marBottom w:val="0"/>
                      <w:divBdr>
                        <w:top w:val="none" w:sz="0" w:space="0" w:color="auto"/>
                        <w:left w:val="none" w:sz="0" w:space="0" w:color="auto"/>
                        <w:bottom w:val="none" w:sz="0" w:space="0" w:color="auto"/>
                        <w:right w:val="none" w:sz="0" w:space="0" w:color="auto"/>
                      </w:divBdr>
                      <w:divsChild>
                        <w:div w:id="787891796">
                          <w:marLeft w:val="0"/>
                          <w:marRight w:val="0"/>
                          <w:marTop w:val="0"/>
                          <w:marBottom w:val="0"/>
                          <w:divBdr>
                            <w:top w:val="none" w:sz="0" w:space="0" w:color="auto"/>
                            <w:left w:val="none" w:sz="0" w:space="0" w:color="auto"/>
                            <w:bottom w:val="none" w:sz="0" w:space="0" w:color="auto"/>
                            <w:right w:val="none" w:sz="0" w:space="0" w:color="auto"/>
                          </w:divBdr>
                          <w:divsChild>
                            <w:div w:id="379865548">
                              <w:marLeft w:val="0"/>
                              <w:marRight w:val="0"/>
                              <w:marTop w:val="0"/>
                              <w:marBottom w:val="0"/>
                              <w:divBdr>
                                <w:top w:val="none" w:sz="0" w:space="0" w:color="auto"/>
                                <w:left w:val="none" w:sz="0" w:space="0" w:color="auto"/>
                                <w:bottom w:val="none" w:sz="0" w:space="0" w:color="auto"/>
                                <w:right w:val="none" w:sz="0" w:space="0" w:color="auto"/>
                              </w:divBdr>
                              <w:divsChild>
                                <w:div w:id="302588360">
                                  <w:marLeft w:val="0"/>
                                  <w:marRight w:val="0"/>
                                  <w:marTop w:val="0"/>
                                  <w:marBottom w:val="0"/>
                                  <w:divBdr>
                                    <w:top w:val="none" w:sz="0" w:space="0" w:color="auto"/>
                                    <w:left w:val="none" w:sz="0" w:space="0" w:color="auto"/>
                                    <w:bottom w:val="none" w:sz="0" w:space="0" w:color="auto"/>
                                    <w:right w:val="none" w:sz="0" w:space="0" w:color="auto"/>
                                  </w:divBdr>
                                </w:div>
                              </w:divsChild>
                            </w:div>
                            <w:div w:id="590436806">
                              <w:marLeft w:val="0"/>
                              <w:marRight w:val="0"/>
                              <w:marTop w:val="0"/>
                              <w:marBottom w:val="0"/>
                              <w:divBdr>
                                <w:top w:val="none" w:sz="0" w:space="0" w:color="auto"/>
                                <w:left w:val="none" w:sz="0" w:space="0" w:color="auto"/>
                                <w:bottom w:val="none" w:sz="0" w:space="0" w:color="auto"/>
                                <w:right w:val="none" w:sz="0" w:space="0" w:color="auto"/>
                              </w:divBdr>
                              <w:divsChild>
                                <w:div w:id="103815260">
                                  <w:marLeft w:val="0"/>
                                  <w:marRight w:val="0"/>
                                  <w:marTop w:val="0"/>
                                  <w:marBottom w:val="0"/>
                                  <w:divBdr>
                                    <w:top w:val="none" w:sz="0" w:space="0" w:color="auto"/>
                                    <w:left w:val="none" w:sz="0" w:space="0" w:color="auto"/>
                                    <w:bottom w:val="none" w:sz="0" w:space="0" w:color="auto"/>
                                    <w:right w:val="none" w:sz="0" w:space="0" w:color="auto"/>
                                  </w:divBdr>
                                  <w:divsChild>
                                    <w:div w:id="1938055508">
                                      <w:marLeft w:val="0"/>
                                      <w:marRight w:val="0"/>
                                      <w:marTop w:val="0"/>
                                      <w:marBottom w:val="0"/>
                                      <w:divBdr>
                                        <w:top w:val="none" w:sz="0" w:space="0" w:color="auto"/>
                                        <w:left w:val="none" w:sz="0" w:space="0" w:color="auto"/>
                                        <w:bottom w:val="none" w:sz="0" w:space="0" w:color="auto"/>
                                        <w:right w:val="none" w:sz="0" w:space="0" w:color="auto"/>
                                      </w:divBdr>
                                      <w:divsChild>
                                        <w:div w:id="140398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399325">
                                  <w:marLeft w:val="0"/>
                                  <w:marRight w:val="0"/>
                                  <w:marTop w:val="0"/>
                                  <w:marBottom w:val="0"/>
                                  <w:divBdr>
                                    <w:top w:val="none" w:sz="0" w:space="0" w:color="auto"/>
                                    <w:left w:val="none" w:sz="0" w:space="0" w:color="auto"/>
                                    <w:bottom w:val="none" w:sz="0" w:space="0" w:color="auto"/>
                                    <w:right w:val="none" w:sz="0" w:space="0" w:color="auto"/>
                                  </w:divBdr>
                                  <w:divsChild>
                                    <w:div w:id="708335787">
                                      <w:marLeft w:val="0"/>
                                      <w:marRight w:val="0"/>
                                      <w:marTop w:val="0"/>
                                      <w:marBottom w:val="0"/>
                                      <w:divBdr>
                                        <w:top w:val="none" w:sz="0" w:space="0" w:color="auto"/>
                                        <w:left w:val="none" w:sz="0" w:space="0" w:color="auto"/>
                                        <w:bottom w:val="none" w:sz="0" w:space="0" w:color="auto"/>
                                        <w:right w:val="none" w:sz="0" w:space="0" w:color="auto"/>
                                      </w:divBdr>
                                      <w:divsChild>
                                        <w:div w:id="93074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9043208">
          <w:marLeft w:val="0"/>
          <w:marRight w:val="0"/>
          <w:marTop w:val="0"/>
          <w:marBottom w:val="0"/>
          <w:divBdr>
            <w:top w:val="none" w:sz="0" w:space="0" w:color="auto"/>
            <w:left w:val="none" w:sz="0" w:space="0" w:color="auto"/>
            <w:bottom w:val="none" w:sz="0" w:space="0" w:color="auto"/>
            <w:right w:val="none" w:sz="0" w:space="0" w:color="auto"/>
          </w:divBdr>
        </w:div>
      </w:divsChild>
    </w:div>
    <w:div w:id="446698728">
      <w:bodyDiv w:val="1"/>
      <w:marLeft w:val="0"/>
      <w:marRight w:val="0"/>
      <w:marTop w:val="0"/>
      <w:marBottom w:val="0"/>
      <w:divBdr>
        <w:top w:val="none" w:sz="0" w:space="0" w:color="auto"/>
        <w:left w:val="none" w:sz="0" w:space="0" w:color="auto"/>
        <w:bottom w:val="none" w:sz="0" w:space="0" w:color="auto"/>
        <w:right w:val="none" w:sz="0" w:space="0" w:color="auto"/>
      </w:divBdr>
    </w:div>
    <w:div w:id="448087274">
      <w:bodyDiv w:val="1"/>
      <w:marLeft w:val="0"/>
      <w:marRight w:val="0"/>
      <w:marTop w:val="0"/>
      <w:marBottom w:val="0"/>
      <w:divBdr>
        <w:top w:val="none" w:sz="0" w:space="0" w:color="auto"/>
        <w:left w:val="none" w:sz="0" w:space="0" w:color="auto"/>
        <w:bottom w:val="none" w:sz="0" w:space="0" w:color="auto"/>
        <w:right w:val="none" w:sz="0" w:space="0" w:color="auto"/>
      </w:divBdr>
      <w:divsChild>
        <w:div w:id="512306840">
          <w:marLeft w:val="0"/>
          <w:marRight w:val="0"/>
          <w:marTop w:val="0"/>
          <w:marBottom w:val="0"/>
          <w:divBdr>
            <w:top w:val="none" w:sz="0" w:space="0" w:color="auto"/>
            <w:left w:val="none" w:sz="0" w:space="0" w:color="auto"/>
            <w:bottom w:val="none" w:sz="0" w:space="0" w:color="auto"/>
            <w:right w:val="none" w:sz="0" w:space="0" w:color="auto"/>
          </w:divBdr>
          <w:divsChild>
            <w:div w:id="1134442324">
              <w:marLeft w:val="0"/>
              <w:marRight w:val="0"/>
              <w:marTop w:val="0"/>
              <w:marBottom w:val="0"/>
              <w:divBdr>
                <w:top w:val="none" w:sz="0" w:space="0" w:color="auto"/>
                <w:left w:val="none" w:sz="0" w:space="0" w:color="auto"/>
                <w:bottom w:val="none" w:sz="0" w:space="0" w:color="auto"/>
                <w:right w:val="none" w:sz="0" w:space="0" w:color="auto"/>
              </w:divBdr>
              <w:divsChild>
                <w:div w:id="7699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855304">
      <w:bodyDiv w:val="1"/>
      <w:marLeft w:val="0"/>
      <w:marRight w:val="0"/>
      <w:marTop w:val="0"/>
      <w:marBottom w:val="0"/>
      <w:divBdr>
        <w:top w:val="none" w:sz="0" w:space="0" w:color="auto"/>
        <w:left w:val="none" w:sz="0" w:space="0" w:color="auto"/>
        <w:bottom w:val="none" w:sz="0" w:space="0" w:color="auto"/>
        <w:right w:val="none" w:sz="0" w:space="0" w:color="auto"/>
      </w:divBdr>
    </w:div>
    <w:div w:id="479808541">
      <w:bodyDiv w:val="1"/>
      <w:marLeft w:val="0"/>
      <w:marRight w:val="0"/>
      <w:marTop w:val="0"/>
      <w:marBottom w:val="0"/>
      <w:divBdr>
        <w:top w:val="none" w:sz="0" w:space="0" w:color="auto"/>
        <w:left w:val="none" w:sz="0" w:space="0" w:color="auto"/>
        <w:bottom w:val="none" w:sz="0" w:space="0" w:color="auto"/>
        <w:right w:val="none" w:sz="0" w:space="0" w:color="auto"/>
      </w:divBdr>
    </w:div>
    <w:div w:id="490218206">
      <w:bodyDiv w:val="1"/>
      <w:marLeft w:val="0"/>
      <w:marRight w:val="0"/>
      <w:marTop w:val="0"/>
      <w:marBottom w:val="0"/>
      <w:divBdr>
        <w:top w:val="none" w:sz="0" w:space="0" w:color="auto"/>
        <w:left w:val="none" w:sz="0" w:space="0" w:color="auto"/>
        <w:bottom w:val="none" w:sz="0" w:space="0" w:color="auto"/>
        <w:right w:val="none" w:sz="0" w:space="0" w:color="auto"/>
      </w:divBdr>
    </w:div>
    <w:div w:id="552884179">
      <w:bodyDiv w:val="1"/>
      <w:marLeft w:val="0"/>
      <w:marRight w:val="0"/>
      <w:marTop w:val="0"/>
      <w:marBottom w:val="0"/>
      <w:divBdr>
        <w:top w:val="none" w:sz="0" w:space="0" w:color="auto"/>
        <w:left w:val="none" w:sz="0" w:space="0" w:color="auto"/>
        <w:bottom w:val="none" w:sz="0" w:space="0" w:color="auto"/>
        <w:right w:val="none" w:sz="0" w:space="0" w:color="auto"/>
      </w:divBdr>
      <w:divsChild>
        <w:div w:id="1741631922">
          <w:marLeft w:val="0"/>
          <w:marRight w:val="0"/>
          <w:marTop w:val="0"/>
          <w:marBottom w:val="0"/>
          <w:divBdr>
            <w:top w:val="none" w:sz="0" w:space="0" w:color="auto"/>
            <w:left w:val="none" w:sz="0" w:space="0" w:color="auto"/>
            <w:bottom w:val="none" w:sz="0" w:space="0" w:color="auto"/>
            <w:right w:val="none" w:sz="0" w:space="0" w:color="auto"/>
          </w:divBdr>
        </w:div>
      </w:divsChild>
    </w:div>
    <w:div w:id="558631753">
      <w:bodyDiv w:val="1"/>
      <w:marLeft w:val="0"/>
      <w:marRight w:val="0"/>
      <w:marTop w:val="0"/>
      <w:marBottom w:val="0"/>
      <w:divBdr>
        <w:top w:val="none" w:sz="0" w:space="0" w:color="auto"/>
        <w:left w:val="none" w:sz="0" w:space="0" w:color="auto"/>
        <w:bottom w:val="none" w:sz="0" w:space="0" w:color="auto"/>
        <w:right w:val="none" w:sz="0" w:space="0" w:color="auto"/>
      </w:divBdr>
    </w:div>
    <w:div w:id="647367450">
      <w:bodyDiv w:val="1"/>
      <w:marLeft w:val="0"/>
      <w:marRight w:val="0"/>
      <w:marTop w:val="0"/>
      <w:marBottom w:val="0"/>
      <w:divBdr>
        <w:top w:val="none" w:sz="0" w:space="0" w:color="auto"/>
        <w:left w:val="none" w:sz="0" w:space="0" w:color="auto"/>
        <w:bottom w:val="none" w:sz="0" w:space="0" w:color="auto"/>
        <w:right w:val="none" w:sz="0" w:space="0" w:color="auto"/>
      </w:divBdr>
      <w:divsChild>
        <w:div w:id="311299424">
          <w:marLeft w:val="0"/>
          <w:marRight w:val="0"/>
          <w:marTop w:val="0"/>
          <w:marBottom w:val="0"/>
          <w:divBdr>
            <w:top w:val="none" w:sz="0" w:space="0" w:color="auto"/>
            <w:left w:val="none" w:sz="0" w:space="0" w:color="auto"/>
            <w:bottom w:val="none" w:sz="0" w:space="0" w:color="auto"/>
            <w:right w:val="none" w:sz="0" w:space="0" w:color="auto"/>
          </w:divBdr>
          <w:divsChild>
            <w:div w:id="888954553">
              <w:marLeft w:val="0"/>
              <w:marRight w:val="0"/>
              <w:marTop w:val="0"/>
              <w:marBottom w:val="0"/>
              <w:divBdr>
                <w:top w:val="none" w:sz="0" w:space="0" w:color="auto"/>
                <w:left w:val="none" w:sz="0" w:space="0" w:color="auto"/>
                <w:bottom w:val="none" w:sz="0" w:space="0" w:color="auto"/>
                <w:right w:val="none" w:sz="0" w:space="0" w:color="auto"/>
              </w:divBdr>
              <w:divsChild>
                <w:div w:id="1606384436">
                  <w:marLeft w:val="0"/>
                  <w:marRight w:val="0"/>
                  <w:marTop w:val="0"/>
                  <w:marBottom w:val="0"/>
                  <w:divBdr>
                    <w:top w:val="none" w:sz="0" w:space="0" w:color="auto"/>
                    <w:left w:val="none" w:sz="0" w:space="0" w:color="auto"/>
                    <w:bottom w:val="none" w:sz="0" w:space="0" w:color="auto"/>
                    <w:right w:val="none" w:sz="0" w:space="0" w:color="auto"/>
                  </w:divBdr>
                  <w:divsChild>
                    <w:div w:id="1949465234">
                      <w:marLeft w:val="0"/>
                      <w:marRight w:val="0"/>
                      <w:marTop w:val="0"/>
                      <w:marBottom w:val="150"/>
                      <w:divBdr>
                        <w:top w:val="none" w:sz="0" w:space="0" w:color="auto"/>
                        <w:left w:val="none" w:sz="0" w:space="0" w:color="auto"/>
                        <w:bottom w:val="none" w:sz="0" w:space="0" w:color="auto"/>
                        <w:right w:val="none" w:sz="0" w:space="0" w:color="auto"/>
                      </w:divBdr>
                      <w:divsChild>
                        <w:div w:id="709500530">
                          <w:marLeft w:val="0"/>
                          <w:marRight w:val="0"/>
                          <w:marTop w:val="0"/>
                          <w:marBottom w:val="150"/>
                          <w:divBdr>
                            <w:top w:val="none" w:sz="0" w:space="0" w:color="auto"/>
                            <w:left w:val="none" w:sz="0" w:space="0" w:color="auto"/>
                            <w:bottom w:val="none" w:sz="0" w:space="0" w:color="auto"/>
                            <w:right w:val="none" w:sz="0" w:space="0" w:color="auto"/>
                          </w:divBdr>
                          <w:divsChild>
                            <w:div w:id="1009915213">
                              <w:marLeft w:val="0"/>
                              <w:marRight w:val="0"/>
                              <w:marTop w:val="0"/>
                              <w:marBottom w:val="0"/>
                              <w:divBdr>
                                <w:top w:val="none" w:sz="0" w:space="0" w:color="auto"/>
                                <w:left w:val="single" w:sz="6" w:space="8" w:color="DEDEDE"/>
                                <w:bottom w:val="none" w:sz="0" w:space="0" w:color="auto"/>
                                <w:right w:val="single" w:sz="6" w:space="8" w:color="DEDEDE"/>
                              </w:divBdr>
                            </w:div>
                          </w:divsChild>
                        </w:div>
                        <w:div w:id="955451169">
                          <w:marLeft w:val="0"/>
                          <w:marRight w:val="0"/>
                          <w:marTop w:val="0"/>
                          <w:marBottom w:val="0"/>
                          <w:divBdr>
                            <w:top w:val="none" w:sz="0" w:space="0" w:color="auto"/>
                            <w:left w:val="none" w:sz="0" w:space="0" w:color="auto"/>
                            <w:bottom w:val="none" w:sz="0" w:space="0" w:color="auto"/>
                            <w:right w:val="none" w:sz="0" w:space="0" w:color="auto"/>
                          </w:divBdr>
                          <w:divsChild>
                            <w:div w:id="519322289">
                              <w:marLeft w:val="0"/>
                              <w:marRight w:val="0"/>
                              <w:marTop w:val="0"/>
                              <w:marBottom w:val="0"/>
                              <w:divBdr>
                                <w:top w:val="none" w:sz="0" w:space="0" w:color="auto"/>
                                <w:left w:val="none" w:sz="0" w:space="0" w:color="auto"/>
                                <w:bottom w:val="none" w:sz="0" w:space="0" w:color="auto"/>
                                <w:right w:val="none" w:sz="0" w:space="0" w:color="auto"/>
                              </w:divBdr>
                              <w:divsChild>
                                <w:div w:id="298150069">
                                  <w:marLeft w:val="0"/>
                                  <w:marRight w:val="0"/>
                                  <w:marTop w:val="0"/>
                                  <w:marBottom w:val="0"/>
                                  <w:divBdr>
                                    <w:top w:val="none" w:sz="0" w:space="0" w:color="auto"/>
                                    <w:left w:val="none" w:sz="0" w:space="0" w:color="auto"/>
                                    <w:bottom w:val="none" w:sz="0" w:space="0" w:color="auto"/>
                                    <w:right w:val="none" w:sz="0" w:space="0" w:color="auto"/>
                                  </w:divBdr>
                                  <w:divsChild>
                                    <w:div w:id="8561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365266">
                              <w:marLeft w:val="0"/>
                              <w:marRight w:val="0"/>
                              <w:marTop w:val="0"/>
                              <w:marBottom w:val="0"/>
                              <w:divBdr>
                                <w:top w:val="none" w:sz="0" w:space="0" w:color="auto"/>
                                <w:left w:val="none" w:sz="0" w:space="0" w:color="auto"/>
                                <w:bottom w:val="none" w:sz="0" w:space="0" w:color="auto"/>
                                <w:right w:val="none" w:sz="0" w:space="0" w:color="auto"/>
                              </w:divBdr>
                              <w:divsChild>
                                <w:div w:id="293564943">
                                  <w:marLeft w:val="0"/>
                                  <w:marRight w:val="0"/>
                                  <w:marTop w:val="0"/>
                                  <w:marBottom w:val="0"/>
                                  <w:divBdr>
                                    <w:top w:val="none" w:sz="0" w:space="0" w:color="auto"/>
                                    <w:left w:val="none" w:sz="0" w:space="0" w:color="auto"/>
                                    <w:bottom w:val="none" w:sz="0" w:space="0" w:color="auto"/>
                                    <w:right w:val="none" w:sz="0" w:space="0" w:color="auto"/>
                                  </w:divBdr>
                                  <w:divsChild>
                                    <w:div w:id="110022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79055">
                              <w:marLeft w:val="0"/>
                              <w:marRight w:val="0"/>
                              <w:marTop w:val="0"/>
                              <w:marBottom w:val="0"/>
                              <w:divBdr>
                                <w:top w:val="none" w:sz="0" w:space="0" w:color="auto"/>
                                <w:left w:val="none" w:sz="0" w:space="0" w:color="auto"/>
                                <w:bottom w:val="none" w:sz="0" w:space="0" w:color="auto"/>
                                <w:right w:val="none" w:sz="0" w:space="0" w:color="auto"/>
                              </w:divBdr>
                              <w:divsChild>
                                <w:div w:id="1392117900">
                                  <w:marLeft w:val="0"/>
                                  <w:marRight w:val="0"/>
                                  <w:marTop w:val="0"/>
                                  <w:marBottom w:val="0"/>
                                  <w:divBdr>
                                    <w:top w:val="none" w:sz="0" w:space="0" w:color="auto"/>
                                    <w:left w:val="none" w:sz="0" w:space="0" w:color="auto"/>
                                    <w:bottom w:val="none" w:sz="0" w:space="0" w:color="auto"/>
                                    <w:right w:val="none" w:sz="0" w:space="0" w:color="auto"/>
                                  </w:divBdr>
                                  <w:divsChild>
                                    <w:div w:id="46827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343449">
      <w:bodyDiv w:val="1"/>
      <w:marLeft w:val="0"/>
      <w:marRight w:val="0"/>
      <w:marTop w:val="0"/>
      <w:marBottom w:val="0"/>
      <w:divBdr>
        <w:top w:val="none" w:sz="0" w:space="0" w:color="auto"/>
        <w:left w:val="none" w:sz="0" w:space="0" w:color="auto"/>
        <w:bottom w:val="none" w:sz="0" w:space="0" w:color="auto"/>
        <w:right w:val="none" w:sz="0" w:space="0" w:color="auto"/>
      </w:divBdr>
    </w:div>
    <w:div w:id="733820976">
      <w:bodyDiv w:val="1"/>
      <w:marLeft w:val="0"/>
      <w:marRight w:val="0"/>
      <w:marTop w:val="0"/>
      <w:marBottom w:val="0"/>
      <w:divBdr>
        <w:top w:val="none" w:sz="0" w:space="0" w:color="auto"/>
        <w:left w:val="none" w:sz="0" w:space="0" w:color="auto"/>
        <w:bottom w:val="none" w:sz="0" w:space="0" w:color="auto"/>
        <w:right w:val="none" w:sz="0" w:space="0" w:color="auto"/>
      </w:divBdr>
      <w:divsChild>
        <w:div w:id="1958173340">
          <w:marLeft w:val="0"/>
          <w:marRight w:val="0"/>
          <w:marTop w:val="0"/>
          <w:marBottom w:val="0"/>
          <w:divBdr>
            <w:top w:val="none" w:sz="0" w:space="0" w:color="auto"/>
            <w:left w:val="none" w:sz="0" w:space="0" w:color="auto"/>
            <w:bottom w:val="none" w:sz="0" w:space="0" w:color="auto"/>
            <w:right w:val="none" w:sz="0" w:space="0" w:color="auto"/>
          </w:divBdr>
        </w:div>
      </w:divsChild>
    </w:div>
    <w:div w:id="741558613">
      <w:bodyDiv w:val="1"/>
      <w:marLeft w:val="0"/>
      <w:marRight w:val="0"/>
      <w:marTop w:val="0"/>
      <w:marBottom w:val="0"/>
      <w:divBdr>
        <w:top w:val="none" w:sz="0" w:space="0" w:color="auto"/>
        <w:left w:val="none" w:sz="0" w:space="0" w:color="auto"/>
        <w:bottom w:val="none" w:sz="0" w:space="0" w:color="auto"/>
        <w:right w:val="none" w:sz="0" w:space="0" w:color="auto"/>
      </w:divBdr>
    </w:div>
    <w:div w:id="828791637">
      <w:bodyDiv w:val="1"/>
      <w:marLeft w:val="0"/>
      <w:marRight w:val="0"/>
      <w:marTop w:val="0"/>
      <w:marBottom w:val="0"/>
      <w:divBdr>
        <w:top w:val="none" w:sz="0" w:space="0" w:color="auto"/>
        <w:left w:val="none" w:sz="0" w:space="0" w:color="auto"/>
        <w:bottom w:val="none" w:sz="0" w:space="0" w:color="auto"/>
        <w:right w:val="none" w:sz="0" w:space="0" w:color="auto"/>
      </w:divBdr>
    </w:div>
    <w:div w:id="868034452">
      <w:bodyDiv w:val="1"/>
      <w:marLeft w:val="0"/>
      <w:marRight w:val="0"/>
      <w:marTop w:val="0"/>
      <w:marBottom w:val="0"/>
      <w:divBdr>
        <w:top w:val="none" w:sz="0" w:space="0" w:color="auto"/>
        <w:left w:val="none" w:sz="0" w:space="0" w:color="auto"/>
        <w:bottom w:val="none" w:sz="0" w:space="0" w:color="auto"/>
        <w:right w:val="none" w:sz="0" w:space="0" w:color="auto"/>
      </w:divBdr>
    </w:div>
    <w:div w:id="902562309">
      <w:bodyDiv w:val="1"/>
      <w:marLeft w:val="0"/>
      <w:marRight w:val="0"/>
      <w:marTop w:val="0"/>
      <w:marBottom w:val="0"/>
      <w:divBdr>
        <w:top w:val="none" w:sz="0" w:space="0" w:color="auto"/>
        <w:left w:val="none" w:sz="0" w:space="0" w:color="auto"/>
        <w:bottom w:val="none" w:sz="0" w:space="0" w:color="auto"/>
        <w:right w:val="none" w:sz="0" w:space="0" w:color="auto"/>
      </w:divBdr>
    </w:div>
    <w:div w:id="920719285">
      <w:bodyDiv w:val="1"/>
      <w:marLeft w:val="0"/>
      <w:marRight w:val="0"/>
      <w:marTop w:val="0"/>
      <w:marBottom w:val="0"/>
      <w:divBdr>
        <w:top w:val="none" w:sz="0" w:space="0" w:color="auto"/>
        <w:left w:val="none" w:sz="0" w:space="0" w:color="auto"/>
        <w:bottom w:val="none" w:sz="0" w:space="0" w:color="auto"/>
        <w:right w:val="none" w:sz="0" w:space="0" w:color="auto"/>
      </w:divBdr>
    </w:div>
    <w:div w:id="1005473379">
      <w:bodyDiv w:val="1"/>
      <w:marLeft w:val="0"/>
      <w:marRight w:val="0"/>
      <w:marTop w:val="0"/>
      <w:marBottom w:val="0"/>
      <w:divBdr>
        <w:top w:val="none" w:sz="0" w:space="0" w:color="auto"/>
        <w:left w:val="none" w:sz="0" w:space="0" w:color="auto"/>
        <w:bottom w:val="none" w:sz="0" w:space="0" w:color="auto"/>
        <w:right w:val="none" w:sz="0" w:space="0" w:color="auto"/>
      </w:divBdr>
    </w:div>
    <w:div w:id="1030034179">
      <w:bodyDiv w:val="1"/>
      <w:marLeft w:val="0"/>
      <w:marRight w:val="0"/>
      <w:marTop w:val="0"/>
      <w:marBottom w:val="0"/>
      <w:divBdr>
        <w:top w:val="none" w:sz="0" w:space="0" w:color="auto"/>
        <w:left w:val="none" w:sz="0" w:space="0" w:color="auto"/>
        <w:bottom w:val="none" w:sz="0" w:space="0" w:color="auto"/>
        <w:right w:val="none" w:sz="0" w:space="0" w:color="auto"/>
      </w:divBdr>
    </w:div>
    <w:div w:id="1052192255">
      <w:bodyDiv w:val="1"/>
      <w:marLeft w:val="0"/>
      <w:marRight w:val="0"/>
      <w:marTop w:val="0"/>
      <w:marBottom w:val="0"/>
      <w:divBdr>
        <w:top w:val="none" w:sz="0" w:space="0" w:color="auto"/>
        <w:left w:val="none" w:sz="0" w:space="0" w:color="auto"/>
        <w:bottom w:val="none" w:sz="0" w:space="0" w:color="auto"/>
        <w:right w:val="none" w:sz="0" w:space="0" w:color="auto"/>
      </w:divBdr>
    </w:div>
    <w:div w:id="1056583425">
      <w:bodyDiv w:val="1"/>
      <w:marLeft w:val="0"/>
      <w:marRight w:val="0"/>
      <w:marTop w:val="0"/>
      <w:marBottom w:val="0"/>
      <w:divBdr>
        <w:top w:val="none" w:sz="0" w:space="0" w:color="auto"/>
        <w:left w:val="none" w:sz="0" w:space="0" w:color="auto"/>
        <w:bottom w:val="none" w:sz="0" w:space="0" w:color="auto"/>
        <w:right w:val="none" w:sz="0" w:space="0" w:color="auto"/>
      </w:divBdr>
    </w:div>
    <w:div w:id="1064568014">
      <w:bodyDiv w:val="1"/>
      <w:marLeft w:val="0"/>
      <w:marRight w:val="0"/>
      <w:marTop w:val="0"/>
      <w:marBottom w:val="0"/>
      <w:divBdr>
        <w:top w:val="none" w:sz="0" w:space="0" w:color="auto"/>
        <w:left w:val="none" w:sz="0" w:space="0" w:color="auto"/>
        <w:bottom w:val="none" w:sz="0" w:space="0" w:color="auto"/>
        <w:right w:val="none" w:sz="0" w:space="0" w:color="auto"/>
      </w:divBdr>
    </w:div>
    <w:div w:id="1080253142">
      <w:bodyDiv w:val="1"/>
      <w:marLeft w:val="0"/>
      <w:marRight w:val="0"/>
      <w:marTop w:val="0"/>
      <w:marBottom w:val="0"/>
      <w:divBdr>
        <w:top w:val="none" w:sz="0" w:space="0" w:color="auto"/>
        <w:left w:val="none" w:sz="0" w:space="0" w:color="auto"/>
        <w:bottom w:val="none" w:sz="0" w:space="0" w:color="auto"/>
        <w:right w:val="none" w:sz="0" w:space="0" w:color="auto"/>
      </w:divBdr>
      <w:divsChild>
        <w:div w:id="969702844">
          <w:marLeft w:val="0"/>
          <w:marRight w:val="0"/>
          <w:marTop w:val="0"/>
          <w:marBottom w:val="0"/>
          <w:divBdr>
            <w:top w:val="none" w:sz="0" w:space="0" w:color="auto"/>
            <w:left w:val="none" w:sz="0" w:space="0" w:color="auto"/>
            <w:bottom w:val="none" w:sz="0" w:space="0" w:color="auto"/>
            <w:right w:val="none" w:sz="0" w:space="0" w:color="auto"/>
          </w:divBdr>
          <w:divsChild>
            <w:div w:id="249701196">
              <w:marLeft w:val="0"/>
              <w:marRight w:val="0"/>
              <w:marTop w:val="0"/>
              <w:marBottom w:val="0"/>
              <w:divBdr>
                <w:top w:val="none" w:sz="0" w:space="0" w:color="auto"/>
                <w:left w:val="none" w:sz="0" w:space="0" w:color="auto"/>
                <w:bottom w:val="none" w:sz="0" w:space="0" w:color="auto"/>
                <w:right w:val="none" w:sz="0" w:space="0" w:color="auto"/>
              </w:divBdr>
              <w:divsChild>
                <w:div w:id="195197694">
                  <w:marLeft w:val="0"/>
                  <w:marRight w:val="0"/>
                  <w:marTop w:val="0"/>
                  <w:marBottom w:val="0"/>
                  <w:divBdr>
                    <w:top w:val="none" w:sz="0" w:space="0" w:color="auto"/>
                    <w:left w:val="none" w:sz="0" w:space="0" w:color="auto"/>
                    <w:bottom w:val="single" w:sz="6" w:space="0" w:color="DDDDDD"/>
                    <w:right w:val="none" w:sz="0" w:space="0" w:color="auto"/>
                  </w:divBdr>
                  <w:divsChild>
                    <w:div w:id="1326010634">
                      <w:marLeft w:val="0"/>
                      <w:marRight w:val="0"/>
                      <w:marTop w:val="0"/>
                      <w:marBottom w:val="0"/>
                      <w:divBdr>
                        <w:top w:val="none" w:sz="0" w:space="0" w:color="auto"/>
                        <w:left w:val="none" w:sz="0" w:space="0" w:color="auto"/>
                        <w:bottom w:val="none" w:sz="0" w:space="0" w:color="auto"/>
                        <w:right w:val="none" w:sz="0" w:space="0" w:color="auto"/>
                      </w:divBdr>
                      <w:divsChild>
                        <w:div w:id="29380512">
                          <w:marLeft w:val="0"/>
                          <w:marRight w:val="0"/>
                          <w:marTop w:val="0"/>
                          <w:marBottom w:val="0"/>
                          <w:divBdr>
                            <w:top w:val="none" w:sz="0" w:space="0" w:color="auto"/>
                            <w:left w:val="none" w:sz="0" w:space="0" w:color="auto"/>
                            <w:bottom w:val="none" w:sz="0" w:space="0" w:color="auto"/>
                            <w:right w:val="none" w:sz="0" w:space="0" w:color="auto"/>
                          </w:divBdr>
                          <w:divsChild>
                            <w:div w:id="1781098637">
                              <w:marLeft w:val="0"/>
                              <w:marRight w:val="0"/>
                              <w:marTop w:val="0"/>
                              <w:marBottom w:val="0"/>
                              <w:divBdr>
                                <w:top w:val="none" w:sz="0" w:space="0" w:color="auto"/>
                                <w:left w:val="none" w:sz="0" w:space="0" w:color="auto"/>
                                <w:bottom w:val="none" w:sz="0" w:space="0" w:color="auto"/>
                                <w:right w:val="none" w:sz="0" w:space="0" w:color="auto"/>
                              </w:divBdr>
                              <w:divsChild>
                                <w:div w:id="509371372">
                                  <w:marLeft w:val="0"/>
                                  <w:marRight w:val="0"/>
                                  <w:marTop w:val="0"/>
                                  <w:marBottom w:val="0"/>
                                  <w:divBdr>
                                    <w:top w:val="none" w:sz="0" w:space="0" w:color="auto"/>
                                    <w:left w:val="none" w:sz="0" w:space="0" w:color="auto"/>
                                    <w:bottom w:val="none" w:sz="0" w:space="0" w:color="auto"/>
                                    <w:right w:val="none" w:sz="0" w:space="0" w:color="auto"/>
                                  </w:divBdr>
                                  <w:divsChild>
                                    <w:div w:id="225184953">
                                      <w:marLeft w:val="0"/>
                                      <w:marRight w:val="0"/>
                                      <w:marTop w:val="0"/>
                                      <w:marBottom w:val="0"/>
                                      <w:divBdr>
                                        <w:top w:val="none" w:sz="0" w:space="0" w:color="auto"/>
                                        <w:left w:val="none" w:sz="0" w:space="0" w:color="auto"/>
                                        <w:bottom w:val="none" w:sz="0" w:space="0" w:color="auto"/>
                                        <w:right w:val="none" w:sz="0" w:space="0" w:color="auto"/>
                                      </w:divBdr>
                                      <w:divsChild>
                                        <w:div w:id="1788306563">
                                          <w:marLeft w:val="0"/>
                                          <w:marRight w:val="0"/>
                                          <w:marTop w:val="0"/>
                                          <w:marBottom w:val="0"/>
                                          <w:divBdr>
                                            <w:top w:val="none" w:sz="0" w:space="0" w:color="auto"/>
                                            <w:left w:val="none" w:sz="0" w:space="0" w:color="auto"/>
                                            <w:bottom w:val="none" w:sz="0" w:space="0" w:color="auto"/>
                                            <w:right w:val="none" w:sz="0" w:space="0" w:color="auto"/>
                                          </w:divBdr>
                                          <w:divsChild>
                                            <w:div w:id="561477813">
                                              <w:marLeft w:val="0"/>
                                              <w:marRight w:val="0"/>
                                              <w:marTop w:val="0"/>
                                              <w:marBottom w:val="0"/>
                                              <w:divBdr>
                                                <w:top w:val="none" w:sz="0" w:space="0" w:color="auto"/>
                                                <w:left w:val="none" w:sz="0" w:space="0" w:color="auto"/>
                                                <w:bottom w:val="none" w:sz="0" w:space="0" w:color="auto"/>
                                                <w:right w:val="none" w:sz="0" w:space="0" w:color="auto"/>
                                              </w:divBdr>
                                              <w:divsChild>
                                                <w:div w:id="1348018503">
                                                  <w:marLeft w:val="0"/>
                                                  <w:marRight w:val="0"/>
                                                  <w:marTop w:val="0"/>
                                                  <w:marBottom w:val="0"/>
                                                  <w:divBdr>
                                                    <w:top w:val="none" w:sz="0" w:space="0" w:color="auto"/>
                                                    <w:left w:val="none" w:sz="0" w:space="0" w:color="auto"/>
                                                    <w:bottom w:val="none" w:sz="0" w:space="0" w:color="auto"/>
                                                    <w:right w:val="none" w:sz="0" w:space="0" w:color="auto"/>
                                                  </w:divBdr>
                                                  <w:divsChild>
                                                    <w:div w:id="675882079">
                                                      <w:marLeft w:val="0"/>
                                                      <w:marRight w:val="0"/>
                                                      <w:marTop w:val="0"/>
                                                      <w:marBottom w:val="0"/>
                                                      <w:divBdr>
                                                        <w:top w:val="none" w:sz="0" w:space="0" w:color="auto"/>
                                                        <w:left w:val="none" w:sz="0" w:space="0" w:color="auto"/>
                                                        <w:bottom w:val="none" w:sz="0" w:space="0" w:color="auto"/>
                                                        <w:right w:val="none" w:sz="0" w:space="0" w:color="auto"/>
                                                      </w:divBdr>
                                                      <w:divsChild>
                                                        <w:div w:id="1234118359">
                                                          <w:marLeft w:val="0"/>
                                                          <w:marRight w:val="0"/>
                                                          <w:marTop w:val="0"/>
                                                          <w:marBottom w:val="0"/>
                                                          <w:divBdr>
                                                            <w:top w:val="none" w:sz="0" w:space="0" w:color="auto"/>
                                                            <w:left w:val="none" w:sz="0" w:space="0" w:color="auto"/>
                                                            <w:bottom w:val="none" w:sz="0" w:space="0" w:color="auto"/>
                                                            <w:right w:val="none" w:sz="0" w:space="0" w:color="auto"/>
                                                          </w:divBdr>
                                                          <w:divsChild>
                                                            <w:div w:id="707952471">
                                                              <w:marLeft w:val="0"/>
                                                              <w:marRight w:val="0"/>
                                                              <w:marTop w:val="0"/>
                                                              <w:marBottom w:val="0"/>
                                                              <w:divBdr>
                                                                <w:top w:val="none" w:sz="0" w:space="0" w:color="auto"/>
                                                                <w:left w:val="none" w:sz="0" w:space="0" w:color="auto"/>
                                                                <w:bottom w:val="none" w:sz="0" w:space="0" w:color="auto"/>
                                                                <w:right w:val="none" w:sz="0" w:space="0" w:color="auto"/>
                                                              </w:divBdr>
                                                              <w:divsChild>
                                                                <w:div w:id="200397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88623754">
      <w:bodyDiv w:val="1"/>
      <w:marLeft w:val="0"/>
      <w:marRight w:val="0"/>
      <w:marTop w:val="0"/>
      <w:marBottom w:val="0"/>
      <w:divBdr>
        <w:top w:val="none" w:sz="0" w:space="0" w:color="auto"/>
        <w:left w:val="none" w:sz="0" w:space="0" w:color="auto"/>
        <w:bottom w:val="none" w:sz="0" w:space="0" w:color="auto"/>
        <w:right w:val="none" w:sz="0" w:space="0" w:color="auto"/>
      </w:divBdr>
    </w:div>
    <w:div w:id="1110927805">
      <w:bodyDiv w:val="1"/>
      <w:marLeft w:val="0"/>
      <w:marRight w:val="0"/>
      <w:marTop w:val="0"/>
      <w:marBottom w:val="0"/>
      <w:divBdr>
        <w:top w:val="none" w:sz="0" w:space="0" w:color="auto"/>
        <w:left w:val="none" w:sz="0" w:space="0" w:color="auto"/>
        <w:bottom w:val="none" w:sz="0" w:space="0" w:color="auto"/>
        <w:right w:val="none" w:sz="0" w:space="0" w:color="auto"/>
      </w:divBdr>
    </w:div>
    <w:div w:id="1130517191">
      <w:bodyDiv w:val="1"/>
      <w:marLeft w:val="0"/>
      <w:marRight w:val="0"/>
      <w:marTop w:val="0"/>
      <w:marBottom w:val="0"/>
      <w:divBdr>
        <w:top w:val="none" w:sz="0" w:space="0" w:color="auto"/>
        <w:left w:val="none" w:sz="0" w:space="0" w:color="auto"/>
        <w:bottom w:val="none" w:sz="0" w:space="0" w:color="auto"/>
        <w:right w:val="none" w:sz="0" w:space="0" w:color="auto"/>
      </w:divBdr>
    </w:div>
    <w:div w:id="1135639620">
      <w:bodyDiv w:val="1"/>
      <w:marLeft w:val="0"/>
      <w:marRight w:val="0"/>
      <w:marTop w:val="0"/>
      <w:marBottom w:val="0"/>
      <w:divBdr>
        <w:top w:val="none" w:sz="0" w:space="0" w:color="auto"/>
        <w:left w:val="none" w:sz="0" w:space="0" w:color="auto"/>
        <w:bottom w:val="none" w:sz="0" w:space="0" w:color="auto"/>
        <w:right w:val="none" w:sz="0" w:space="0" w:color="auto"/>
      </w:divBdr>
    </w:div>
    <w:div w:id="1150904347">
      <w:bodyDiv w:val="1"/>
      <w:marLeft w:val="0"/>
      <w:marRight w:val="0"/>
      <w:marTop w:val="0"/>
      <w:marBottom w:val="0"/>
      <w:divBdr>
        <w:top w:val="none" w:sz="0" w:space="0" w:color="auto"/>
        <w:left w:val="none" w:sz="0" w:space="0" w:color="auto"/>
        <w:bottom w:val="none" w:sz="0" w:space="0" w:color="auto"/>
        <w:right w:val="none" w:sz="0" w:space="0" w:color="auto"/>
      </w:divBdr>
    </w:div>
    <w:div w:id="1162043285">
      <w:bodyDiv w:val="1"/>
      <w:marLeft w:val="0"/>
      <w:marRight w:val="0"/>
      <w:marTop w:val="0"/>
      <w:marBottom w:val="0"/>
      <w:divBdr>
        <w:top w:val="none" w:sz="0" w:space="0" w:color="auto"/>
        <w:left w:val="none" w:sz="0" w:space="0" w:color="auto"/>
        <w:bottom w:val="none" w:sz="0" w:space="0" w:color="auto"/>
        <w:right w:val="none" w:sz="0" w:space="0" w:color="auto"/>
      </w:divBdr>
    </w:div>
    <w:div w:id="1174101968">
      <w:bodyDiv w:val="1"/>
      <w:marLeft w:val="0"/>
      <w:marRight w:val="0"/>
      <w:marTop w:val="0"/>
      <w:marBottom w:val="0"/>
      <w:divBdr>
        <w:top w:val="none" w:sz="0" w:space="0" w:color="auto"/>
        <w:left w:val="none" w:sz="0" w:space="0" w:color="auto"/>
        <w:bottom w:val="none" w:sz="0" w:space="0" w:color="auto"/>
        <w:right w:val="none" w:sz="0" w:space="0" w:color="auto"/>
      </w:divBdr>
    </w:div>
    <w:div w:id="1211189445">
      <w:bodyDiv w:val="1"/>
      <w:marLeft w:val="0"/>
      <w:marRight w:val="0"/>
      <w:marTop w:val="0"/>
      <w:marBottom w:val="0"/>
      <w:divBdr>
        <w:top w:val="none" w:sz="0" w:space="0" w:color="auto"/>
        <w:left w:val="none" w:sz="0" w:space="0" w:color="auto"/>
        <w:bottom w:val="none" w:sz="0" w:space="0" w:color="auto"/>
        <w:right w:val="none" w:sz="0" w:space="0" w:color="auto"/>
      </w:divBdr>
      <w:divsChild>
        <w:div w:id="350110566">
          <w:marLeft w:val="0"/>
          <w:marRight w:val="0"/>
          <w:marTop w:val="0"/>
          <w:marBottom w:val="0"/>
          <w:divBdr>
            <w:top w:val="none" w:sz="0" w:space="0" w:color="auto"/>
            <w:left w:val="none" w:sz="0" w:space="0" w:color="auto"/>
            <w:bottom w:val="none" w:sz="0" w:space="0" w:color="auto"/>
            <w:right w:val="none" w:sz="0" w:space="0" w:color="auto"/>
          </w:divBdr>
        </w:div>
        <w:div w:id="908418048">
          <w:marLeft w:val="0"/>
          <w:marRight w:val="0"/>
          <w:marTop w:val="0"/>
          <w:marBottom w:val="0"/>
          <w:divBdr>
            <w:top w:val="none" w:sz="0" w:space="0" w:color="auto"/>
            <w:left w:val="none" w:sz="0" w:space="0" w:color="auto"/>
            <w:bottom w:val="none" w:sz="0" w:space="0" w:color="auto"/>
            <w:right w:val="none" w:sz="0" w:space="0" w:color="auto"/>
          </w:divBdr>
        </w:div>
        <w:div w:id="1099065274">
          <w:marLeft w:val="0"/>
          <w:marRight w:val="0"/>
          <w:marTop w:val="0"/>
          <w:marBottom w:val="0"/>
          <w:divBdr>
            <w:top w:val="none" w:sz="0" w:space="0" w:color="auto"/>
            <w:left w:val="none" w:sz="0" w:space="0" w:color="auto"/>
            <w:bottom w:val="none" w:sz="0" w:space="0" w:color="auto"/>
            <w:right w:val="none" w:sz="0" w:space="0" w:color="auto"/>
          </w:divBdr>
        </w:div>
        <w:div w:id="1669210042">
          <w:marLeft w:val="0"/>
          <w:marRight w:val="0"/>
          <w:marTop w:val="0"/>
          <w:marBottom w:val="0"/>
          <w:divBdr>
            <w:top w:val="none" w:sz="0" w:space="0" w:color="auto"/>
            <w:left w:val="none" w:sz="0" w:space="0" w:color="auto"/>
            <w:bottom w:val="none" w:sz="0" w:space="0" w:color="auto"/>
            <w:right w:val="none" w:sz="0" w:space="0" w:color="auto"/>
          </w:divBdr>
        </w:div>
        <w:div w:id="2081250245">
          <w:marLeft w:val="0"/>
          <w:marRight w:val="0"/>
          <w:marTop w:val="0"/>
          <w:marBottom w:val="0"/>
          <w:divBdr>
            <w:top w:val="none" w:sz="0" w:space="0" w:color="auto"/>
            <w:left w:val="none" w:sz="0" w:space="0" w:color="auto"/>
            <w:bottom w:val="none" w:sz="0" w:space="0" w:color="auto"/>
            <w:right w:val="none" w:sz="0" w:space="0" w:color="auto"/>
          </w:divBdr>
        </w:div>
      </w:divsChild>
    </w:div>
    <w:div w:id="1254632196">
      <w:bodyDiv w:val="1"/>
      <w:marLeft w:val="0"/>
      <w:marRight w:val="0"/>
      <w:marTop w:val="0"/>
      <w:marBottom w:val="0"/>
      <w:divBdr>
        <w:top w:val="none" w:sz="0" w:space="0" w:color="auto"/>
        <w:left w:val="none" w:sz="0" w:space="0" w:color="auto"/>
        <w:bottom w:val="none" w:sz="0" w:space="0" w:color="auto"/>
        <w:right w:val="none" w:sz="0" w:space="0" w:color="auto"/>
      </w:divBdr>
      <w:divsChild>
        <w:div w:id="401290569">
          <w:marLeft w:val="0"/>
          <w:marRight w:val="0"/>
          <w:marTop w:val="0"/>
          <w:marBottom w:val="0"/>
          <w:divBdr>
            <w:top w:val="none" w:sz="0" w:space="0" w:color="auto"/>
            <w:left w:val="none" w:sz="0" w:space="0" w:color="auto"/>
            <w:bottom w:val="none" w:sz="0" w:space="0" w:color="auto"/>
            <w:right w:val="none" w:sz="0" w:space="0" w:color="auto"/>
          </w:divBdr>
          <w:divsChild>
            <w:div w:id="694769070">
              <w:marLeft w:val="0"/>
              <w:marRight w:val="0"/>
              <w:marTop w:val="0"/>
              <w:marBottom w:val="0"/>
              <w:divBdr>
                <w:top w:val="none" w:sz="0" w:space="0" w:color="auto"/>
                <w:left w:val="none" w:sz="0" w:space="0" w:color="auto"/>
                <w:bottom w:val="none" w:sz="0" w:space="0" w:color="auto"/>
                <w:right w:val="none" w:sz="0" w:space="0" w:color="auto"/>
              </w:divBdr>
            </w:div>
          </w:divsChild>
        </w:div>
        <w:div w:id="906501057">
          <w:marLeft w:val="0"/>
          <w:marRight w:val="0"/>
          <w:marTop w:val="0"/>
          <w:marBottom w:val="0"/>
          <w:divBdr>
            <w:top w:val="none" w:sz="0" w:space="0" w:color="auto"/>
            <w:left w:val="none" w:sz="0" w:space="0" w:color="auto"/>
            <w:bottom w:val="none" w:sz="0" w:space="0" w:color="auto"/>
            <w:right w:val="none" w:sz="0" w:space="0" w:color="auto"/>
          </w:divBdr>
          <w:divsChild>
            <w:div w:id="172798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700219">
      <w:bodyDiv w:val="1"/>
      <w:marLeft w:val="0"/>
      <w:marRight w:val="0"/>
      <w:marTop w:val="0"/>
      <w:marBottom w:val="0"/>
      <w:divBdr>
        <w:top w:val="none" w:sz="0" w:space="0" w:color="auto"/>
        <w:left w:val="none" w:sz="0" w:space="0" w:color="auto"/>
        <w:bottom w:val="none" w:sz="0" w:space="0" w:color="auto"/>
        <w:right w:val="none" w:sz="0" w:space="0" w:color="auto"/>
      </w:divBdr>
    </w:div>
    <w:div w:id="1280184218">
      <w:bodyDiv w:val="1"/>
      <w:marLeft w:val="0"/>
      <w:marRight w:val="0"/>
      <w:marTop w:val="0"/>
      <w:marBottom w:val="0"/>
      <w:divBdr>
        <w:top w:val="none" w:sz="0" w:space="0" w:color="auto"/>
        <w:left w:val="none" w:sz="0" w:space="0" w:color="auto"/>
        <w:bottom w:val="none" w:sz="0" w:space="0" w:color="auto"/>
        <w:right w:val="none" w:sz="0" w:space="0" w:color="auto"/>
      </w:divBdr>
    </w:div>
    <w:div w:id="1298492487">
      <w:bodyDiv w:val="1"/>
      <w:marLeft w:val="0"/>
      <w:marRight w:val="0"/>
      <w:marTop w:val="0"/>
      <w:marBottom w:val="0"/>
      <w:divBdr>
        <w:top w:val="none" w:sz="0" w:space="0" w:color="auto"/>
        <w:left w:val="none" w:sz="0" w:space="0" w:color="auto"/>
        <w:bottom w:val="none" w:sz="0" w:space="0" w:color="auto"/>
        <w:right w:val="none" w:sz="0" w:space="0" w:color="auto"/>
      </w:divBdr>
    </w:div>
    <w:div w:id="1316687493">
      <w:bodyDiv w:val="1"/>
      <w:marLeft w:val="0"/>
      <w:marRight w:val="0"/>
      <w:marTop w:val="0"/>
      <w:marBottom w:val="0"/>
      <w:divBdr>
        <w:top w:val="none" w:sz="0" w:space="0" w:color="auto"/>
        <w:left w:val="none" w:sz="0" w:space="0" w:color="auto"/>
        <w:bottom w:val="none" w:sz="0" w:space="0" w:color="auto"/>
        <w:right w:val="none" w:sz="0" w:space="0" w:color="auto"/>
      </w:divBdr>
    </w:div>
    <w:div w:id="1349212153">
      <w:bodyDiv w:val="1"/>
      <w:marLeft w:val="0"/>
      <w:marRight w:val="0"/>
      <w:marTop w:val="0"/>
      <w:marBottom w:val="0"/>
      <w:divBdr>
        <w:top w:val="none" w:sz="0" w:space="0" w:color="auto"/>
        <w:left w:val="none" w:sz="0" w:space="0" w:color="auto"/>
        <w:bottom w:val="none" w:sz="0" w:space="0" w:color="auto"/>
        <w:right w:val="none" w:sz="0" w:space="0" w:color="auto"/>
      </w:divBdr>
    </w:div>
    <w:div w:id="1366178081">
      <w:bodyDiv w:val="1"/>
      <w:marLeft w:val="0"/>
      <w:marRight w:val="0"/>
      <w:marTop w:val="0"/>
      <w:marBottom w:val="0"/>
      <w:divBdr>
        <w:top w:val="none" w:sz="0" w:space="0" w:color="auto"/>
        <w:left w:val="none" w:sz="0" w:space="0" w:color="auto"/>
        <w:bottom w:val="none" w:sz="0" w:space="0" w:color="auto"/>
        <w:right w:val="none" w:sz="0" w:space="0" w:color="auto"/>
      </w:divBdr>
    </w:div>
    <w:div w:id="1423797771">
      <w:bodyDiv w:val="1"/>
      <w:marLeft w:val="0"/>
      <w:marRight w:val="0"/>
      <w:marTop w:val="0"/>
      <w:marBottom w:val="0"/>
      <w:divBdr>
        <w:top w:val="none" w:sz="0" w:space="0" w:color="auto"/>
        <w:left w:val="none" w:sz="0" w:space="0" w:color="auto"/>
        <w:bottom w:val="none" w:sz="0" w:space="0" w:color="auto"/>
        <w:right w:val="none" w:sz="0" w:space="0" w:color="auto"/>
      </w:divBdr>
      <w:divsChild>
        <w:div w:id="225914376">
          <w:marLeft w:val="0"/>
          <w:marRight w:val="0"/>
          <w:marTop w:val="0"/>
          <w:marBottom w:val="0"/>
          <w:divBdr>
            <w:top w:val="none" w:sz="0" w:space="0" w:color="auto"/>
            <w:left w:val="none" w:sz="0" w:space="0" w:color="auto"/>
            <w:bottom w:val="none" w:sz="0" w:space="0" w:color="auto"/>
            <w:right w:val="none" w:sz="0" w:space="0" w:color="auto"/>
          </w:divBdr>
          <w:divsChild>
            <w:div w:id="1664044425">
              <w:marLeft w:val="0"/>
              <w:marRight w:val="0"/>
              <w:marTop w:val="0"/>
              <w:marBottom w:val="0"/>
              <w:divBdr>
                <w:top w:val="none" w:sz="0" w:space="0" w:color="auto"/>
                <w:left w:val="none" w:sz="0" w:space="0" w:color="auto"/>
                <w:bottom w:val="none" w:sz="0" w:space="0" w:color="auto"/>
                <w:right w:val="none" w:sz="0" w:space="0" w:color="auto"/>
              </w:divBdr>
              <w:divsChild>
                <w:div w:id="200096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75047">
          <w:marLeft w:val="0"/>
          <w:marRight w:val="0"/>
          <w:marTop w:val="0"/>
          <w:marBottom w:val="0"/>
          <w:divBdr>
            <w:top w:val="none" w:sz="0" w:space="0" w:color="auto"/>
            <w:left w:val="none" w:sz="0" w:space="0" w:color="auto"/>
            <w:bottom w:val="none" w:sz="0" w:space="0" w:color="auto"/>
            <w:right w:val="none" w:sz="0" w:space="0" w:color="auto"/>
          </w:divBdr>
          <w:divsChild>
            <w:div w:id="10465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493005">
      <w:bodyDiv w:val="1"/>
      <w:marLeft w:val="0"/>
      <w:marRight w:val="0"/>
      <w:marTop w:val="0"/>
      <w:marBottom w:val="0"/>
      <w:divBdr>
        <w:top w:val="none" w:sz="0" w:space="0" w:color="auto"/>
        <w:left w:val="none" w:sz="0" w:space="0" w:color="auto"/>
        <w:bottom w:val="none" w:sz="0" w:space="0" w:color="auto"/>
        <w:right w:val="none" w:sz="0" w:space="0" w:color="auto"/>
      </w:divBdr>
      <w:divsChild>
        <w:div w:id="448866035">
          <w:marLeft w:val="0"/>
          <w:marRight w:val="0"/>
          <w:marTop w:val="0"/>
          <w:marBottom w:val="0"/>
          <w:divBdr>
            <w:top w:val="none" w:sz="0" w:space="0" w:color="auto"/>
            <w:left w:val="none" w:sz="0" w:space="0" w:color="auto"/>
            <w:bottom w:val="none" w:sz="0" w:space="0" w:color="auto"/>
            <w:right w:val="none" w:sz="0" w:space="0" w:color="auto"/>
          </w:divBdr>
          <w:divsChild>
            <w:div w:id="1674064396">
              <w:marLeft w:val="0"/>
              <w:marRight w:val="0"/>
              <w:marTop w:val="0"/>
              <w:marBottom w:val="0"/>
              <w:divBdr>
                <w:top w:val="none" w:sz="0" w:space="0" w:color="auto"/>
                <w:left w:val="none" w:sz="0" w:space="0" w:color="auto"/>
                <w:bottom w:val="none" w:sz="0" w:space="0" w:color="auto"/>
                <w:right w:val="none" w:sz="0" w:space="0" w:color="auto"/>
              </w:divBdr>
              <w:divsChild>
                <w:div w:id="1980529975">
                  <w:marLeft w:val="0"/>
                  <w:marRight w:val="0"/>
                  <w:marTop w:val="0"/>
                  <w:marBottom w:val="0"/>
                  <w:divBdr>
                    <w:top w:val="none" w:sz="0" w:space="0" w:color="auto"/>
                    <w:left w:val="none" w:sz="0" w:space="0" w:color="auto"/>
                    <w:bottom w:val="none" w:sz="0" w:space="0" w:color="auto"/>
                    <w:right w:val="none" w:sz="0" w:space="0" w:color="auto"/>
                  </w:divBdr>
                  <w:divsChild>
                    <w:div w:id="847673782">
                      <w:marLeft w:val="0"/>
                      <w:marRight w:val="0"/>
                      <w:marTop w:val="0"/>
                      <w:marBottom w:val="150"/>
                      <w:divBdr>
                        <w:top w:val="none" w:sz="0" w:space="0" w:color="auto"/>
                        <w:left w:val="none" w:sz="0" w:space="0" w:color="auto"/>
                        <w:bottom w:val="none" w:sz="0" w:space="0" w:color="auto"/>
                        <w:right w:val="none" w:sz="0" w:space="0" w:color="auto"/>
                      </w:divBdr>
                      <w:divsChild>
                        <w:div w:id="446660278">
                          <w:marLeft w:val="0"/>
                          <w:marRight w:val="0"/>
                          <w:marTop w:val="0"/>
                          <w:marBottom w:val="0"/>
                          <w:divBdr>
                            <w:top w:val="none" w:sz="0" w:space="0" w:color="auto"/>
                            <w:left w:val="none" w:sz="0" w:space="0" w:color="auto"/>
                            <w:bottom w:val="none" w:sz="0" w:space="0" w:color="auto"/>
                            <w:right w:val="none" w:sz="0" w:space="0" w:color="auto"/>
                          </w:divBdr>
                          <w:divsChild>
                            <w:div w:id="1203858503">
                              <w:marLeft w:val="0"/>
                              <w:marRight w:val="0"/>
                              <w:marTop w:val="0"/>
                              <w:marBottom w:val="0"/>
                              <w:divBdr>
                                <w:top w:val="none" w:sz="0" w:space="0" w:color="auto"/>
                                <w:left w:val="none" w:sz="0" w:space="0" w:color="auto"/>
                                <w:bottom w:val="none" w:sz="0" w:space="0" w:color="auto"/>
                                <w:right w:val="none" w:sz="0" w:space="0" w:color="auto"/>
                              </w:divBdr>
                              <w:divsChild>
                                <w:div w:id="203836443">
                                  <w:marLeft w:val="0"/>
                                  <w:marRight w:val="0"/>
                                  <w:marTop w:val="0"/>
                                  <w:marBottom w:val="0"/>
                                  <w:divBdr>
                                    <w:top w:val="none" w:sz="0" w:space="0" w:color="auto"/>
                                    <w:left w:val="none" w:sz="0" w:space="0" w:color="auto"/>
                                    <w:bottom w:val="none" w:sz="0" w:space="0" w:color="auto"/>
                                    <w:right w:val="none" w:sz="0" w:space="0" w:color="auto"/>
                                  </w:divBdr>
                                  <w:divsChild>
                                    <w:div w:id="26168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63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768584">
      <w:bodyDiv w:val="1"/>
      <w:marLeft w:val="0"/>
      <w:marRight w:val="0"/>
      <w:marTop w:val="0"/>
      <w:marBottom w:val="0"/>
      <w:divBdr>
        <w:top w:val="none" w:sz="0" w:space="0" w:color="auto"/>
        <w:left w:val="none" w:sz="0" w:space="0" w:color="auto"/>
        <w:bottom w:val="none" w:sz="0" w:space="0" w:color="auto"/>
        <w:right w:val="none" w:sz="0" w:space="0" w:color="auto"/>
      </w:divBdr>
    </w:div>
    <w:div w:id="1504204681">
      <w:bodyDiv w:val="1"/>
      <w:marLeft w:val="0"/>
      <w:marRight w:val="0"/>
      <w:marTop w:val="0"/>
      <w:marBottom w:val="0"/>
      <w:divBdr>
        <w:top w:val="none" w:sz="0" w:space="0" w:color="auto"/>
        <w:left w:val="none" w:sz="0" w:space="0" w:color="auto"/>
        <w:bottom w:val="none" w:sz="0" w:space="0" w:color="auto"/>
        <w:right w:val="none" w:sz="0" w:space="0" w:color="auto"/>
      </w:divBdr>
    </w:div>
    <w:div w:id="1506675752">
      <w:bodyDiv w:val="1"/>
      <w:marLeft w:val="0"/>
      <w:marRight w:val="0"/>
      <w:marTop w:val="0"/>
      <w:marBottom w:val="0"/>
      <w:divBdr>
        <w:top w:val="none" w:sz="0" w:space="0" w:color="auto"/>
        <w:left w:val="none" w:sz="0" w:space="0" w:color="auto"/>
        <w:bottom w:val="none" w:sz="0" w:space="0" w:color="auto"/>
        <w:right w:val="none" w:sz="0" w:space="0" w:color="auto"/>
      </w:divBdr>
    </w:div>
    <w:div w:id="1507481120">
      <w:bodyDiv w:val="1"/>
      <w:marLeft w:val="0"/>
      <w:marRight w:val="0"/>
      <w:marTop w:val="0"/>
      <w:marBottom w:val="0"/>
      <w:divBdr>
        <w:top w:val="none" w:sz="0" w:space="0" w:color="auto"/>
        <w:left w:val="none" w:sz="0" w:space="0" w:color="auto"/>
        <w:bottom w:val="none" w:sz="0" w:space="0" w:color="auto"/>
        <w:right w:val="none" w:sz="0" w:space="0" w:color="auto"/>
      </w:divBdr>
    </w:div>
    <w:div w:id="1521969456">
      <w:bodyDiv w:val="1"/>
      <w:marLeft w:val="0"/>
      <w:marRight w:val="0"/>
      <w:marTop w:val="0"/>
      <w:marBottom w:val="0"/>
      <w:divBdr>
        <w:top w:val="none" w:sz="0" w:space="0" w:color="auto"/>
        <w:left w:val="none" w:sz="0" w:space="0" w:color="auto"/>
        <w:bottom w:val="none" w:sz="0" w:space="0" w:color="auto"/>
        <w:right w:val="none" w:sz="0" w:space="0" w:color="auto"/>
      </w:divBdr>
    </w:div>
    <w:div w:id="1551502736">
      <w:bodyDiv w:val="1"/>
      <w:marLeft w:val="0"/>
      <w:marRight w:val="0"/>
      <w:marTop w:val="0"/>
      <w:marBottom w:val="0"/>
      <w:divBdr>
        <w:top w:val="none" w:sz="0" w:space="0" w:color="auto"/>
        <w:left w:val="none" w:sz="0" w:space="0" w:color="auto"/>
        <w:bottom w:val="none" w:sz="0" w:space="0" w:color="auto"/>
        <w:right w:val="none" w:sz="0" w:space="0" w:color="auto"/>
      </w:divBdr>
    </w:div>
    <w:div w:id="1577089274">
      <w:bodyDiv w:val="1"/>
      <w:marLeft w:val="0"/>
      <w:marRight w:val="0"/>
      <w:marTop w:val="0"/>
      <w:marBottom w:val="0"/>
      <w:divBdr>
        <w:top w:val="none" w:sz="0" w:space="0" w:color="auto"/>
        <w:left w:val="none" w:sz="0" w:space="0" w:color="auto"/>
        <w:bottom w:val="none" w:sz="0" w:space="0" w:color="auto"/>
        <w:right w:val="none" w:sz="0" w:space="0" w:color="auto"/>
      </w:divBdr>
    </w:div>
    <w:div w:id="1640720816">
      <w:bodyDiv w:val="1"/>
      <w:marLeft w:val="0"/>
      <w:marRight w:val="0"/>
      <w:marTop w:val="0"/>
      <w:marBottom w:val="0"/>
      <w:divBdr>
        <w:top w:val="none" w:sz="0" w:space="0" w:color="auto"/>
        <w:left w:val="none" w:sz="0" w:space="0" w:color="auto"/>
        <w:bottom w:val="none" w:sz="0" w:space="0" w:color="auto"/>
        <w:right w:val="none" w:sz="0" w:space="0" w:color="auto"/>
      </w:divBdr>
    </w:div>
    <w:div w:id="1737897187">
      <w:bodyDiv w:val="1"/>
      <w:marLeft w:val="0"/>
      <w:marRight w:val="0"/>
      <w:marTop w:val="0"/>
      <w:marBottom w:val="0"/>
      <w:divBdr>
        <w:top w:val="none" w:sz="0" w:space="0" w:color="auto"/>
        <w:left w:val="none" w:sz="0" w:space="0" w:color="auto"/>
        <w:bottom w:val="none" w:sz="0" w:space="0" w:color="auto"/>
        <w:right w:val="none" w:sz="0" w:space="0" w:color="auto"/>
      </w:divBdr>
    </w:div>
    <w:div w:id="1740248961">
      <w:bodyDiv w:val="1"/>
      <w:marLeft w:val="0"/>
      <w:marRight w:val="0"/>
      <w:marTop w:val="0"/>
      <w:marBottom w:val="0"/>
      <w:divBdr>
        <w:top w:val="none" w:sz="0" w:space="0" w:color="auto"/>
        <w:left w:val="none" w:sz="0" w:space="0" w:color="auto"/>
        <w:bottom w:val="none" w:sz="0" w:space="0" w:color="auto"/>
        <w:right w:val="none" w:sz="0" w:space="0" w:color="auto"/>
      </w:divBdr>
    </w:div>
    <w:div w:id="1746603919">
      <w:bodyDiv w:val="1"/>
      <w:marLeft w:val="0"/>
      <w:marRight w:val="0"/>
      <w:marTop w:val="0"/>
      <w:marBottom w:val="0"/>
      <w:divBdr>
        <w:top w:val="none" w:sz="0" w:space="0" w:color="auto"/>
        <w:left w:val="none" w:sz="0" w:space="0" w:color="auto"/>
        <w:bottom w:val="none" w:sz="0" w:space="0" w:color="auto"/>
        <w:right w:val="none" w:sz="0" w:space="0" w:color="auto"/>
      </w:divBdr>
    </w:div>
    <w:div w:id="1767964952">
      <w:bodyDiv w:val="1"/>
      <w:marLeft w:val="0"/>
      <w:marRight w:val="0"/>
      <w:marTop w:val="0"/>
      <w:marBottom w:val="0"/>
      <w:divBdr>
        <w:top w:val="none" w:sz="0" w:space="0" w:color="auto"/>
        <w:left w:val="none" w:sz="0" w:space="0" w:color="auto"/>
        <w:bottom w:val="none" w:sz="0" w:space="0" w:color="auto"/>
        <w:right w:val="none" w:sz="0" w:space="0" w:color="auto"/>
      </w:divBdr>
    </w:div>
    <w:div w:id="1801262339">
      <w:bodyDiv w:val="1"/>
      <w:marLeft w:val="0"/>
      <w:marRight w:val="0"/>
      <w:marTop w:val="0"/>
      <w:marBottom w:val="0"/>
      <w:divBdr>
        <w:top w:val="none" w:sz="0" w:space="0" w:color="auto"/>
        <w:left w:val="none" w:sz="0" w:space="0" w:color="auto"/>
        <w:bottom w:val="none" w:sz="0" w:space="0" w:color="auto"/>
        <w:right w:val="none" w:sz="0" w:space="0" w:color="auto"/>
      </w:divBdr>
    </w:div>
    <w:div w:id="1955596586">
      <w:bodyDiv w:val="1"/>
      <w:marLeft w:val="0"/>
      <w:marRight w:val="0"/>
      <w:marTop w:val="0"/>
      <w:marBottom w:val="0"/>
      <w:divBdr>
        <w:top w:val="none" w:sz="0" w:space="0" w:color="auto"/>
        <w:left w:val="none" w:sz="0" w:space="0" w:color="auto"/>
        <w:bottom w:val="none" w:sz="0" w:space="0" w:color="auto"/>
        <w:right w:val="none" w:sz="0" w:space="0" w:color="auto"/>
      </w:divBdr>
    </w:div>
    <w:div w:id="2031756765">
      <w:bodyDiv w:val="1"/>
      <w:marLeft w:val="0"/>
      <w:marRight w:val="0"/>
      <w:marTop w:val="0"/>
      <w:marBottom w:val="0"/>
      <w:divBdr>
        <w:top w:val="none" w:sz="0" w:space="0" w:color="auto"/>
        <w:left w:val="none" w:sz="0" w:space="0" w:color="auto"/>
        <w:bottom w:val="none" w:sz="0" w:space="0" w:color="auto"/>
        <w:right w:val="none" w:sz="0" w:space="0" w:color="auto"/>
      </w:divBdr>
    </w:div>
    <w:div w:id="2054304308">
      <w:bodyDiv w:val="1"/>
      <w:marLeft w:val="0"/>
      <w:marRight w:val="0"/>
      <w:marTop w:val="0"/>
      <w:marBottom w:val="0"/>
      <w:divBdr>
        <w:top w:val="none" w:sz="0" w:space="0" w:color="auto"/>
        <w:left w:val="none" w:sz="0" w:space="0" w:color="auto"/>
        <w:bottom w:val="none" w:sz="0" w:space="0" w:color="auto"/>
        <w:right w:val="none" w:sz="0" w:space="0" w:color="auto"/>
      </w:divBdr>
    </w:div>
    <w:div w:id="2056855616">
      <w:bodyDiv w:val="1"/>
      <w:marLeft w:val="0"/>
      <w:marRight w:val="0"/>
      <w:marTop w:val="0"/>
      <w:marBottom w:val="0"/>
      <w:divBdr>
        <w:top w:val="none" w:sz="0" w:space="0" w:color="auto"/>
        <w:left w:val="none" w:sz="0" w:space="0" w:color="auto"/>
        <w:bottom w:val="none" w:sz="0" w:space="0" w:color="auto"/>
        <w:right w:val="none" w:sz="0" w:space="0" w:color="auto"/>
      </w:divBdr>
    </w:div>
    <w:div w:id="2079356582">
      <w:bodyDiv w:val="1"/>
      <w:marLeft w:val="0"/>
      <w:marRight w:val="0"/>
      <w:marTop w:val="0"/>
      <w:marBottom w:val="0"/>
      <w:divBdr>
        <w:top w:val="none" w:sz="0" w:space="0" w:color="auto"/>
        <w:left w:val="none" w:sz="0" w:space="0" w:color="auto"/>
        <w:bottom w:val="none" w:sz="0" w:space="0" w:color="auto"/>
        <w:right w:val="none" w:sz="0" w:space="0" w:color="auto"/>
      </w:divBdr>
      <w:divsChild>
        <w:div w:id="1377200207">
          <w:marLeft w:val="0"/>
          <w:marRight w:val="0"/>
          <w:marTop w:val="0"/>
          <w:marBottom w:val="0"/>
          <w:divBdr>
            <w:top w:val="none" w:sz="0" w:space="0" w:color="auto"/>
            <w:left w:val="none" w:sz="0" w:space="0" w:color="auto"/>
            <w:bottom w:val="none" w:sz="0" w:space="0" w:color="auto"/>
            <w:right w:val="none" w:sz="0" w:space="0" w:color="auto"/>
          </w:divBdr>
          <w:divsChild>
            <w:div w:id="1106921819">
              <w:marLeft w:val="0"/>
              <w:marRight w:val="0"/>
              <w:marTop w:val="0"/>
              <w:marBottom w:val="0"/>
              <w:divBdr>
                <w:top w:val="none" w:sz="0" w:space="0" w:color="auto"/>
                <w:left w:val="none" w:sz="0" w:space="0" w:color="auto"/>
                <w:bottom w:val="none" w:sz="0" w:space="0" w:color="auto"/>
                <w:right w:val="none" w:sz="0" w:space="0" w:color="auto"/>
              </w:divBdr>
            </w:div>
          </w:divsChild>
        </w:div>
        <w:div w:id="1573587313">
          <w:marLeft w:val="0"/>
          <w:marRight w:val="0"/>
          <w:marTop w:val="0"/>
          <w:marBottom w:val="0"/>
          <w:divBdr>
            <w:top w:val="none" w:sz="0" w:space="0" w:color="auto"/>
            <w:left w:val="none" w:sz="0" w:space="0" w:color="auto"/>
            <w:bottom w:val="none" w:sz="0" w:space="0" w:color="auto"/>
            <w:right w:val="none" w:sz="0" w:space="0" w:color="auto"/>
          </w:divBdr>
          <w:divsChild>
            <w:div w:id="142537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92263">
      <w:bodyDiv w:val="1"/>
      <w:marLeft w:val="0"/>
      <w:marRight w:val="0"/>
      <w:marTop w:val="0"/>
      <w:marBottom w:val="0"/>
      <w:divBdr>
        <w:top w:val="none" w:sz="0" w:space="0" w:color="auto"/>
        <w:left w:val="none" w:sz="0" w:space="0" w:color="auto"/>
        <w:bottom w:val="none" w:sz="0" w:space="0" w:color="auto"/>
        <w:right w:val="none" w:sz="0" w:space="0" w:color="auto"/>
      </w:divBdr>
      <w:divsChild>
        <w:div w:id="477848499">
          <w:marLeft w:val="0"/>
          <w:marRight w:val="0"/>
          <w:marTop w:val="0"/>
          <w:marBottom w:val="0"/>
          <w:divBdr>
            <w:top w:val="none" w:sz="0" w:space="0" w:color="auto"/>
            <w:left w:val="none" w:sz="0" w:space="0" w:color="auto"/>
            <w:bottom w:val="none" w:sz="0" w:space="0" w:color="auto"/>
            <w:right w:val="none" w:sz="0" w:space="0" w:color="auto"/>
          </w:divBdr>
          <w:divsChild>
            <w:div w:id="1020933788">
              <w:marLeft w:val="0"/>
              <w:marRight w:val="0"/>
              <w:marTop w:val="0"/>
              <w:marBottom w:val="0"/>
              <w:divBdr>
                <w:top w:val="none" w:sz="0" w:space="0" w:color="auto"/>
                <w:left w:val="none" w:sz="0" w:space="0" w:color="auto"/>
                <w:bottom w:val="none" w:sz="0" w:space="0" w:color="auto"/>
                <w:right w:val="none" w:sz="0" w:space="0" w:color="auto"/>
              </w:divBdr>
              <w:divsChild>
                <w:div w:id="1487362716">
                  <w:marLeft w:val="0"/>
                  <w:marRight w:val="0"/>
                  <w:marTop w:val="0"/>
                  <w:marBottom w:val="0"/>
                  <w:divBdr>
                    <w:top w:val="none" w:sz="0" w:space="0" w:color="auto"/>
                    <w:left w:val="none" w:sz="0" w:space="0" w:color="auto"/>
                    <w:bottom w:val="none" w:sz="0" w:space="0" w:color="auto"/>
                    <w:right w:val="none" w:sz="0" w:space="0" w:color="auto"/>
                  </w:divBdr>
                  <w:divsChild>
                    <w:div w:id="977606506">
                      <w:marLeft w:val="0"/>
                      <w:marRight w:val="0"/>
                      <w:marTop w:val="0"/>
                      <w:marBottom w:val="0"/>
                      <w:divBdr>
                        <w:top w:val="none" w:sz="0" w:space="0" w:color="auto"/>
                        <w:left w:val="none" w:sz="0" w:space="0" w:color="auto"/>
                        <w:bottom w:val="none" w:sz="0" w:space="0" w:color="auto"/>
                        <w:right w:val="none" w:sz="0" w:space="0" w:color="auto"/>
                      </w:divBdr>
                      <w:divsChild>
                        <w:div w:id="1527282928">
                          <w:marLeft w:val="0"/>
                          <w:marRight w:val="0"/>
                          <w:marTop w:val="0"/>
                          <w:marBottom w:val="150"/>
                          <w:divBdr>
                            <w:top w:val="none" w:sz="0" w:space="0" w:color="auto"/>
                            <w:left w:val="none" w:sz="0" w:space="0" w:color="auto"/>
                            <w:bottom w:val="none" w:sz="0" w:space="0" w:color="auto"/>
                            <w:right w:val="none" w:sz="0" w:space="0" w:color="auto"/>
                          </w:divBdr>
                          <w:divsChild>
                            <w:div w:id="460727875">
                              <w:marLeft w:val="0"/>
                              <w:marRight w:val="0"/>
                              <w:marTop w:val="0"/>
                              <w:marBottom w:val="0"/>
                              <w:divBdr>
                                <w:top w:val="none" w:sz="0" w:space="0" w:color="auto"/>
                                <w:left w:val="none" w:sz="0" w:space="0" w:color="auto"/>
                                <w:bottom w:val="none" w:sz="0" w:space="0" w:color="auto"/>
                                <w:right w:val="none" w:sz="0" w:space="0" w:color="auto"/>
                              </w:divBdr>
                              <w:divsChild>
                                <w:div w:id="346521250">
                                  <w:marLeft w:val="0"/>
                                  <w:marRight w:val="0"/>
                                  <w:marTop w:val="0"/>
                                  <w:marBottom w:val="0"/>
                                  <w:divBdr>
                                    <w:top w:val="none" w:sz="0" w:space="0" w:color="auto"/>
                                    <w:left w:val="none" w:sz="0" w:space="0" w:color="auto"/>
                                    <w:bottom w:val="none" w:sz="0" w:space="0" w:color="auto"/>
                                    <w:right w:val="none" w:sz="0" w:space="0" w:color="auto"/>
                                  </w:divBdr>
                                  <w:divsChild>
                                    <w:div w:id="710425031">
                                      <w:marLeft w:val="0"/>
                                      <w:marRight w:val="0"/>
                                      <w:marTop w:val="0"/>
                                      <w:marBottom w:val="0"/>
                                      <w:divBdr>
                                        <w:top w:val="none" w:sz="0" w:space="0" w:color="auto"/>
                                        <w:left w:val="none" w:sz="0" w:space="0" w:color="auto"/>
                                        <w:bottom w:val="none" w:sz="0" w:space="0" w:color="auto"/>
                                        <w:right w:val="none" w:sz="0" w:space="0" w:color="auto"/>
                                      </w:divBdr>
                                      <w:divsChild>
                                        <w:div w:id="72306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533150">
                                  <w:marLeft w:val="0"/>
                                  <w:marRight w:val="0"/>
                                  <w:marTop w:val="0"/>
                                  <w:marBottom w:val="0"/>
                                  <w:divBdr>
                                    <w:top w:val="none" w:sz="0" w:space="0" w:color="auto"/>
                                    <w:left w:val="none" w:sz="0" w:space="0" w:color="auto"/>
                                    <w:bottom w:val="none" w:sz="0" w:space="0" w:color="auto"/>
                                    <w:right w:val="none" w:sz="0" w:space="0" w:color="auto"/>
                                  </w:divBdr>
                                  <w:divsChild>
                                    <w:div w:id="1405494622">
                                      <w:marLeft w:val="0"/>
                                      <w:marRight w:val="0"/>
                                      <w:marTop w:val="0"/>
                                      <w:marBottom w:val="0"/>
                                      <w:divBdr>
                                        <w:top w:val="none" w:sz="0" w:space="0" w:color="auto"/>
                                        <w:left w:val="none" w:sz="0" w:space="0" w:color="auto"/>
                                        <w:bottom w:val="none" w:sz="0" w:space="0" w:color="auto"/>
                                        <w:right w:val="none" w:sz="0" w:space="0" w:color="auto"/>
                                      </w:divBdr>
                                      <w:divsChild>
                                        <w:div w:id="181949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417515">
                                  <w:marLeft w:val="0"/>
                                  <w:marRight w:val="0"/>
                                  <w:marTop w:val="0"/>
                                  <w:marBottom w:val="0"/>
                                  <w:divBdr>
                                    <w:top w:val="none" w:sz="0" w:space="0" w:color="auto"/>
                                    <w:left w:val="none" w:sz="0" w:space="0" w:color="auto"/>
                                    <w:bottom w:val="none" w:sz="0" w:space="0" w:color="auto"/>
                                    <w:right w:val="none" w:sz="0" w:space="0" w:color="auto"/>
                                  </w:divBdr>
                                  <w:divsChild>
                                    <w:div w:id="257712082">
                                      <w:marLeft w:val="0"/>
                                      <w:marRight w:val="0"/>
                                      <w:marTop w:val="0"/>
                                      <w:marBottom w:val="0"/>
                                      <w:divBdr>
                                        <w:top w:val="none" w:sz="0" w:space="0" w:color="auto"/>
                                        <w:left w:val="none" w:sz="0" w:space="0" w:color="auto"/>
                                        <w:bottom w:val="none" w:sz="0" w:space="0" w:color="auto"/>
                                        <w:right w:val="none" w:sz="0" w:space="0" w:color="auto"/>
                                      </w:divBdr>
                                      <w:divsChild>
                                        <w:div w:id="73736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669338">
                                  <w:marLeft w:val="0"/>
                                  <w:marRight w:val="0"/>
                                  <w:marTop w:val="0"/>
                                  <w:marBottom w:val="0"/>
                                  <w:divBdr>
                                    <w:top w:val="none" w:sz="0" w:space="0" w:color="auto"/>
                                    <w:left w:val="none" w:sz="0" w:space="0" w:color="auto"/>
                                    <w:bottom w:val="none" w:sz="0" w:space="0" w:color="auto"/>
                                    <w:right w:val="none" w:sz="0" w:space="0" w:color="auto"/>
                                  </w:divBdr>
                                  <w:divsChild>
                                    <w:div w:id="91189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712922">
                              <w:marLeft w:val="0"/>
                              <w:marRight w:val="0"/>
                              <w:marTop w:val="0"/>
                              <w:marBottom w:val="150"/>
                              <w:divBdr>
                                <w:top w:val="none" w:sz="0" w:space="0" w:color="auto"/>
                                <w:left w:val="none" w:sz="0" w:space="0" w:color="auto"/>
                                <w:bottom w:val="none" w:sz="0" w:space="0" w:color="auto"/>
                                <w:right w:val="none" w:sz="0" w:space="0" w:color="auto"/>
                              </w:divBdr>
                              <w:divsChild>
                                <w:div w:id="1768038811">
                                  <w:marLeft w:val="0"/>
                                  <w:marRight w:val="0"/>
                                  <w:marTop w:val="0"/>
                                  <w:marBottom w:val="0"/>
                                  <w:divBdr>
                                    <w:top w:val="none" w:sz="0" w:space="0" w:color="auto"/>
                                    <w:left w:val="single" w:sz="6" w:space="8" w:color="DEDEDE"/>
                                    <w:bottom w:val="none" w:sz="0" w:space="0" w:color="auto"/>
                                    <w:right w:val="single" w:sz="6" w:space="8" w:color="DEDEDE"/>
                                  </w:divBdr>
                                </w:div>
                              </w:divsChild>
                            </w:div>
                            <w:div w:id="174059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9624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diagramColors" Target="diagrams/colors1.xml"/><Relationship Id="rId26" Type="http://schemas.microsoft.com/office/2007/relationships/diagramDrawing" Target="diagrams/drawing2.xml"/><Relationship Id="rId39" Type="http://schemas.openxmlformats.org/officeDocument/2006/relationships/image" Target="http://www.kmslib.ru/sites/default/files/pictures/article/additional/2016-04-27_02_35.JPG" TargetMode="External"/><Relationship Id="rId21" Type="http://schemas.microsoft.com/office/2007/relationships/hdphoto" Target="media/hdphoto2.wdp"/><Relationship Id="rId34" Type="http://schemas.openxmlformats.org/officeDocument/2006/relationships/image" Target="media/image16.png"/><Relationship Id="rId42" Type="http://schemas.openxmlformats.org/officeDocument/2006/relationships/image" Target="media/image20.jpeg"/><Relationship Id="rId47" Type="http://schemas.microsoft.com/office/2007/relationships/hdphoto" Target="media/hdphoto6.wdp"/><Relationship Id="rId50" Type="http://schemas.openxmlformats.org/officeDocument/2006/relationships/image" Target="media/image24.jpeg"/><Relationship Id="rId55" Type="http://schemas.openxmlformats.org/officeDocument/2006/relationships/image" Target="media/image27.jpeg"/><Relationship Id="rId63" Type="http://schemas.microsoft.com/office/2007/relationships/hdphoto" Target="media/hdphoto11.wdp"/><Relationship Id="rId68" Type="http://schemas.openxmlformats.org/officeDocument/2006/relationships/image" Target="media/image35.png"/><Relationship Id="rId76" Type="http://schemas.openxmlformats.org/officeDocument/2006/relationships/image" Target="media/image42.png"/><Relationship Id="rId84" Type="http://schemas.openxmlformats.org/officeDocument/2006/relationships/image" Target="media/image46.png"/><Relationship Id="rId89"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11.jpeg"/><Relationship Id="rId11" Type="http://schemas.openxmlformats.org/officeDocument/2006/relationships/image" Target="media/image3.png"/><Relationship Id="rId24" Type="http://schemas.openxmlformats.org/officeDocument/2006/relationships/diagramQuickStyle" Target="diagrams/quickStyle2.xml"/><Relationship Id="rId32" Type="http://schemas.openxmlformats.org/officeDocument/2006/relationships/image" Target="media/image14.jpeg"/><Relationship Id="rId37" Type="http://schemas.openxmlformats.org/officeDocument/2006/relationships/image" Target="media/image17.png"/><Relationship Id="rId40" Type="http://schemas.openxmlformats.org/officeDocument/2006/relationships/image" Target="media/image18.jpeg"/><Relationship Id="rId45" Type="http://schemas.openxmlformats.org/officeDocument/2006/relationships/hyperlink" Target="https://vk.com/lib_party_hogwarts" TargetMode="External"/><Relationship Id="rId53" Type="http://schemas.openxmlformats.org/officeDocument/2006/relationships/image" Target="media/image26.png"/><Relationship Id="rId58" Type="http://schemas.openxmlformats.org/officeDocument/2006/relationships/image" Target="media/image29.jpeg"/><Relationship Id="rId66" Type="http://schemas.openxmlformats.org/officeDocument/2006/relationships/hyperlink" Target="http://www.kmslib.ru/prezentaciya-knigi-anatoliya-vasilenko-proshla-v-biblioteke" TargetMode="External"/><Relationship Id="rId74" Type="http://schemas.openxmlformats.org/officeDocument/2006/relationships/image" Target="media/image41.jpeg"/><Relationship Id="rId79" Type="http://schemas.openxmlformats.org/officeDocument/2006/relationships/hyperlink" Target="http://www.kmslib.ru/taxonomy/term/3" TargetMode="External"/><Relationship Id="rId87"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hyperlink" Target="http://www.kmslib.ru/sites/default/files/pictures/page/main/daijest_ekranizacii.PNG" TargetMode="External"/><Relationship Id="rId90" Type="http://schemas.openxmlformats.org/officeDocument/2006/relationships/header" Target="header1.xml"/><Relationship Id="rId95" Type="http://schemas.openxmlformats.org/officeDocument/2006/relationships/theme" Target="theme/theme1.xml"/><Relationship Id="rId19" Type="http://schemas.microsoft.com/office/2007/relationships/diagramDrawing" Target="diagrams/drawing1.xml"/><Relationship Id="rId14" Type="http://schemas.microsoft.com/office/2007/relationships/hdphoto" Target="media/hdphoto1.wdp"/><Relationship Id="rId22" Type="http://schemas.openxmlformats.org/officeDocument/2006/relationships/diagramData" Target="diagrams/data2.xml"/><Relationship Id="rId27" Type="http://schemas.openxmlformats.org/officeDocument/2006/relationships/image" Target="media/image9.jpeg"/><Relationship Id="rId30" Type="http://schemas.openxmlformats.org/officeDocument/2006/relationships/image" Target="media/image12.jpeg"/><Relationship Id="rId35" Type="http://schemas.microsoft.com/office/2007/relationships/hdphoto" Target="media/hdphoto3.wdp"/><Relationship Id="rId43" Type="http://schemas.openxmlformats.org/officeDocument/2006/relationships/image" Target="media/image21.png"/><Relationship Id="rId48" Type="http://schemas.openxmlformats.org/officeDocument/2006/relationships/image" Target="media/image23.png"/><Relationship Id="rId56" Type="http://schemas.openxmlformats.org/officeDocument/2006/relationships/image" Target="media/image28.png"/><Relationship Id="rId64" Type="http://schemas.openxmlformats.org/officeDocument/2006/relationships/image" Target="media/image33.png"/><Relationship Id="rId69" Type="http://schemas.openxmlformats.org/officeDocument/2006/relationships/image" Target="media/image36.png"/><Relationship Id="rId77" Type="http://schemas.microsoft.com/office/2007/relationships/hdphoto" Target="media/hdphoto13.wdp"/><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9.png"/><Relationship Id="rId80" Type="http://schemas.openxmlformats.org/officeDocument/2006/relationships/image" Target="media/image44.png"/><Relationship Id="rId85" Type="http://schemas.microsoft.com/office/2007/relationships/hdphoto" Target="media/hdphoto15.wdp"/><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diagramQuickStyle" Target="diagrams/quickStyle1.xml"/><Relationship Id="rId25" Type="http://schemas.openxmlformats.org/officeDocument/2006/relationships/diagramColors" Target="diagrams/colors2.xml"/><Relationship Id="rId33" Type="http://schemas.openxmlformats.org/officeDocument/2006/relationships/image" Target="media/image15.jpeg"/><Relationship Id="rId38" Type="http://schemas.microsoft.com/office/2007/relationships/hdphoto" Target="media/hdphoto4.wdp"/><Relationship Id="rId46" Type="http://schemas.openxmlformats.org/officeDocument/2006/relationships/image" Target="media/image22.png"/><Relationship Id="rId59" Type="http://schemas.openxmlformats.org/officeDocument/2006/relationships/image" Target="media/image30.jpeg"/><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image" Target="media/image19.jpeg"/><Relationship Id="rId54" Type="http://schemas.microsoft.com/office/2007/relationships/hdphoto" Target="media/hdphoto9.wdp"/><Relationship Id="rId62" Type="http://schemas.openxmlformats.org/officeDocument/2006/relationships/image" Target="media/image32.png"/><Relationship Id="rId70" Type="http://schemas.openxmlformats.org/officeDocument/2006/relationships/image" Target="media/image37.jpeg"/><Relationship Id="rId75" Type="http://schemas.openxmlformats.org/officeDocument/2006/relationships/hyperlink" Target="http://www.kmslib.ru/v-biblioteke-no1-prodolzhaet-rabotat-vystavka-vremya-kukol" TargetMode="External"/><Relationship Id="rId83" Type="http://schemas.openxmlformats.org/officeDocument/2006/relationships/image" Target="media/image45.png"/><Relationship Id="rId88" Type="http://schemas.openxmlformats.org/officeDocument/2006/relationships/image" Target="media/image48.jpeg"/><Relationship Id="rId9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Layout" Target="diagrams/layout2.xml"/><Relationship Id="rId28" Type="http://schemas.openxmlformats.org/officeDocument/2006/relationships/image" Target="media/image10.jpeg"/><Relationship Id="rId36" Type="http://schemas.openxmlformats.org/officeDocument/2006/relationships/image" Target="http://www.kmslib.ru/sites/default/files/pictures/article/additional/2016-04-27_02_34.JPG" TargetMode="External"/><Relationship Id="rId49" Type="http://schemas.microsoft.com/office/2007/relationships/hdphoto" Target="media/hdphoto7.wdp"/><Relationship Id="rId57" Type="http://schemas.microsoft.com/office/2007/relationships/hdphoto" Target="media/hdphoto10.wdp"/><Relationship Id="rId10" Type="http://schemas.openxmlformats.org/officeDocument/2006/relationships/hyperlink" Target="http://www.kmslib.ru" TargetMode="External"/><Relationship Id="rId31" Type="http://schemas.openxmlformats.org/officeDocument/2006/relationships/image" Target="media/image13.jpeg"/><Relationship Id="rId44" Type="http://schemas.microsoft.com/office/2007/relationships/hdphoto" Target="media/hdphoto5.wdp"/><Relationship Id="rId52" Type="http://schemas.microsoft.com/office/2007/relationships/hdphoto" Target="media/hdphoto8.wdp"/><Relationship Id="rId60" Type="http://schemas.openxmlformats.org/officeDocument/2006/relationships/hyperlink" Target="http://www.kmslib.ru/sites/default/files/pictures/article/additional/DSC01985_0.JPG" TargetMode="External"/><Relationship Id="rId65" Type="http://schemas.microsoft.com/office/2007/relationships/hdphoto" Target="media/hdphoto12.wdp"/><Relationship Id="rId73" Type="http://schemas.openxmlformats.org/officeDocument/2006/relationships/image" Target="media/image40.jpeg"/><Relationship Id="rId78" Type="http://schemas.openxmlformats.org/officeDocument/2006/relationships/image" Target="media/image43.jpeg"/><Relationship Id="rId81" Type="http://schemas.microsoft.com/office/2007/relationships/hdphoto" Target="media/hdphoto14.wdp"/><Relationship Id="rId86" Type="http://schemas.openxmlformats.org/officeDocument/2006/relationships/hyperlink" Target="http://www.kmslib.ru/sites/default/files/pictures/page/main/daijest_tatary.PNG"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diagrams/_rels/data1.xml.rels><?xml version="1.0" encoding="UTF-8" standalone="yes"?>
<Relationships xmlns="http://schemas.openxmlformats.org/package/2006/relationships"><Relationship Id="rId1" Type="http://schemas.openxmlformats.org/officeDocument/2006/relationships/image" Target="../media/image6.jpeg"/></Relationships>
</file>

<file path=word/diagrams/_rels/data2.xml.rels><?xml version="1.0" encoding="UTF-8" standalone="yes"?>
<Relationships xmlns="http://schemas.openxmlformats.org/package/2006/relationships"><Relationship Id="rId1" Type="http://schemas.openxmlformats.org/officeDocument/2006/relationships/image" Target="../media/image8.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6.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4D4707-9429-43EC-9D14-D1D9B3F8AA70}" type="doc">
      <dgm:prSet loTypeId="urn:microsoft.com/office/officeart/2008/layout/AccentedPicture" loCatId="picture" qsTypeId="urn:microsoft.com/office/officeart/2005/8/quickstyle/simple1" qsCatId="simple" csTypeId="urn:microsoft.com/office/officeart/2005/8/colors/accent1_2" csCatId="accent1" phldr="1"/>
      <dgm:spPr/>
    </dgm:pt>
    <dgm:pt modelId="{3EA297B9-B034-4788-8920-4919A26189CE}">
      <dgm:prSet phldrT="[Текст]" custT="1"/>
      <dgm:spPr/>
      <dgm:t>
        <a:bodyPr/>
        <a:lstStyle/>
        <a:p>
          <a:r>
            <a:rPr lang="ru-RU" sz="1000"/>
            <a:t>пиратская вечеринка в летнем читальном зале</a:t>
          </a:r>
        </a:p>
      </dgm:t>
    </dgm:pt>
    <dgm:pt modelId="{B4B3D51F-03C5-441A-B564-FEF0FCFEDE48}" type="parTrans" cxnId="{E131E34D-75BC-4F73-B097-7BC2A1C0CF1A}">
      <dgm:prSet/>
      <dgm:spPr/>
      <dgm:t>
        <a:bodyPr/>
        <a:lstStyle/>
        <a:p>
          <a:endParaRPr lang="ru-RU"/>
        </a:p>
      </dgm:t>
    </dgm:pt>
    <dgm:pt modelId="{39DB78E8-7D09-4BAB-80C3-897E96ADDCC7}" type="sibTrans" cxnId="{E131E34D-75BC-4F73-B097-7BC2A1C0CF1A}">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dgm:spPr>
      <dgm:t>
        <a:bodyPr/>
        <a:lstStyle/>
        <a:p>
          <a:endParaRPr lang="ru-RU"/>
        </a:p>
      </dgm:t>
      <dgm:extLst>
        <a:ext uri="{E40237B7-FDA0-4F09-8148-C483321AD2D9}">
          <dgm14:cNvPr xmlns:dgm14="http://schemas.microsoft.com/office/drawing/2010/diagram" id="0" name="" descr="http://www.kmslib.ru/sites/default/files/pictures/article/main/DSC_0136.JPG"/>
        </a:ext>
      </dgm:extLst>
    </dgm:pt>
    <dgm:pt modelId="{F8E6E656-F71B-409B-9E41-55561C69B6B9}" type="pres">
      <dgm:prSet presAssocID="{EF4D4707-9429-43EC-9D14-D1D9B3F8AA70}" presName="Name0" presStyleCnt="0">
        <dgm:presLayoutVars>
          <dgm:dir/>
        </dgm:presLayoutVars>
      </dgm:prSet>
      <dgm:spPr/>
    </dgm:pt>
    <dgm:pt modelId="{A1566086-10A9-4084-A5F7-F41D15288385}" type="pres">
      <dgm:prSet presAssocID="{39DB78E8-7D09-4BAB-80C3-897E96ADDCC7}" presName="picture_1" presStyleLbl="bgImgPlace1" presStyleIdx="0" presStyleCnt="1" custLinFactY="-98437" custLinFactNeighborX="14924" custLinFactNeighborY="-100000"/>
      <dgm:spPr/>
      <dgm:t>
        <a:bodyPr/>
        <a:lstStyle/>
        <a:p>
          <a:endParaRPr lang="ru-RU"/>
        </a:p>
      </dgm:t>
    </dgm:pt>
    <dgm:pt modelId="{02380141-364B-4706-A827-A4E912509F4F}" type="pres">
      <dgm:prSet presAssocID="{3EA297B9-B034-4788-8920-4919A26189CE}" presName="text_1" presStyleLbl="node1" presStyleIdx="0" presStyleCnt="0" custScaleX="74784" custScaleY="56638">
        <dgm:presLayoutVars>
          <dgm:bulletEnabled val="1"/>
        </dgm:presLayoutVars>
      </dgm:prSet>
      <dgm:spPr/>
      <dgm:t>
        <a:bodyPr/>
        <a:lstStyle/>
        <a:p>
          <a:endParaRPr lang="ru-RU"/>
        </a:p>
      </dgm:t>
    </dgm:pt>
    <dgm:pt modelId="{E2DFA472-7A62-4288-9A70-FDAE2BD4FAD8}" type="pres">
      <dgm:prSet presAssocID="{EF4D4707-9429-43EC-9D14-D1D9B3F8AA70}" presName="maxNode" presStyleCnt="0"/>
      <dgm:spPr/>
    </dgm:pt>
    <dgm:pt modelId="{8F690B93-29B9-4528-A3BF-D5F6A4D9A02E}" type="pres">
      <dgm:prSet presAssocID="{EF4D4707-9429-43EC-9D14-D1D9B3F8AA70}" presName="Name33" presStyleCnt="0"/>
      <dgm:spPr/>
    </dgm:pt>
  </dgm:ptLst>
  <dgm:cxnLst>
    <dgm:cxn modelId="{87D3E750-53D0-4355-B064-B71D0198BE74}" type="presOf" srcId="{EF4D4707-9429-43EC-9D14-D1D9B3F8AA70}" destId="{F8E6E656-F71B-409B-9E41-55561C69B6B9}" srcOrd="0" destOrd="0" presId="urn:microsoft.com/office/officeart/2008/layout/AccentedPicture"/>
    <dgm:cxn modelId="{0A8D1600-F361-4477-AF9F-6A9F291343E3}" type="presOf" srcId="{39DB78E8-7D09-4BAB-80C3-897E96ADDCC7}" destId="{A1566086-10A9-4084-A5F7-F41D15288385}" srcOrd="0" destOrd="0" presId="urn:microsoft.com/office/officeart/2008/layout/AccentedPicture"/>
    <dgm:cxn modelId="{D0C5FBFB-BEF3-441E-B561-8B4D7DAB355C}" type="presOf" srcId="{3EA297B9-B034-4788-8920-4919A26189CE}" destId="{02380141-364B-4706-A827-A4E912509F4F}" srcOrd="0" destOrd="0" presId="urn:microsoft.com/office/officeart/2008/layout/AccentedPicture"/>
    <dgm:cxn modelId="{E131E34D-75BC-4F73-B097-7BC2A1C0CF1A}" srcId="{EF4D4707-9429-43EC-9D14-D1D9B3F8AA70}" destId="{3EA297B9-B034-4788-8920-4919A26189CE}" srcOrd="0" destOrd="0" parTransId="{B4B3D51F-03C5-441A-B564-FEF0FCFEDE48}" sibTransId="{39DB78E8-7D09-4BAB-80C3-897E96ADDCC7}"/>
    <dgm:cxn modelId="{2E8E23D2-DD71-452C-BC46-77ED3127297F}" type="presParOf" srcId="{F8E6E656-F71B-409B-9E41-55561C69B6B9}" destId="{A1566086-10A9-4084-A5F7-F41D15288385}" srcOrd="0" destOrd="0" presId="urn:microsoft.com/office/officeart/2008/layout/AccentedPicture"/>
    <dgm:cxn modelId="{89F2CD85-57AD-4408-AE18-3D42ECCF8E71}" type="presParOf" srcId="{F8E6E656-F71B-409B-9E41-55561C69B6B9}" destId="{02380141-364B-4706-A827-A4E912509F4F}" srcOrd="1" destOrd="0" presId="urn:microsoft.com/office/officeart/2008/layout/AccentedPicture"/>
    <dgm:cxn modelId="{50BC244E-B3E1-41F9-B621-968BA281F5E3}" type="presParOf" srcId="{F8E6E656-F71B-409B-9E41-55561C69B6B9}" destId="{E2DFA472-7A62-4288-9A70-FDAE2BD4FAD8}" srcOrd="2" destOrd="0" presId="urn:microsoft.com/office/officeart/2008/layout/AccentedPicture"/>
    <dgm:cxn modelId="{D1E834B1-C778-48A7-AF62-595B8336C838}" type="presParOf" srcId="{E2DFA472-7A62-4288-9A70-FDAE2BD4FAD8}" destId="{8F690B93-29B9-4528-A3BF-D5F6A4D9A02E}" srcOrd="0" destOrd="0" presId="urn:microsoft.com/office/officeart/2008/layout/AccentedPicture"/>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951F7D-B09F-442C-A3D7-4939F04E5B21}" type="doc">
      <dgm:prSet loTypeId="urn:microsoft.com/office/officeart/2008/layout/AccentedPicture" loCatId="picture" qsTypeId="urn:microsoft.com/office/officeart/2005/8/quickstyle/simple1" qsCatId="simple" csTypeId="urn:microsoft.com/office/officeart/2005/8/colors/accent1_2" csCatId="accent1" phldr="1"/>
      <dgm:spPr/>
    </dgm:pt>
    <dgm:pt modelId="{2A05F60F-D7AE-4BBF-8379-E06D471247D8}">
      <dgm:prSet phldrT="[Текст]"/>
      <dgm:spPr/>
      <dgm:t>
        <a:bodyPr/>
        <a:lstStyle/>
        <a:p>
          <a:pPr algn="ctr"/>
          <a:endParaRPr lang="ru-RU"/>
        </a:p>
        <a:p>
          <a:pPr algn="ctr"/>
          <a:r>
            <a:rPr lang="ru-RU"/>
            <a:t>вот и мэр города А. Климов решил </a:t>
          </a:r>
          <a:r>
            <a:rPr lang="ru-RU">
              <a:latin typeface="Times New Roman" panose="02020603050405020304" pitchFamily="18" charset="0"/>
              <a:cs typeface="Times New Roman" panose="02020603050405020304" pitchFamily="18" charset="0"/>
            </a:rPr>
            <a:t>сфотографироваться  с участниками ярнбомбинга</a:t>
          </a:r>
        </a:p>
      </dgm:t>
    </dgm:pt>
    <dgm:pt modelId="{8ABD1AE2-BD92-453A-A07B-76E0869FFBA0}" type="parTrans" cxnId="{8AAE754E-EEB0-4C09-9C32-0E0839AD4E03}">
      <dgm:prSet/>
      <dgm:spPr/>
      <dgm:t>
        <a:bodyPr/>
        <a:lstStyle/>
        <a:p>
          <a:endParaRPr lang="ru-RU"/>
        </a:p>
      </dgm:t>
    </dgm:pt>
    <dgm:pt modelId="{619D2C3E-866F-4FBD-B23A-AF7718538051}" type="sibTrans" cxnId="{8AAE754E-EEB0-4C09-9C32-0E0839AD4E03}">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46000" r="-46000"/>
          </a:stretch>
        </a:blipFill>
        <a:ln w="6350"/>
      </dgm:spPr>
      <dgm:t>
        <a:bodyPr/>
        <a:lstStyle/>
        <a:p>
          <a:endParaRPr lang="ru-RU"/>
        </a:p>
      </dgm:t>
      <dgm:extLst>
        <a:ext uri="{E40237B7-FDA0-4F09-8148-C483321AD2D9}">
          <dgm14:cNvPr xmlns:dgm14="http://schemas.microsoft.com/office/drawing/2010/diagram" id="0" name="" descr="http://www.kmslib.ru/sites/default/files/pictures/article/main/2016-09-12_02_04.JPG"/>
        </a:ext>
      </dgm:extLst>
    </dgm:pt>
    <dgm:pt modelId="{5CD7AE19-C79D-4D51-A44D-E269233A0D8A}" type="pres">
      <dgm:prSet presAssocID="{3B951F7D-B09F-442C-A3D7-4939F04E5B21}" presName="Name0" presStyleCnt="0">
        <dgm:presLayoutVars>
          <dgm:dir/>
        </dgm:presLayoutVars>
      </dgm:prSet>
      <dgm:spPr/>
    </dgm:pt>
    <dgm:pt modelId="{BC7B4D3B-DBD4-482B-860B-EAF65B4AA815}" type="pres">
      <dgm:prSet presAssocID="{619D2C3E-866F-4FBD-B23A-AF7718538051}" presName="picture_1" presStyleLbl="bgImgPlace1" presStyleIdx="0" presStyleCnt="1" custScaleY="105434" custLinFactNeighborY="17375"/>
      <dgm:spPr/>
      <dgm:t>
        <a:bodyPr/>
        <a:lstStyle/>
        <a:p>
          <a:endParaRPr lang="ru-RU"/>
        </a:p>
      </dgm:t>
    </dgm:pt>
    <dgm:pt modelId="{CB2275E0-934A-4026-B3D5-A701F478448D}" type="pres">
      <dgm:prSet presAssocID="{2A05F60F-D7AE-4BBF-8379-E06D471247D8}" presName="text_1" presStyleLbl="node1" presStyleIdx="0" presStyleCnt="0" custScaleX="107231" custScaleY="84483">
        <dgm:presLayoutVars>
          <dgm:bulletEnabled val="1"/>
        </dgm:presLayoutVars>
      </dgm:prSet>
      <dgm:spPr/>
      <dgm:t>
        <a:bodyPr/>
        <a:lstStyle/>
        <a:p>
          <a:endParaRPr lang="ru-RU"/>
        </a:p>
      </dgm:t>
    </dgm:pt>
    <dgm:pt modelId="{52FD52D0-D207-49F8-BB15-6C37B2BE2B0D}" type="pres">
      <dgm:prSet presAssocID="{3B951F7D-B09F-442C-A3D7-4939F04E5B21}" presName="maxNode" presStyleCnt="0"/>
      <dgm:spPr/>
    </dgm:pt>
    <dgm:pt modelId="{221DA4B0-F70E-4808-BE9E-2D596AC9A91A}" type="pres">
      <dgm:prSet presAssocID="{3B951F7D-B09F-442C-A3D7-4939F04E5B21}" presName="Name33" presStyleCnt="0"/>
      <dgm:spPr/>
    </dgm:pt>
  </dgm:ptLst>
  <dgm:cxnLst>
    <dgm:cxn modelId="{40A9475C-C245-41E8-8BC5-7B10F5680E7C}" type="presOf" srcId="{619D2C3E-866F-4FBD-B23A-AF7718538051}" destId="{BC7B4D3B-DBD4-482B-860B-EAF65B4AA815}" srcOrd="0" destOrd="0" presId="urn:microsoft.com/office/officeart/2008/layout/AccentedPicture"/>
    <dgm:cxn modelId="{7B0D9FC4-4D44-4B7D-B678-8420E6562C8C}" type="presOf" srcId="{3B951F7D-B09F-442C-A3D7-4939F04E5B21}" destId="{5CD7AE19-C79D-4D51-A44D-E269233A0D8A}" srcOrd="0" destOrd="0" presId="urn:microsoft.com/office/officeart/2008/layout/AccentedPicture"/>
    <dgm:cxn modelId="{81285719-69EA-4385-958B-5A974CD042A2}" type="presOf" srcId="{2A05F60F-D7AE-4BBF-8379-E06D471247D8}" destId="{CB2275E0-934A-4026-B3D5-A701F478448D}" srcOrd="0" destOrd="0" presId="urn:microsoft.com/office/officeart/2008/layout/AccentedPicture"/>
    <dgm:cxn modelId="{8AAE754E-EEB0-4C09-9C32-0E0839AD4E03}" srcId="{3B951F7D-B09F-442C-A3D7-4939F04E5B21}" destId="{2A05F60F-D7AE-4BBF-8379-E06D471247D8}" srcOrd="0" destOrd="0" parTransId="{8ABD1AE2-BD92-453A-A07B-76E0869FFBA0}" sibTransId="{619D2C3E-866F-4FBD-B23A-AF7718538051}"/>
    <dgm:cxn modelId="{065855DC-A966-4C8D-960E-58E3CCA8FF60}" type="presParOf" srcId="{5CD7AE19-C79D-4D51-A44D-E269233A0D8A}" destId="{BC7B4D3B-DBD4-482B-860B-EAF65B4AA815}" srcOrd="0" destOrd="0" presId="urn:microsoft.com/office/officeart/2008/layout/AccentedPicture"/>
    <dgm:cxn modelId="{C7A58182-3C05-447A-971F-62273E10F728}" type="presParOf" srcId="{5CD7AE19-C79D-4D51-A44D-E269233A0D8A}" destId="{CB2275E0-934A-4026-B3D5-A701F478448D}" srcOrd="1" destOrd="0" presId="urn:microsoft.com/office/officeart/2008/layout/AccentedPicture"/>
    <dgm:cxn modelId="{447DCD87-1FDC-4BA0-9BE7-F3C1DF87C36E}" type="presParOf" srcId="{5CD7AE19-C79D-4D51-A44D-E269233A0D8A}" destId="{52FD52D0-D207-49F8-BB15-6C37B2BE2B0D}" srcOrd="2" destOrd="0" presId="urn:microsoft.com/office/officeart/2008/layout/AccentedPicture"/>
    <dgm:cxn modelId="{4152F133-AA02-422D-AA9E-21030E4CA38D}" type="presParOf" srcId="{52FD52D0-D207-49F8-BB15-6C37B2BE2B0D}" destId="{221DA4B0-F70E-4808-BE9E-2D596AC9A91A}" srcOrd="0" destOrd="0" presId="urn:microsoft.com/office/officeart/2008/layout/AccentedPicture"/>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566086-10A9-4084-A5F7-F41D15288385}">
      <dsp:nvSpPr>
        <dsp:cNvPr id="0" name=""/>
        <dsp:cNvSpPr/>
      </dsp:nvSpPr>
      <dsp:spPr>
        <a:xfrm>
          <a:off x="163067" y="0"/>
          <a:ext cx="2389632" cy="3048000"/>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380141-364B-4706-A827-A4E912509F4F}">
      <dsp:nvSpPr>
        <dsp:cNvPr id="0" name=""/>
        <dsp:cNvSpPr/>
      </dsp:nvSpPr>
      <dsp:spPr>
        <a:xfrm>
          <a:off x="409108" y="1615702"/>
          <a:ext cx="1376038" cy="103579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b" anchorCtr="0">
          <a:noAutofit/>
        </a:bodyPr>
        <a:lstStyle/>
        <a:p>
          <a:pPr lvl="0" algn="l" defTabSz="444500">
            <a:lnSpc>
              <a:spcPct val="90000"/>
            </a:lnSpc>
            <a:spcBef>
              <a:spcPct val="0"/>
            </a:spcBef>
            <a:spcAft>
              <a:spcPct val="35000"/>
            </a:spcAft>
          </a:pPr>
          <a:r>
            <a:rPr lang="ru-RU" sz="1000" kern="1200"/>
            <a:t>пиратская вечеринка в летнем читальном зале</a:t>
          </a:r>
        </a:p>
      </dsp:txBody>
      <dsp:txXfrm>
        <a:off x="409108" y="1615702"/>
        <a:ext cx="1376038" cy="10357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7B4D3B-DBD4-482B-860B-EAF65B4AA815}">
      <dsp:nvSpPr>
        <dsp:cNvPr id="0" name=""/>
        <dsp:cNvSpPr/>
      </dsp:nvSpPr>
      <dsp:spPr>
        <a:xfrm>
          <a:off x="0" y="-22821"/>
          <a:ext cx="1762125" cy="2369743"/>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46000" r="-46000"/>
          </a:stretch>
        </a:blipFill>
        <a:ln w="63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dsp:style>
    </dsp:sp>
    <dsp:sp modelId="{CB2275E0-934A-4026-B3D5-A701F478448D}">
      <dsp:nvSpPr>
        <dsp:cNvPr id="0" name=""/>
        <dsp:cNvSpPr/>
      </dsp:nvSpPr>
      <dsp:spPr>
        <a:xfrm>
          <a:off x="21428" y="1041917"/>
          <a:ext cx="1454949" cy="1139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b" anchorCtr="0">
          <a:noAutofit/>
        </a:bodyPr>
        <a:lstStyle/>
        <a:p>
          <a:pPr lvl="0" algn="ctr" defTabSz="488950">
            <a:lnSpc>
              <a:spcPct val="90000"/>
            </a:lnSpc>
            <a:spcBef>
              <a:spcPct val="0"/>
            </a:spcBef>
            <a:spcAft>
              <a:spcPct val="35000"/>
            </a:spcAft>
          </a:pPr>
          <a:endParaRPr lang="ru-RU" sz="1100" kern="1200"/>
        </a:p>
        <a:p>
          <a:pPr lvl="0" algn="ctr" defTabSz="488950">
            <a:lnSpc>
              <a:spcPct val="90000"/>
            </a:lnSpc>
            <a:spcBef>
              <a:spcPct val="0"/>
            </a:spcBef>
            <a:spcAft>
              <a:spcPct val="35000"/>
            </a:spcAft>
          </a:pPr>
          <a:r>
            <a:rPr lang="ru-RU" sz="1100" kern="1200"/>
            <a:t>вот и мэр города А. Климов решил </a:t>
          </a:r>
          <a:r>
            <a:rPr lang="ru-RU" sz="1100" kern="1200">
              <a:latin typeface="Times New Roman" panose="02020603050405020304" pitchFamily="18" charset="0"/>
              <a:cs typeface="Times New Roman" panose="02020603050405020304" pitchFamily="18" charset="0"/>
            </a:rPr>
            <a:t>сфотографироваться  с участниками ярнбомбинга</a:t>
          </a:r>
        </a:p>
      </dsp:txBody>
      <dsp:txXfrm>
        <a:off x="21428" y="1041917"/>
        <a:ext cx="1454949" cy="1139308"/>
      </dsp:txXfrm>
    </dsp:sp>
  </dsp:spTree>
</dsp:drawing>
</file>

<file path=word/diagrams/layout1.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layout2.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BEBBC-F92B-4267-8BDA-A07DBA2F3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19083</Words>
  <Characters>108777</Characters>
  <Application>Microsoft Office Word</Application>
  <DocSecurity>0</DocSecurity>
  <Lines>906</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LIBS</Company>
  <LinksUpToDate>false</LinksUpToDate>
  <CharactersWithSpaces>127605</CharactersWithSpaces>
  <SharedDoc>false</SharedDoc>
  <HLinks>
    <vt:vector size="228" baseType="variant">
      <vt:variant>
        <vt:i4>1179767</vt:i4>
      </vt:variant>
      <vt:variant>
        <vt:i4>156</vt:i4>
      </vt:variant>
      <vt:variant>
        <vt:i4>0</vt:i4>
      </vt:variant>
      <vt:variant>
        <vt:i4>5</vt:i4>
      </vt:variant>
      <vt:variant>
        <vt:lpwstr>http://www.kmslib.ru/sites/default/files/pictures/article/additional/1_3.jpg</vt:lpwstr>
      </vt:variant>
      <vt:variant>
        <vt:lpwstr/>
      </vt:variant>
      <vt:variant>
        <vt:i4>1441844</vt:i4>
      </vt:variant>
      <vt:variant>
        <vt:i4>148</vt:i4>
      </vt:variant>
      <vt:variant>
        <vt:i4>0</vt:i4>
      </vt:variant>
      <vt:variant>
        <vt:i4>5</vt:i4>
      </vt:variant>
      <vt:variant>
        <vt:lpwstr/>
      </vt:variant>
      <vt:variant>
        <vt:lpwstr>_Toc441062775</vt:lpwstr>
      </vt:variant>
      <vt:variant>
        <vt:i4>1441844</vt:i4>
      </vt:variant>
      <vt:variant>
        <vt:i4>142</vt:i4>
      </vt:variant>
      <vt:variant>
        <vt:i4>0</vt:i4>
      </vt:variant>
      <vt:variant>
        <vt:i4>5</vt:i4>
      </vt:variant>
      <vt:variant>
        <vt:lpwstr/>
      </vt:variant>
      <vt:variant>
        <vt:lpwstr>_Toc441062774</vt:lpwstr>
      </vt:variant>
      <vt:variant>
        <vt:i4>1441844</vt:i4>
      </vt:variant>
      <vt:variant>
        <vt:i4>136</vt:i4>
      </vt:variant>
      <vt:variant>
        <vt:i4>0</vt:i4>
      </vt:variant>
      <vt:variant>
        <vt:i4>5</vt:i4>
      </vt:variant>
      <vt:variant>
        <vt:lpwstr/>
      </vt:variant>
      <vt:variant>
        <vt:lpwstr>_Toc441062773</vt:lpwstr>
      </vt:variant>
      <vt:variant>
        <vt:i4>1441844</vt:i4>
      </vt:variant>
      <vt:variant>
        <vt:i4>130</vt:i4>
      </vt:variant>
      <vt:variant>
        <vt:i4>0</vt:i4>
      </vt:variant>
      <vt:variant>
        <vt:i4>5</vt:i4>
      </vt:variant>
      <vt:variant>
        <vt:lpwstr/>
      </vt:variant>
      <vt:variant>
        <vt:lpwstr>_Toc441062772</vt:lpwstr>
      </vt:variant>
      <vt:variant>
        <vt:i4>1441844</vt:i4>
      </vt:variant>
      <vt:variant>
        <vt:i4>124</vt:i4>
      </vt:variant>
      <vt:variant>
        <vt:i4>0</vt:i4>
      </vt:variant>
      <vt:variant>
        <vt:i4>5</vt:i4>
      </vt:variant>
      <vt:variant>
        <vt:lpwstr/>
      </vt:variant>
      <vt:variant>
        <vt:lpwstr>_Toc441062771</vt:lpwstr>
      </vt:variant>
      <vt:variant>
        <vt:i4>1441844</vt:i4>
      </vt:variant>
      <vt:variant>
        <vt:i4>118</vt:i4>
      </vt:variant>
      <vt:variant>
        <vt:i4>0</vt:i4>
      </vt:variant>
      <vt:variant>
        <vt:i4>5</vt:i4>
      </vt:variant>
      <vt:variant>
        <vt:lpwstr/>
      </vt:variant>
      <vt:variant>
        <vt:lpwstr>_Toc441062770</vt:lpwstr>
      </vt:variant>
      <vt:variant>
        <vt:i4>1507380</vt:i4>
      </vt:variant>
      <vt:variant>
        <vt:i4>112</vt:i4>
      </vt:variant>
      <vt:variant>
        <vt:i4>0</vt:i4>
      </vt:variant>
      <vt:variant>
        <vt:i4>5</vt:i4>
      </vt:variant>
      <vt:variant>
        <vt:lpwstr/>
      </vt:variant>
      <vt:variant>
        <vt:lpwstr>_Toc441062769</vt:lpwstr>
      </vt:variant>
      <vt:variant>
        <vt:i4>1507380</vt:i4>
      </vt:variant>
      <vt:variant>
        <vt:i4>106</vt:i4>
      </vt:variant>
      <vt:variant>
        <vt:i4>0</vt:i4>
      </vt:variant>
      <vt:variant>
        <vt:i4>5</vt:i4>
      </vt:variant>
      <vt:variant>
        <vt:lpwstr/>
      </vt:variant>
      <vt:variant>
        <vt:lpwstr>_Toc441062767</vt:lpwstr>
      </vt:variant>
      <vt:variant>
        <vt:i4>1507380</vt:i4>
      </vt:variant>
      <vt:variant>
        <vt:i4>100</vt:i4>
      </vt:variant>
      <vt:variant>
        <vt:i4>0</vt:i4>
      </vt:variant>
      <vt:variant>
        <vt:i4>5</vt:i4>
      </vt:variant>
      <vt:variant>
        <vt:lpwstr/>
      </vt:variant>
      <vt:variant>
        <vt:lpwstr>_Toc441062766</vt:lpwstr>
      </vt:variant>
      <vt:variant>
        <vt:i4>1507380</vt:i4>
      </vt:variant>
      <vt:variant>
        <vt:i4>94</vt:i4>
      </vt:variant>
      <vt:variant>
        <vt:i4>0</vt:i4>
      </vt:variant>
      <vt:variant>
        <vt:i4>5</vt:i4>
      </vt:variant>
      <vt:variant>
        <vt:lpwstr/>
      </vt:variant>
      <vt:variant>
        <vt:lpwstr>_Toc441062765</vt:lpwstr>
      </vt:variant>
      <vt:variant>
        <vt:i4>1507380</vt:i4>
      </vt:variant>
      <vt:variant>
        <vt:i4>88</vt:i4>
      </vt:variant>
      <vt:variant>
        <vt:i4>0</vt:i4>
      </vt:variant>
      <vt:variant>
        <vt:i4>5</vt:i4>
      </vt:variant>
      <vt:variant>
        <vt:lpwstr/>
      </vt:variant>
      <vt:variant>
        <vt:lpwstr>_Toc441062764</vt:lpwstr>
      </vt:variant>
      <vt:variant>
        <vt:i4>1507380</vt:i4>
      </vt:variant>
      <vt:variant>
        <vt:i4>82</vt:i4>
      </vt:variant>
      <vt:variant>
        <vt:i4>0</vt:i4>
      </vt:variant>
      <vt:variant>
        <vt:i4>5</vt:i4>
      </vt:variant>
      <vt:variant>
        <vt:lpwstr/>
      </vt:variant>
      <vt:variant>
        <vt:lpwstr>_Toc441062761</vt:lpwstr>
      </vt:variant>
      <vt:variant>
        <vt:i4>1507380</vt:i4>
      </vt:variant>
      <vt:variant>
        <vt:i4>76</vt:i4>
      </vt:variant>
      <vt:variant>
        <vt:i4>0</vt:i4>
      </vt:variant>
      <vt:variant>
        <vt:i4>5</vt:i4>
      </vt:variant>
      <vt:variant>
        <vt:lpwstr/>
      </vt:variant>
      <vt:variant>
        <vt:lpwstr>_Toc441062760</vt:lpwstr>
      </vt:variant>
      <vt:variant>
        <vt:i4>1310772</vt:i4>
      </vt:variant>
      <vt:variant>
        <vt:i4>70</vt:i4>
      </vt:variant>
      <vt:variant>
        <vt:i4>0</vt:i4>
      </vt:variant>
      <vt:variant>
        <vt:i4>5</vt:i4>
      </vt:variant>
      <vt:variant>
        <vt:lpwstr/>
      </vt:variant>
      <vt:variant>
        <vt:lpwstr>_Toc441062759</vt:lpwstr>
      </vt:variant>
      <vt:variant>
        <vt:i4>1310772</vt:i4>
      </vt:variant>
      <vt:variant>
        <vt:i4>64</vt:i4>
      </vt:variant>
      <vt:variant>
        <vt:i4>0</vt:i4>
      </vt:variant>
      <vt:variant>
        <vt:i4>5</vt:i4>
      </vt:variant>
      <vt:variant>
        <vt:lpwstr/>
      </vt:variant>
      <vt:variant>
        <vt:lpwstr>_Toc441062758</vt:lpwstr>
      </vt:variant>
      <vt:variant>
        <vt:i4>1310772</vt:i4>
      </vt:variant>
      <vt:variant>
        <vt:i4>58</vt:i4>
      </vt:variant>
      <vt:variant>
        <vt:i4>0</vt:i4>
      </vt:variant>
      <vt:variant>
        <vt:i4>5</vt:i4>
      </vt:variant>
      <vt:variant>
        <vt:lpwstr/>
      </vt:variant>
      <vt:variant>
        <vt:lpwstr>_Toc441062757</vt:lpwstr>
      </vt:variant>
      <vt:variant>
        <vt:i4>1310772</vt:i4>
      </vt:variant>
      <vt:variant>
        <vt:i4>52</vt:i4>
      </vt:variant>
      <vt:variant>
        <vt:i4>0</vt:i4>
      </vt:variant>
      <vt:variant>
        <vt:i4>5</vt:i4>
      </vt:variant>
      <vt:variant>
        <vt:lpwstr/>
      </vt:variant>
      <vt:variant>
        <vt:lpwstr>_Toc441062756</vt:lpwstr>
      </vt:variant>
      <vt:variant>
        <vt:i4>1310772</vt:i4>
      </vt:variant>
      <vt:variant>
        <vt:i4>46</vt:i4>
      </vt:variant>
      <vt:variant>
        <vt:i4>0</vt:i4>
      </vt:variant>
      <vt:variant>
        <vt:i4>5</vt:i4>
      </vt:variant>
      <vt:variant>
        <vt:lpwstr/>
      </vt:variant>
      <vt:variant>
        <vt:lpwstr>_Toc441062755</vt:lpwstr>
      </vt:variant>
      <vt:variant>
        <vt:i4>1310772</vt:i4>
      </vt:variant>
      <vt:variant>
        <vt:i4>40</vt:i4>
      </vt:variant>
      <vt:variant>
        <vt:i4>0</vt:i4>
      </vt:variant>
      <vt:variant>
        <vt:i4>5</vt:i4>
      </vt:variant>
      <vt:variant>
        <vt:lpwstr/>
      </vt:variant>
      <vt:variant>
        <vt:lpwstr>_Toc441062754</vt:lpwstr>
      </vt:variant>
      <vt:variant>
        <vt:i4>1310772</vt:i4>
      </vt:variant>
      <vt:variant>
        <vt:i4>34</vt:i4>
      </vt:variant>
      <vt:variant>
        <vt:i4>0</vt:i4>
      </vt:variant>
      <vt:variant>
        <vt:i4>5</vt:i4>
      </vt:variant>
      <vt:variant>
        <vt:lpwstr/>
      </vt:variant>
      <vt:variant>
        <vt:lpwstr>_Toc441062753</vt:lpwstr>
      </vt:variant>
      <vt:variant>
        <vt:i4>1310772</vt:i4>
      </vt:variant>
      <vt:variant>
        <vt:i4>28</vt:i4>
      </vt:variant>
      <vt:variant>
        <vt:i4>0</vt:i4>
      </vt:variant>
      <vt:variant>
        <vt:i4>5</vt:i4>
      </vt:variant>
      <vt:variant>
        <vt:lpwstr/>
      </vt:variant>
      <vt:variant>
        <vt:lpwstr>_Toc441062751</vt:lpwstr>
      </vt:variant>
      <vt:variant>
        <vt:i4>1310772</vt:i4>
      </vt:variant>
      <vt:variant>
        <vt:i4>22</vt:i4>
      </vt:variant>
      <vt:variant>
        <vt:i4>0</vt:i4>
      </vt:variant>
      <vt:variant>
        <vt:i4>5</vt:i4>
      </vt:variant>
      <vt:variant>
        <vt:lpwstr/>
      </vt:variant>
      <vt:variant>
        <vt:lpwstr>_Toc441062750</vt:lpwstr>
      </vt:variant>
      <vt:variant>
        <vt:i4>1376308</vt:i4>
      </vt:variant>
      <vt:variant>
        <vt:i4>16</vt:i4>
      </vt:variant>
      <vt:variant>
        <vt:i4>0</vt:i4>
      </vt:variant>
      <vt:variant>
        <vt:i4>5</vt:i4>
      </vt:variant>
      <vt:variant>
        <vt:lpwstr/>
      </vt:variant>
      <vt:variant>
        <vt:lpwstr>_Toc441062749</vt:lpwstr>
      </vt:variant>
      <vt:variant>
        <vt:i4>1376308</vt:i4>
      </vt:variant>
      <vt:variant>
        <vt:i4>10</vt:i4>
      </vt:variant>
      <vt:variant>
        <vt:i4>0</vt:i4>
      </vt:variant>
      <vt:variant>
        <vt:i4>5</vt:i4>
      </vt:variant>
      <vt:variant>
        <vt:lpwstr/>
      </vt:variant>
      <vt:variant>
        <vt:lpwstr>_Toc441062748</vt:lpwstr>
      </vt:variant>
      <vt:variant>
        <vt:i4>1376308</vt:i4>
      </vt:variant>
      <vt:variant>
        <vt:i4>4</vt:i4>
      </vt:variant>
      <vt:variant>
        <vt:i4>0</vt:i4>
      </vt:variant>
      <vt:variant>
        <vt:i4>5</vt:i4>
      </vt:variant>
      <vt:variant>
        <vt:lpwstr/>
      </vt:variant>
      <vt:variant>
        <vt:lpwstr>_Toc441062747</vt:lpwstr>
      </vt:variant>
      <vt:variant>
        <vt:i4>6160403</vt:i4>
      </vt:variant>
      <vt:variant>
        <vt:i4>-1</vt:i4>
      </vt:variant>
      <vt:variant>
        <vt:i4>1396</vt:i4>
      </vt:variant>
      <vt:variant>
        <vt:i4>1</vt:i4>
      </vt:variant>
      <vt:variant>
        <vt:lpwstr>http://www.ozon.ru/multimedia/video_dvd_covers/1001233789.jpg</vt:lpwstr>
      </vt:variant>
      <vt:variant>
        <vt:lpwstr/>
      </vt:variant>
      <vt:variant>
        <vt:i4>4325396</vt:i4>
      </vt:variant>
      <vt:variant>
        <vt:i4>-1</vt:i4>
      </vt:variant>
      <vt:variant>
        <vt:i4>1397</vt:i4>
      </vt:variant>
      <vt:variant>
        <vt:i4>1</vt:i4>
      </vt:variant>
      <vt:variant>
        <vt:lpwstr>http://kopeika27.biz/ImagesProd/5240/5240_629_114712.JPG</vt:lpwstr>
      </vt:variant>
      <vt:variant>
        <vt:lpwstr/>
      </vt:variant>
      <vt:variant>
        <vt:i4>65561</vt:i4>
      </vt:variant>
      <vt:variant>
        <vt:i4>-1</vt:i4>
      </vt:variant>
      <vt:variant>
        <vt:i4>1398</vt:i4>
      </vt:variant>
      <vt:variant>
        <vt:i4>1</vt:i4>
      </vt:variant>
      <vt:variant>
        <vt:lpwstr>http://img09.wikimart.ru/41/b2/c45b8a86-b79f-4dc3-aac0-142e53b24146.jpeg</vt:lpwstr>
      </vt:variant>
      <vt:variant>
        <vt:lpwstr/>
      </vt:variant>
      <vt:variant>
        <vt:i4>3473500</vt:i4>
      </vt:variant>
      <vt:variant>
        <vt:i4>-1</vt:i4>
      </vt:variant>
      <vt:variant>
        <vt:i4>1399</vt:i4>
      </vt:variant>
      <vt:variant>
        <vt:i4>1</vt:i4>
      </vt:variant>
      <vt:variant>
        <vt:lpwstr>http://static.ozone.ru/multimedia/books_covers/1011380301.jpg</vt:lpwstr>
      </vt:variant>
      <vt:variant>
        <vt:lpwstr/>
      </vt:variant>
      <vt:variant>
        <vt:i4>7143536</vt:i4>
      </vt:variant>
      <vt:variant>
        <vt:i4>-1</vt:i4>
      </vt:variant>
      <vt:variant>
        <vt:i4>1400</vt:i4>
      </vt:variant>
      <vt:variant>
        <vt:i4>1</vt:i4>
      </vt:variant>
      <vt:variant>
        <vt:lpwstr>http://img2.labirint.ru/books37/364890/big.jpg</vt:lpwstr>
      </vt:variant>
      <vt:variant>
        <vt:lpwstr/>
      </vt:variant>
      <vt:variant>
        <vt:i4>2818091</vt:i4>
      </vt:variant>
      <vt:variant>
        <vt:i4>-1</vt:i4>
      </vt:variant>
      <vt:variant>
        <vt:i4>1406</vt:i4>
      </vt:variant>
      <vt:variant>
        <vt:i4>4</vt:i4>
      </vt:variant>
      <vt:variant>
        <vt:lpwstr>http://kmslib.ru/sites/default/files/pictures/page/main/dayjest_Semeynie_istirii.jpg</vt:lpwstr>
      </vt:variant>
      <vt:variant>
        <vt:lpwstr/>
      </vt:variant>
      <vt:variant>
        <vt:i4>1376271</vt:i4>
      </vt:variant>
      <vt:variant>
        <vt:i4>-1</vt:i4>
      </vt:variant>
      <vt:variant>
        <vt:i4>1407</vt:i4>
      </vt:variant>
      <vt:variant>
        <vt:i4>4</vt:i4>
      </vt:variant>
      <vt:variant>
        <vt:lpwstr>http://kmslib.ru/sites/default/files/pictures/page/main/dayjest_Pisateli_DV.jpg</vt:lpwstr>
      </vt:variant>
      <vt:variant>
        <vt:lpwstr/>
      </vt:variant>
      <vt:variant>
        <vt:i4>3080206</vt:i4>
      </vt:variant>
      <vt:variant>
        <vt:i4>-1</vt:i4>
      </vt:variant>
      <vt:variant>
        <vt:i4>1408</vt:i4>
      </vt:variant>
      <vt:variant>
        <vt:i4>4</vt:i4>
      </vt:variant>
      <vt:variant>
        <vt:lpwstr>http://kmslib.ru/sites/default/files/pictures/page/main/daijest_Permskoe-na-Amure.JPG</vt:lpwstr>
      </vt:variant>
      <vt:variant>
        <vt:lpwstr/>
      </vt:variant>
      <vt:variant>
        <vt:i4>6946872</vt:i4>
      </vt:variant>
      <vt:variant>
        <vt:i4>-1</vt:i4>
      </vt:variant>
      <vt:variant>
        <vt:i4>1412</vt:i4>
      </vt:variant>
      <vt:variant>
        <vt:i4>1</vt:i4>
      </vt:variant>
      <vt:variant>
        <vt:lpwstr>http://www.kmslib.ru/sites/default/files/pictures/article/main/2016-04-21_01_glav.JPG</vt:lpwstr>
      </vt:variant>
      <vt:variant>
        <vt:lpwstr/>
      </vt:variant>
      <vt:variant>
        <vt:i4>3473515</vt:i4>
      </vt:variant>
      <vt:variant>
        <vt:i4>-1</vt:i4>
      </vt:variant>
      <vt:variant>
        <vt:i4>1413</vt:i4>
      </vt:variant>
      <vt:variant>
        <vt:i4>1</vt:i4>
      </vt:variant>
      <vt:variant>
        <vt:lpwstr>http://www.kmslib.ru/sites/default/files/pictures/article/additional/2016-04-27_02_34.JPG</vt:lpwstr>
      </vt:variant>
      <vt:variant>
        <vt:lpwstr/>
      </vt:variant>
      <vt:variant>
        <vt:i4>3473514</vt:i4>
      </vt:variant>
      <vt:variant>
        <vt:i4>-1</vt:i4>
      </vt:variant>
      <vt:variant>
        <vt:i4>1414</vt:i4>
      </vt:variant>
      <vt:variant>
        <vt:i4>1</vt:i4>
      </vt:variant>
      <vt:variant>
        <vt:lpwstr>http://www.kmslib.ru/sites/default/files/pictures/article/additional/2016-04-27_02_35.JPG</vt:lpwstr>
      </vt:variant>
      <vt:variant>
        <vt:lpwstr/>
      </vt:variant>
      <vt:variant>
        <vt:i4>7405655</vt:i4>
      </vt:variant>
      <vt:variant>
        <vt:i4>-1</vt:i4>
      </vt:variant>
      <vt:variant>
        <vt:i4>1416</vt:i4>
      </vt:variant>
      <vt:variant>
        <vt:i4>1</vt:i4>
      </vt:variant>
      <vt:variant>
        <vt:lpwstr>http://www.kmslib.ru/sites/default/files/styles/galleryformatter_slide/public/pictures/article/additional/2016-04-27_02_26.JPG?itok=ptfmfOXS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dc:creator>
  <cp:keywords/>
  <dc:description/>
  <cp:lastModifiedBy>inet</cp:lastModifiedBy>
  <cp:revision>2</cp:revision>
  <cp:lastPrinted>2016-12-20T07:52:00Z</cp:lastPrinted>
  <dcterms:created xsi:type="dcterms:W3CDTF">2017-11-09T02:47:00Z</dcterms:created>
  <dcterms:modified xsi:type="dcterms:W3CDTF">2017-11-09T02:47:00Z</dcterms:modified>
</cp:coreProperties>
</file>